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English World 4: Unit 4. Unit 10 online materials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</w:t>
      </w:r>
    </w:p>
    <w:p>
      <w:pPr>
        <w:pStyle w:val="Style16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English World level 4 Unit 5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Доступ до Pupil’s Book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Посилання: https://online.flippingbook.com/view/1007363/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Пароль: EU4S0FER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Доступ до Workbook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Посилання: https://online.flippingbook.com/view/239678/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Пароль : EU4W12DT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</w:t>
      </w:r>
    </w:p>
    <w:p>
      <w:pPr>
        <w:pStyle w:val="Style16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English World level 4 Unit 10 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Доступ до Pupil’s Book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Посилання: https://online.flippingbook.com/view/493878/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Пароль: EU4S0FER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Доступ до Workbook</w:t>
      </w:r>
    </w:p>
    <w:p>
      <w:pPr>
        <w:pStyle w:val="Style16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Посилання: https://online.flippingbook.com/view/707174/</w:t>
      </w:r>
    </w:p>
    <w:p>
      <w:pPr>
        <w:pStyle w:val="Style16"/>
        <w:bidi w:val="0"/>
        <w:spacing w:before="0" w:after="14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пароль : EU4W12DT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LibreOffice/6.4.6.2$Linux_X86_64 LibreOffice_project/40$Build-2</Application>
  <Pages>1</Pages>
  <Words>55</Words>
  <Characters>557</Characters>
  <CharactersWithSpaces>596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2021-01-13T10:58:04Z</dcterms:created>
  <dc:creator/>
  <dc:description/>
  <dc:language>uk-UA</dc:language>
  <cp:lastModifiedBy/>
  <dcterms:modified xsi:type="dcterms:W3CDTF">2021-01-13T11:04:49Z</dcterms:modified>
  <cp:revision>1</cp:revision>
  <dc:subject/>
  <dc:title/>
</cp:coreProperties>
</file>