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2" w:rsidRPr="005A19E1" w:rsidRDefault="000362EC" w:rsidP="001E7323">
      <w:pPr>
        <w:jc w:val="center"/>
        <w:rPr>
          <w:b/>
          <w:lang w:val="en-US"/>
        </w:rPr>
      </w:pPr>
      <w:r w:rsidRPr="005A19E1">
        <w:rPr>
          <w:b/>
          <w:lang w:val="uk-UA"/>
        </w:rPr>
        <w:t xml:space="preserve">Календарно-тематичне планування до курсу </w:t>
      </w:r>
      <w:r w:rsidR="00953C2B" w:rsidRPr="005A19E1">
        <w:rPr>
          <w:b/>
          <w:lang w:val="en-US"/>
        </w:rPr>
        <w:t>Get</w:t>
      </w:r>
      <w:r w:rsidR="00953C2B" w:rsidRPr="005A19E1">
        <w:rPr>
          <w:b/>
        </w:rPr>
        <w:t xml:space="preserve"> 200! </w:t>
      </w:r>
      <w:proofErr w:type="spellStart"/>
      <w:r w:rsidRPr="005A19E1">
        <w:rPr>
          <w:b/>
          <w:lang w:val="uk-UA"/>
        </w:rPr>
        <w:t>Macmillan</w:t>
      </w:r>
      <w:proofErr w:type="spellEnd"/>
      <w:r w:rsidRPr="005A19E1">
        <w:rPr>
          <w:b/>
          <w:lang w:val="uk-UA"/>
        </w:rPr>
        <w:t xml:space="preserve"> </w:t>
      </w:r>
      <w:proofErr w:type="spellStart"/>
      <w:r w:rsidRPr="005A19E1">
        <w:rPr>
          <w:b/>
          <w:lang w:val="uk-UA"/>
        </w:rPr>
        <w:t>Exam</w:t>
      </w:r>
      <w:proofErr w:type="spellEnd"/>
      <w:r w:rsidRPr="005A19E1">
        <w:rPr>
          <w:b/>
          <w:lang w:val="uk-UA"/>
        </w:rPr>
        <w:t xml:space="preserve"> </w:t>
      </w:r>
      <w:proofErr w:type="spellStart"/>
      <w:r w:rsidRPr="005A19E1">
        <w:rPr>
          <w:b/>
          <w:lang w:val="uk-UA"/>
        </w:rPr>
        <w:t>preparation</w:t>
      </w:r>
      <w:proofErr w:type="spellEnd"/>
      <w:r w:rsidRPr="005A19E1">
        <w:rPr>
          <w:b/>
          <w:lang w:val="uk-UA"/>
        </w:rPr>
        <w:t xml:space="preserve"> </w:t>
      </w:r>
      <w:proofErr w:type="spellStart"/>
      <w:r w:rsidRPr="005A19E1">
        <w:rPr>
          <w:b/>
          <w:lang w:val="uk-UA"/>
        </w:rPr>
        <w:t>course</w:t>
      </w:r>
      <w:proofErr w:type="spellEnd"/>
      <w:r w:rsidRPr="005A19E1">
        <w:rPr>
          <w:b/>
          <w:lang w:val="uk-UA"/>
        </w:rPr>
        <w:t xml:space="preserve"> </w:t>
      </w:r>
      <w:proofErr w:type="spellStart"/>
      <w:r w:rsidRPr="005A19E1">
        <w:rPr>
          <w:b/>
          <w:lang w:val="uk-UA"/>
        </w:rPr>
        <w:t>for</w:t>
      </w:r>
      <w:proofErr w:type="spellEnd"/>
      <w:r w:rsidRPr="005A19E1">
        <w:rPr>
          <w:b/>
          <w:lang w:val="uk-UA"/>
        </w:rPr>
        <w:t xml:space="preserve"> </w:t>
      </w:r>
      <w:proofErr w:type="spellStart"/>
      <w:r w:rsidRPr="005A19E1">
        <w:rPr>
          <w:b/>
          <w:lang w:val="uk-UA"/>
        </w:rPr>
        <w:t>Ukraine</w:t>
      </w:r>
      <w:proofErr w:type="spellEnd"/>
      <w:r w:rsidR="00953C2B" w:rsidRPr="005A19E1">
        <w:rPr>
          <w:b/>
          <w:lang w:val="en-US"/>
        </w:rPr>
        <w:t xml:space="preserve">. Book 1 </w:t>
      </w:r>
    </w:p>
    <w:p w:rsidR="002C1887" w:rsidRDefault="002C1887">
      <w:pPr>
        <w:rPr>
          <w:b/>
          <w:lang w:val="uk-UA"/>
        </w:rPr>
      </w:pPr>
    </w:p>
    <w:p w:rsidR="005A19E1" w:rsidRDefault="005A19E1" w:rsidP="005A19E1">
      <w:pPr>
        <w:rPr>
          <w:lang w:val="uk-UA"/>
        </w:rPr>
      </w:pPr>
      <w:r>
        <w:rPr>
          <w:lang w:val="uk-UA"/>
        </w:rPr>
        <w:t>* жовтим кольором позначені уроки із завданнями поглибленого рівня</w:t>
      </w:r>
    </w:p>
    <w:p w:rsidR="005A19E1" w:rsidRPr="00C411FB" w:rsidRDefault="005A19E1" w:rsidP="005A19E1">
      <w:pPr>
        <w:rPr>
          <w:lang w:val="uk-UA"/>
        </w:rPr>
      </w:pPr>
      <w:r>
        <w:rPr>
          <w:lang w:val="uk-UA"/>
        </w:rPr>
        <w:t>* зеленим кольором позначені уроки повторення та уроки з країнознавства</w:t>
      </w:r>
    </w:p>
    <w:p w:rsidR="005A19E1" w:rsidRPr="005A19E1" w:rsidRDefault="005A19E1">
      <w:pPr>
        <w:rPr>
          <w:b/>
          <w:lang w:val="uk-UA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572"/>
        <w:gridCol w:w="1538"/>
        <w:gridCol w:w="2988"/>
        <w:gridCol w:w="1985"/>
        <w:gridCol w:w="1701"/>
        <w:gridCol w:w="1560"/>
        <w:gridCol w:w="1559"/>
        <w:gridCol w:w="1700"/>
        <w:gridCol w:w="2127"/>
      </w:tblGrid>
      <w:tr w:rsidR="00C23875" w:rsidRPr="00766A8D" w:rsidTr="001E7323">
        <w:tc>
          <w:tcPr>
            <w:tcW w:w="572" w:type="dxa"/>
            <w:vMerge w:val="restart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урок №</w:t>
            </w:r>
          </w:p>
        </w:tc>
        <w:tc>
          <w:tcPr>
            <w:tcW w:w="1538" w:type="dxa"/>
            <w:vMerge w:val="restart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тема</w:t>
            </w:r>
          </w:p>
        </w:tc>
        <w:tc>
          <w:tcPr>
            <w:tcW w:w="2988" w:type="dxa"/>
            <w:vMerge w:val="restart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мовленнєві функції</w:t>
            </w:r>
          </w:p>
        </w:tc>
        <w:tc>
          <w:tcPr>
            <w:tcW w:w="1985" w:type="dxa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мовна компетенція</w:t>
            </w:r>
          </w:p>
        </w:tc>
        <w:tc>
          <w:tcPr>
            <w:tcW w:w="6520" w:type="dxa"/>
            <w:gridSpan w:val="4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мовленнєваа</w:t>
            </w:r>
            <w:proofErr w:type="spellEnd"/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компетенція</w:t>
            </w:r>
          </w:p>
        </w:tc>
        <w:tc>
          <w:tcPr>
            <w:tcW w:w="2127" w:type="dxa"/>
            <w:vMerge w:val="restart"/>
          </w:tcPr>
          <w:p w:rsidR="00C23875" w:rsidRPr="00766A8D" w:rsidRDefault="00C23875" w:rsidP="00C23875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екзаменаційні навички та </w:t>
            </w:r>
            <w:proofErr w:type="spellStart"/>
            <w:r w:rsidRPr="00766A8D">
              <w:rPr>
                <w:rFonts w:ascii="Arial Narrow" w:hAnsi="Arial Narrow"/>
                <w:b/>
                <w:sz w:val="20"/>
                <w:lang w:val="uk-UA"/>
              </w:rPr>
              <w:t>мікроуміння</w:t>
            </w:r>
            <w:proofErr w:type="spellEnd"/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, </w:t>
            </w:r>
            <w:proofErr w:type="spellStart"/>
            <w:r w:rsidRPr="00766A8D">
              <w:rPr>
                <w:rFonts w:ascii="Arial Narrow" w:hAnsi="Arial Narrow"/>
                <w:b/>
                <w:sz w:val="20"/>
                <w:lang w:val="uk-UA"/>
              </w:rPr>
              <w:t>загальнонавчальна</w:t>
            </w:r>
            <w:proofErr w:type="spellEnd"/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компетенція</w:t>
            </w:r>
          </w:p>
        </w:tc>
      </w:tr>
      <w:tr w:rsidR="00C23875" w:rsidRPr="00766A8D" w:rsidTr="001E7323">
        <w:tc>
          <w:tcPr>
            <w:tcW w:w="572" w:type="dxa"/>
            <w:vMerge/>
          </w:tcPr>
          <w:p w:rsidR="00C23875" w:rsidRPr="00766A8D" w:rsidRDefault="00C23875" w:rsidP="002C1887">
            <w:pPr>
              <w:rPr>
                <w:lang w:val="uk-UA"/>
              </w:rPr>
            </w:pPr>
          </w:p>
        </w:tc>
        <w:tc>
          <w:tcPr>
            <w:tcW w:w="1538" w:type="dxa"/>
            <w:vMerge/>
          </w:tcPr>
          <w:p w:rsidR="00C23875" w:rsidRPr="00766A8D" w:rsidRDefault="00C23875" w:rsidP="002C1887">
            <w:pPr>
              <w:rPr>
                <w:lang w:val="uk-UA"/>
              </w:rPr>
            </w:pPr>
          </w:p>
        </w:tc>
        <w:tc>
          <w:tcPr>
            <w:tcW w:w="2988" w:type="dxa"/>
            <w:vMerge/>
            <w:vAlign w:val="center"/>
          </w:tcPr>
          <w:p w:rsidR="00C23875" w:rsidRPr="00766A8D" w:rsidRDefault="00C23875" w:rsidP="002C1887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23875" w:rsidRPr="00896037" w:rsidRDefault="00C23875" w:rsidP="00A3472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96037">
              <w:rPr>
                <w:rFonts w:ascii="Arial Narrow" w:hAnsi="Arial Narrow"/>
                <w:sz w:val="20"/>
                <w:szCs w:val="20"/>
                <w:lang w:val="uk-UA"/>
              </w:rPr>
              <w:t>лексика і граматика</w:t>
            </w:r>
          </w:p>
        </w:tc>
        <w:tc>
          <w:tcPr>
            <w:tcW w:w="1701" w:type="dxa"/>
            <w:vAlign w:val="center"/>
          </w:tcPr>
          <w:p w:rsidR="00C23875" w:rsidRPr="00896037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96037">
              <w:rPr>
                <w:rFonts w:ascii="Arial Narrow" w:hAnsi="Arial Narrow"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560" w:type="dxa"/>
            <w:vAlign w:val="center"/>
          </w:tcPr>
          <w:p w:rsidR="00C23875" w:rsidRPr="00896037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96037">
              <w:rPr>
                <w:rFonts w:ascii="Arial Narrow" w:hAnsi="Arial Narrow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9" w:type="dxa"/>
            <w:vAlign w:val="center"/>
          </w:tcPr>
          <w:p w:rsidR="00C23875" w:rsidRPr="00896037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96037">
              <w:rPr>
                <w:rFonts w:ascii="Arial Narrow" w:hAnsi="Arial Narrow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0" w:type="dxa"/>
            <w:vAlign w:val="center"/>
          </w:tcPr>
          <w:p w:rsidR="00C23875" w:rsidRPr="00896037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96037">
              <w:rPr>
                <w:rFonts w:ascii="Arial Narrow" w:hAnsi="Arial Narrow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127" w:type="dxa"/>
            <w:vMerge/>
          </w:tcPr>
          <w:p w:rsidR="00C23875" w:rsidRPr="00766A8D" w:rsidRDefault="00C23875" w:rsidP="002C1887">
            <w:pPr>
              <w:rPr>
                <w:lang w:val="uk-UA"/>
              </w:rPr>
            </w:pPr>
          </w:p>
        </w:tc>
      </w:tr>
      <w:tr w:rsidR="002C1887" w:rsidRPr="00766A8D" w:rsidTr="001E7323">
        <w:tc>
          <w:tcPr>
            <w:tcW w:w="15730" w:type="dxa"/>
            <w:gridSpan w:val="9"/>
            <w:shd w:val="clear" w:color="auto" w:fill="FFCC66"/>
          </w:tcPr>
          <w:p w:rsidR="002C1887" w:rsidRPr="00426332" w:rsidRDefault="002C1887" w:rsidP="009D1C30">
            <w:pPr>
              <w:pStyle w:val="a4"/>
              <w:jc w:val="center"/>
              <w:rPr>
                <w:b/>
                <w:lang w:val="uk-UA"/>
              </w:rPr>
            </w:pPr>
            <w:r w:rsidRPr="00426332">
              <w:rPr>
                <w:b/>
                <w:lang w:val="uk-UA"/>
              </w:rPr>
              <w:t xml:space="preserve">Розділ 1 </w:t>
            </w:r>
            <w:proofErr w:type="spellStart"/>
            <w:r w:rsidRPr="00426332">
              <w:rPr>
                <w:rFonts w:eastAsiaTheme="minorHAnsi"/>
                <w:b/>
                <w:lang w:val="uk-UA" w:eastAsia="en-US"/>
              </w:rPr>
              <w:t>Human</w:t>
            </w:r>
            <w:proofErr w:type="spellEnd"/>
            <w:r w:rsidRPr="00426332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426332">
              <w:rPr>
                <w:rFonts w:eastAsiaTheme="minorHAnsi"/>
                <w:b/>
                <w:lang w:val="uk-UA" w:eastAsia="en-US"/>
              </w:rPr>
              <w:t>being</w:t>
            </w:r>
            <w:proofErr w:type="spellEnd"/>
            <w:r w:rsidR="009D1C30" w:rsidRPr="00426332">
              <w:rPr>
                <w:rFonts w:eastAsiaTheme="minorHAnsi"/>
                <w:b/>
                <w:lang w:val="uk-UA" w:eastAsia="en-US"/>
              </w:rPr>
              <w:t xml:space="preserve"> с. 4-19</w:t>
            </w:r>
          </w:p>
        </w:tc>
      </w:tr>
      <w:tr w:rsidR="00914AE0" w:rsidRPr="00766A8D" w:rsidTr="001E7323">
        <w:tc>
          <w:tcPr>
            <w:tcW w:w="572" w:type="dxa"/>
          </w:tcPr>
          <w:p w:rsidR="00914AE0" w:rsidRPr="00766A8D" w:rsidRDefault="00914AE0" w:rsidP="00914AE0">
            <w:pPr>
              <w:rPr>
                <w:lang w:val="uk-UA"/>
              </w:rPr>
            </w:pPr>
            <w:r w:rsidRPr="00766A8D">
              <w:rPr>
                <w:lang w:val="uk-UA"/>
              </w:rPr>
              <w:t>1</w:t>
            </w:r>
          </w:p>
        </w:tc>
        <w:tc>
          <w:tcPr>
            <w:tcW w:w="1538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</w:t>
            </w:r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тичних навичок (стор. 4 </w:t>
            </w:r>
            <w:proofErr w:type="spellStart"/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5 </w:t>
            </w:r>
            <w:proofErr w:type="spellStart"/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>. 4-6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зовнішні</w:t>
            </w:r>
            <w:r w:rsidR="00955A05"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сть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людей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</w:t>
            </w:r>
            <w:r w:rsidR="00D162C7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 питання, пов’язані з особистими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даними</w:t>
            </w:r>
          </w:p>
        </w:tc>
        <w:tc>
          <w:tcPr>
            <w:tcW w:w="1985" w:type="dxa"/>
          </w:tcPr>
          <w:p w:rsidR="00914AE0" w:rsidRPr="00B718CB" w:rsidRDefault="00914AE0" w:rsidP="00914AE0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осо</w:t>
            </w:r>
            <w:r w:rsidR="00D162C7">
              <w:rPr>
                <w:rFonts w:ascii="Arial Narrow" w:hAnsi="Arial Narrow"/>
                <w:sz w:val="20"/>
                <w:szCs w:val="20"/>
                <w:lang w:val="uk-UA"/>
              </w:rPr>
              <w:t>бистіб</w:t>
            </w:r>
            <w:proofErr w:type="spellEnd"/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дані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914AE0" w:rsidRPr="00B718CB" w:rsidRDefault="00955A05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зовнішність</w:t>
            </w:r>
            <w:r w:rsidR="00914AE0"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="00914AE0" w:rsidRPr="00B718CB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  <w:proofErr w:type="spellStart"/>
            <w:r w:rsidR="00914AE0" w:rsidRPr="00B718CB">
              <w:rPr>
                <w:rFonts w:ascii="Arial Narrow" w:hAnsi="Arial Narrow"/>
                <w:sz w:val="20"/>
                <w:szCs w:val="20"/>
                <w:lang w:val="uk-UA"/>
              </w:rPr>
              <w:t>phrasal</w:t>
            </w:r>
            <w:proofErr w:type="spellEnd"/>
            <w:r w:rsidR="00914AE0"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proofErr w:type="spellStart"/>
            <w:r w:rsidR="00914AE0" w:rsidRPr="00B718CB">
              <w:rPr>
                <w:rFonts w:ascii="Arial Narrow" w:hAnsi="Arial Narrow"/>
                <w:sz w:val="20"/>
                <w:szCs w:val="20"/>
                <w:lang w:val="uk-UA"/>
              </w:rPr>
              <w:t>verbs</w:t>
            </w:r>
            <w:proofErr w:type="spellEnd"/>
          </w:p>
          <w:p w:rsidR="00896037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confusing</w:t>
            </w:r>
            <w:proofErr w:type="spellEnd"/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words</w:t>
            </w:r>
            <w:proofErr w:type="spellEnd"/>
            <w:r w:rsidR="00896037"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14AE0" w:rsidRPr="00B718CB" w:rsidRDefault="00896037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914AE0" w:rsidRPr="00B718CB" w:rsidRDefault="00914AE0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14AE0" w:rsidRPr="00B718CB" w:rsidRDefault="00896037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Опис малюнків</w:t>
            </w:r>
          </w:p>
        </w:tc>
        <w:tc>
          <w:tcPr>
            <w:tcW w:w="1559" w:type="dxa"/>
          </w:tcPr>
          <w:p w:rsidR="00914AE0" w:rsidRPr="00B718CB" w:rsidRDefault="00896037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Повідомлення голосової пошти</w:t>
            </w:r>
          </w:p>
        </w:tc>
        <w:tc>
          <w:tcPr>
            <w:tcW w:w="1700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Навички категоризації лексики</w:t>
            </w:r>
          </w:p>
        </w:tc>
      </w:tr>
      <w:tr w:rsidR="00914AE0" w:rsidRPr="00766A8D" w:rsidTr="001E7323">
        <w:tc>
          <w:tcPr>
            <w:tcW w:w="572" w:type="dxa"/>
          </w:tcPr>
          <w:p w:rsidR="00914AE0" w:rsidRPr="00766A8D" w:rsidRDefault="00914AE0" w:rsidP="00914AE0">
            <w:pPr>
              <w:rPr>
                <w:lang w:val="uk-UA"/>
              </w:rPr>
            </w:pPr>
            <w:r w:rsidRPr="00766A8D">
              <w:rPr>
                <w:lang w:val="uk-UA"/>
              </w:rPr>
              <w:t>2</w:t>
            </w:r>
          </w:p>
        </w:tc>
        <w:tc>
          <w:tcPr>
            <w:tcW w:w="1538" w:type="dxa"/>
          </w:tcPr>
          <w:p w:rsidR="00914AE0" w:rsidRPr="00B718CB" w:rsidRDefault="00914AE0" w:rsidP="00C2175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(стор. 5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6-9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, стор.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10-15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14AE0" w:rsidRPr="00B718CB" w:rsidRDefault="00D162C7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</w:t>
            </w:r>
            <w:r w:rsidR="00914AE0"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значення, правопис і вимову тематичної лексики активного вжитку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описує одяг 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риси характеру та надає характеристику людині</w:t>
            </w:r>
          </w:p>
        </w:tc>
        <w:tc>
          <w:tcPr>
            <w:tcW w:w="1985" w:type="dxa"/>
          </w:tcPr>
          <w:p w:rsidR="00914AE0" w:rsidRPr="00B718CB" w:rsidRDefault="00914AE0" w:rsidP="00914AE0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одяг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риси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характеру</w:t>
            </w:r>
          </w:p>
          <w:p w:rsidR="00C2175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  <w:p w:rsidR="00C2175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словотворення (префіксація)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14AE0" w:rsidRPr="00B718CB" w:rsidRDefault="00914AE0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2175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Опис характеру людини</w:t>
            </w:r>
          </w:p>
        </w:tc>
        <w:tc>
          <w:tcPr>
            <w:tcW w:w="1559" w:type="dxa"/>
          </w:tcPr>
          <w:p w:rsidR="00914AE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Рекламне оголошення</w:t>
            </w:r>
          </w:p>
        </w:tc>
        <w:tc>
          <w:tcPr>
            <w:tcW w:w="1700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2175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914AE0" w:rsidRPr="00766A8D" w:rsidTr="001E7323">
        <w:tc>
          <w:tcPr>
            <w:tcW w:w="572" w:type="dxa"/>
          </w:tcPr>
          <w:p w:rsidR="00914AE0" w:rsidRPr="00766A8D" w:rsidRDefault="00914AE0" w:rsidP="00914AE0">
            <w:pPr>
              <w:rPr>
                <w:lang w:val="uk-UA"/>
              </w:rPr>
            </w:pPr>
            <w:r w:rsidRPr="00766A8D">
              <w:rPr>
                <w:lang w:val="uk-UA"/>
              </w:rPr>
              <w:t>3</w:t>
            </w:r>
          </w:p>
        </w:tc>
        <w:tc>
          <w:tcPr>
            <w:tcW w:w="1538" w:type="dxa"/>
          </w:tcPr>
          <w:p w:rsidR="00914AE0" w:rsidRPr="00B718CB" w:rsidRDefault="00914AE0" w:rsidP="00C2175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16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, стор. 7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. 17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="00C21750" w:rsidRPr="00B718CB">
              <w:rPr>
                <w:rFonts w:ascii="Arial Narrow" w:hAnsi="Arial Narrow"/>
                <w:sz w:val="20"/>
                <w:szCs w:val="20"/>
                <w:lang w:val="uk-UA"/>
              </w:rPr>
              <w:t>21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14AE0" w:rsidRPr="00B718CB" w:rsidRDefault="00D162C7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</w:t>
            </w:r>
            <w:r w:rsidR="00914AE0"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значення, правопис і вимову тематичної лексики активного вжитку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свої почуття та інтереси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з приводу різних етичних проблем</w:t>
            </w:r>
          </w:p>
        </w:tc>
        <w:tc>
          <w:tcPr>
            <w:tcW w:w="1985" w:type="dxa"/>
          </w:tcPr>
          <w:p w:rsidR="00914AE0" w:rsidRPr="00B718CB" w:rsidRDefault="00914AE0" w:rsidP="00914AE0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почуття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емоції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інтереси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br/>
              <w:t>етичні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проблеми</w:t>
            </w:r>
          </w:p>
        </w:tc>
        <w:tc>
          <w:tcPr>
            <w:tcW w:w="1701" w:type="dxa"/>
          </w:tcPr>
          <w:p w:rsidR="00914AE0" w:rsidRPr="00B718CB" w:rsidRDefault="00914AE0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14AE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914AE0" w:rsidRPr="00B718CB" w:rsidRDefault="00C21750" w:rsidP="00914AE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en-US"/>
              </w:rPr>
              <w:t>A survey</w:t>
            </w:r>
          </w:p>
        </w:tc>
        <w:tc>
          <w:tcPr>
            <w:tcW w:w="1700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914AE0" w:rsidRPr="00766A8D" w:rsidTr="001E7323">
        <w:tc>
          <w:tcPr>
            <w:tcW w:w="572" w:type="dxa"/>
          </w:tcPr>
          <w:p w:rsidR="00914AE0" w:rsidRPr="0030708C" w:rsidRDefault="0030708C" w:rsidP="00914AE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8" w:type="dxa"/>
          </w:tcPr>
          <w:p w:rsidR="00914AE0" w:rsidRPr="00B718CB" w:rsidRDefault="00914AE0" w:rsidP="006842C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аудіювання </w:t>
            </w:r>
          </w:p>
          <w:p w:rsidR="00914AE0" w:rsidRPr="00B718CB" w:rsidRDefault="006842C2" w:rsidP="006842C2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30708C" w:rsidRPr="00B718CB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</w:tcPr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розуміє ключову інформацію в 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аудіотексті і визначає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правильність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не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правильність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тверджень</w:t>
            </w:r>
          </w:p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прості висловлювання, повідомлені у природньому темпі</w:t>
            </w:r>
          </w:p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знаходити необхідну інформацію в тексті</w:t>
            </w:r>
          </w:p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людей та їх вчинки</w:t>
            </w:r>
          </w:p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висловити і обґрунтувати власну думку, погляди, почуття</w:t>
            </w:r>
            <w:r w:rsidR="006842C2"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на підставі зовнішнього вигляду людини та першого враження</w:t>
            </w:r>
          </w:p>
        </w:tc>
        <w:tc>
          <w:tcPr>
            <w:tcW w:w="1985" w:type="dxa"/>
          </w:tcPr>
          <w:p w:rsidR="00914AE0" w:rsidRPr="00B718CB" w:rsidRDefault="00914AE0" w:rsidP="006842C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риси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характеру</w:t>
            </w:r>
          </w:p>
          <w:p w:rsidR="00914AE0" w:rsidRPr="00B718CB" w:rsidRDefault="00955A05" w:rsidP="006842C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зовнішність</w:t>
            </w:r>
          </w:p>
          <w:p w:rsidR="00914AE0" w:rsidRPr="00B718CB" w:rsidRDefault="00914AE0" w:rsidP="006842C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почуття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і емоції</w:t>
            </w:r>
          </w:p>
          <w:p w:rsidR="00F91506" w:rsidRPr="00B718CB" w:rsidRDefault="00F91506" w:rsidP="006842C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прийменники</w:t>
            </w:r>
          </w:p>
        </w:tc>
        <w:tc>
          <w:tcPr>
            <w:tcW w:w="1701" w:type="dxa"/>
          </w:tcPr>
          <w:p w:rsidR="006842C2" w:rsidRPr="00B718CB" w:rsidRDefault="006842C2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Аудіювання з 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розумінням ключової інформації та окремих деталей </w:t>
            </w:r>
          </w:p>
          <w:p w:rsidR="00914AE0" w:rsidRPr="00B718CB" w:rsidRDefault="00914AE0" w:rsidP="00B718C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B718CB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Teenage</w:t>
            </w:r>
            <w:proofErr w:type="spellEnd"/>
            <w:r w:rsidRPr="00B718CB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personalities</w:t>
            </w:r>
            <w:proofErr w:type="spellEnd"/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="006842C2"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(В1</w:t>
            </w:r>
            <w:r w:rsidR="00B718CB"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 xml:space="preserve"> – true/false)</w:t>
            </w:r>
          </w:p>
        </w:tc>
        <w:tc>
          <w:tcPr>
            <w:tcW w:w="1560" w:type="dxa"/>
          </w:tcPr>
          <w:p w:rsidR="00914AE0" w:rsidRPr="00B718CB" w:rsidRDefault="00914AE0" w:rsidP="006842C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Діалогічне </w:t>
            </w: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мовлення</w:t>
            </w:r>
          </w:p>
        </w:tc>
        <w:tc>
          <w:tcPr>
            <w:tcW w:w="1559" w:type="dxa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914AE0" w:rsidRPr="00B718CB" w:rsidRDefault="00F91506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Заповнення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914AE0" w:rsidRPr="00B718CB" w:rsidRDefault="00D162C7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від</w:t>
            </w:r>
            <w:r w:rsidR="00914AE0"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окремлювати </w:t>
            </w:r>
            <w:r w:rsidR="00914AE0" w:rsidRPr="00B718CB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основну думку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</w:t>
            </w:r>
            <w:r w:rsidR="00F91506" w:rsidRPr="00B718CB">
              <w:rPr>
                <w:rFonts w:ascii="Arial Narrow" w:hAnsi="Arial Narrow"/>
                <w:sz w:val="20"/>
                <w:szCs w:val="20"/>
                <w:lang w:val="uk-UA"/>
              </w:rPr>
              <w:t>визначення правильності / неправильності тверджень</w:t>
            </w:r>
            <w:r w:rsidRPr="00B718CB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914AE0" w:rsidRPr="00766A8D" w:rsidTr="001E7323">
        <w:tc>
          <w:tcPr>
            <w:tcW w:w="572" w:type="dxa"/>
            <w:shd w:val="clear" w:color="auto" w:fill="FFFF53"/>
          </w:tcPr>
          <w:p w:rsidR="00914AE0" w:rsidRPr="0030708C" w:rsidRDefault="0030708C" w:rsidP="00914A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538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914AE0" w:rsidRPr="00B718CB" w:rsidRDefault="006842C2" w:rsidP="00914AE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30708C" w:rsidRPr="00B718CB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6842C2" w:rsidRPr="00B718CB" w:rsidRDefault="006842C2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знаходити необхідну інформацію в тексті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встановлює відповідність між твердженням та співрозмовником</w:t>
            </w:r>
          </w:p>
          <w:p w:rsidR="006842C2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6842C2" w:rsidRPr="00B718CB" w:rsidRDefault="006842C2" w:rsidP="000431A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риси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характеру</w:t>
            </w:r>
          </w:p>
          <w:p w:rsidR="00914AE0" w:rsidRPr="00B718CB" w:rsidRDefault="006842C2" w:rsidP="000431A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почуття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емоції</w:t>
            </w:r>
            <w:r w:rsidRPr="00B718CB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FFFF53"/>
          </w:tcPr>
          <w:p w:rsidR="000431A7" w:rsidRPr="00B718CB" w:rsidRDefault="000431A7" w:rsidP="000431A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Аудіювання з розумінням ключової інформації та окремих деталей </w:t>
            </w:r>
          </w:p>
          <w:p w:rsidR="00914AE0" w:rsidRPr="00B718CB" w:rsidRDefault="006842C2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en-US" w:eastAsia="en-US"/>
              </w:rPr>
            </w:pPr>
            <w:proofErr w:type="spellStart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Expect</w:t>
            </w:r>
            <w:proofErr w:type="spellEnd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the</w:t>
            </w:r>
            <w:proofErr w:type="spellEnd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unexpected</w:t>
            </w:r>
            <w:proofErr w:type="spellEnd"/>
            <w:r w:rsidRPr="00B718CB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="00B718CB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 –</w:t>
            </w:r>
            <w:r w:rsidRPr="00B718CB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B718CB" w:rsidRPr="00B718CB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</w:t>
            </w:r>
            <w:r w:rsidR="00914AE0" w:rsidRPr="00B718CB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atching</w:t>
            </w:r>
            <w:proofErr w:type="spellEnd"/>
            <w:r w:rsidR="00B718CB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B718CB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</w:t>
            </w:r>
            <w:r w:rsidR="006842C2" w:rsidRPr="00B718CB">
              <w:rPr>
                <w:rFonts w:ascii="Arial Narrow" w:hAnsi="Arial Narrow"/>
                <w:sz w:val="20"/>
                <w:szCs w:val="20"/>
                <w:lang w:val="uk-UA"/>
              </w:rPr>
              <w:t>на встановлення відповідності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914AE0" w:rsidRPr="00B718CB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914AE0" w:rsidRPr="00B718CB" w:rsidRDefault="00B718CB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914AE0" w:rsidRPr="00766A8D" w:rsidTr="001E7323">
        <w:tc>
          <w:tcPr>
            <w:tcW w:w="572" w:type="dxa"/>
          </w:tcPr>
          <w:p w:rsidR="00914AE0" w:rsidRPr="00B718CB" w:rsidRDefault="00B718CB" w:rsidP="00914A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8" w:type="dxa"/>
          </w:tcPr>
          <w:p w:rsidR="00914AE0" w:rsidRPr="00766A8D" w:rsidRDefault="00914AE0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914AE0" w:rsidRPr="001E7323" w:rsidRDefault="00456CB4" w:rsidP="00391EA5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718CB" w:rsidRPr="001E7323">
              <w:rPr>
                <w:rFonts w:ascii="Arial Narrow" w:hAnsi="Arial Narrow"/>
                <w:sz w:val="20"/>
                <w:szCs w:val="20"/>
              </w:rPr>
              <w:t>10-11</w:t>
            </w:r>
          </w:p>
          <w:p w:rsidR="00914AE0" w:rsidRPr="006D734E" w:rsidRDefault="00914AE0" w:rsidP="00391EA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</w:tcPr>
          <w:p w:rsidR="00914AE0" w:rsidRPr="00766A8D" w:rsidRDefault="00914AE0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розуміє ключову інформацію в тексті</w:t>
            </w:r>
          </w:p>
          <w:p w:rsidR="00955A05" w:rsidRPr="00766A8D" w:rsidRDefault="00955A05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вміє визначати головну думку тексту</w:t>
            </w:r>
          </w:p>
          <w:p w:rsidR="00914AE0" w:rsidRPr="00766A8D" w:rsidRDefault="00914AE0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="00604ED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встановлює</w:t>
            </w:r>
            <w:r w:rsidR="00955A05"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відповідність між заголовками та окремими частинами тексту</w:t>
            </w:r>
          </w:p>
          <w:p w:rsidR="00391EA5" w:rsidRPr="00766A8D" w:rsidRDefault="00391EA5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описує зовнішність та одяг людей </w:t>
            </w:r>
          </w:p>
          <w:p w:rsidR="006F797C" w:rsidRPr="00766A8D" w:rsidRDefault="006F797C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знаходить синонімічні вирази у тексті</w:t>
            </w:r>
          </w:p>
          <w:p w:rsidR="00914AE0" w:rsidRPr="00766A8D" w:rsidRDefault="00914AE0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висловлює думку щодо </w:t>
            </w:r>
            <w:r w:rsidR="00955A05"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косметичної хірургії та змін у зовнішності людини</w:t>
            </w:r>
          </w:p>
          <w:p w:rsidR="00955A05" w:rsidRPr="00766A8D" w:rsidRDefault="00914AE0" w:rsidP="0079230C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="0079230C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наводить приклади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для обґрунтування власної думки</w:t>
            </w:r>
          </w:p>
        </w:tc>
        <w:tc>
          <w:tcPr>
            <w:tcW w:w="1985" w:type="dxa"/>
          </w:tcPr>
          <w:p w:rsidR="00955A05" w:rsidRDefault="00955A05" w:rsidP="00B718CB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B718CB">
              <w:rPr>
                <w:rFonts w:ascii="Arial Narrow" w:hAnsi="Arial Narrow"/>
                <w:sz w:val="20"/>
              </w:rPr>
              <w:t>зовнішність</w:t>
            </w:r>
          </w:p>
          <w:p w:rsidR="007C0A73" w:rsidRPr="007C0A73" w:rsidRDefault="007C0A73" w:rsidP="00B718CB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одяг</w:t>
            </w:r>
          </w:p>
        </w:tc>
        <w:tc>
          <w:tcPr>
            <w:tcW w:w="1701" w:type="dxa"/>
          </w:tcPr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Опис </w:t>
            </w:r>
            <w:r w:rsidR="006F797C"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зовнішності та одягу</w:t>
            </w:r>
          </w:p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B718CB" w:rsidRPr="00B718CB" w:rsidRDefault="00B718CB" w:rsidP="00B718CB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B718CB">
              <w:rPr>
                <w:rFonts w:ascii="Arial Narrow" w:eastAsiaTheme="minorHAnsi" w:hAnsi="Arial Narrow"/>
                <w:sz w:val="20"/>
                <w:lang w:val="en-US"/>
              </w:rPr>
              <w:t>Fashion girl blog</w:t>
            </w:r>
          </w:p>
          <w:p w:rsidR="00914AE0" w:rsidRPr="00B718CB" w:rsidRDefault="00B718CB" w:rsidP="00B718CB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B718CB">
              <w:rPr>
                <w:rFonts w:ascii="Arial Narrow" w:eastAsiaTheme="minorHAnsi" w:hAnsi="Arial Narrow"/>
                <w:sz w:val="20"/>
                <w:lang w:val="en-US"/>
              </w:rPr>
              <w:t xml:space="preserve">Are you one of THEM? </w:t>
            </w:r>
            <w:r w:rsidR="00914AE0" w:rsidRPr="00B718CB">
              <w:rPr>
                <w:rFonts w:ascii="Arial Narrow" w:eastAsiaTheme="minorHAnsi" w:hAnsi="Arial Narrow"/>
                <w:sz w:val="20"/>
                <w:lang w:val="en-US"/>
              </w:rPr>
              <w:t>(B1</w:t>
            </w:r>
            <w:r w:rsidRPr="00B718CB">
              <w:rPr>
                <w:rFonts w:ascii="Arial Narrow" w:eastAsiaTheme="minorHAnsi" w:hAnsi="Arial Narrow"/>
                <w:sz w:val="20"/>
                <w:lang w:val="en-US"/>
              </w:rPr>
              <w:t xml:space="preserve"> - matching</w:t>
            </w:r>
            <w:r w:rsidR="00914AE0" w:rsidRPr="00B718CB">
              <w:rPr>
                <w:rFonts w:ascii="Arial Narrow" w:eastAsiaTheme="minorHAnsi" w:hAnsi="Arial Narrow"/>
                <w:sz w:val="20"/>
                <w:lang w:val="en-US"/>
              </w:rPr>
              <w:t>)</w:t>
            </w:r>
          </w:p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914AE0" w:rsidRDefault="00391EA5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Доповнення речень</w:t>
            </w:r>
          </w:p>
          <w:p w:rsidR="008F75D7" w:rsidRPr="00766A8D" w:rsidRDefault="008F75D7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914AE0" w:rsidRPr="00766A8D" w:rsidRDefault="00914AE0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B718CB">
              <w:rPr>
                <w:rFonts w:ascii="Arial Narrow" w:hAnsi="Arial Narrow"/>
                <w:sz w:val="20"/>
                <w:szCs w:val="20"/>
                <w:lang w:val="uk-UA"/>
              </w:rPr>
              <w:t>виконання завдань</w:t>
            </w:r>
            <w:r w:rsidR="00D162C7">
              <w:rPr>
                <w:rFonts w:ascii="Arial Narrow" w:hAnsi="Arial Narrow"/>
                <w:sz w:val="20"/>
                <w:szCs w:val="20"/>
                <w:lang w:val="uk-UA"/>
              </w:rPr>
              <w:t xml:space="preserve"> н</w:t>
            </w:r>
            <w:r w:rsidR="00B718CB">
              <w:rPr>
                <w:rFonts w:ascii="Arial Narrow" w:hAnsi="Arial Narrow"/>
                <w:sz w:val="20"/>
                <w:szCs w:val="20"/>
                <w:lang w:val="uk-UA"/>
              </w:rPr>
              <w:t>а встановлення відповідності</w:t>
            </w:r>
          </w:p>
          <w:p w:rsidR="00914AE0" w:rsidRDefault="00914AE0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C0A73" w:rsidRDefault="007C0A73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пошукового читання</w:t>
            </w:r>
          </w:p>
          <w:p w:rsidR="007C0A73" w:rsidRPr="00766A8D" w:rsidRDefault="007C0A73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914AE0" w:rsidRPr="00766A8D" w:rsidRDefault="00914AE0" w:rsidP="00391E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14AE0" w:rsidRPr="00766A8D" w:rsidTr="001E7323">
        <w:tc>
          <w:tcPr>
            <w:tcW w:w="572" w:type="dxa"/>
            <w:shd w:val="clear" w:color="auto" w:fill="FFFF53"/>
          </w:tcPr>
          <w:p w:rsidR="00914AE0" w:rsidRPr="00B718CB" w:rsidRDefault="00B718CB" w:rsidP="00914A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38" w:type="dxa"/>
            <w:shd w:val="clear" w:color="auto" w:fill="FFFF53"/>
          </w:tcPr>
          <w:p w:rsidR="00914AE0" w:rsidRPr="00766A8D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914AE0" w:rsidRPr="001E7323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718CB" w:rsidRPr="001E7323">
              <w:rPr>
                <w:rFonts w:ascii="Arial Narrow" w:hAnsi="Arial Narrow"/>
                <w:sz w:val="20"/>
                <w:szCs w:val="20"/>
              </w:rPr>
              <w:t>12-13</w:t>
            </w:r>
          </w:p>
          <w:p w:rsidR="00914AE0" w:rsidRPr="006D734E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  <w:shd w:val="clear" w:color="auto" w:fill="FFFF53"/>
          </w:tcPr>
          <w:p w:rsidR="00914AE0" w:rsidRPr="00766A8D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914AE0" w:rsidRPr="00766A8D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914AE0" w:rsidRPr="00766A8D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914AE0" w:rsidRPr="00766A8D" w:rsidRDefault="00914AE0" w:rsidP="00391E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- встановлює відповідність між </w:t>
            </w:r>
            <w:r w:rsidR="00391EA5" w:rsidRPr="00766A8D">
              <w:rPr>
                <w:rFonts w:ascii="Arial Narrow" w:hAnsi="Arial Narrow"/>
                <w:sz w:val="20"/>
                <w:szCs w:val="20"/>
                <w:lang w:val="uk-UA"/>
              </w:rPr>
              <w:t>фрагментами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текст</w:t>
            </w:r>
            <w:r w:rsidR="00391EA5" w:rsidRPr="00766A8D"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відповідями на запитання щодо їх змісту</w:t>
            </w:r>
          </w:p>
        </w:tc>
        <w:tc>
          <w:tcPr>
            <w:tcW w:w="1985" w:type="dxa"/>
            <w:shd w:val="clear" w:color="auto" w:fill="FFFF53"/>
          </w:tcPr>
          <w:p w:rsidR="00391EA5" w:rsidRDefault="00391EA5" w:rsidP="00391E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зовнішність</w:t>
            </w:r>
          </w:p>
          <w:p w:rsidR="00F2597F" w:rsidRPr="00F2597F" w:rsidRDefault="00F2597F" w:rsidP="00391EA5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en-US"/>
              </w:rPr>
            </w:pPr>
            <w:r>
              <w:rPr>
                <w:rStyle w:val="apple-converted-space"/>
                <w:rFonts w:ascii="Arial Narrow" w:hAnsi="Arial Narrow"/>
                <w:sz w:val="20"/>
                <w:lang w:val="en-US"/>
              </w:rPr>
              <w:t>collocations</w:t>
            </w:r>
          </w:p>
          <w:p w:rsidR="00914AE0" w:rsidRPr="00766A8D" w:rsidRDefault="00914AE0" w:rsidP="00391EA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701" w:type="dxa"/>
            <w:shd w:val="clear" w:color="auto" w:fill="FFFF53"/>
          </w:tcPr>
          <w:p w:rsidR="00914AE0" w:rsidRPr="00766A8D" w:rsidRDefault="00914AE0" w:rsidP="00456CB4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914AE0" w:rsidRPr="00766A8D" w:rsidRDefault="00914AE0" w:rsidP="00914AE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914AE0" w:rsidRPr="00766A8D" w:rsidRDefault="00914AE0" w:rsidP="00914AE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Висловлення і обґрунтування власної думки з  приводу </w:t>
            </w: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прочитаного</w:t>
            </w:r>
          </w:p>
        </w:tc>
        <w:tc>
          <w:tcPr>
            <w:tcW w:w="1559" w:type="dxa"/>
            <w:shd w:val="clear" w:color="auto" w:fill="FFFF53"/>
          </w:tcPr>
          <w:p w:rsidR="00391EA5" w:rsidRPr="00766A8D" w:rsidRDefault="00F2597F" w:rsidP="00391EA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lastRenderedPageBreak/>
              <w:t>Завдання множинного вибору</w:t>
            </w:r>
          </w:p>
          <w:p w:rsidR="00914AE0" w:rsidRPr="00766A8D" w:rsidRDefault="00B718CB" w:rsidP="00B718CB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Do</w:t>
            </w:r>
            <w:proofErr w:type="spellEnd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know</w:t>
            </w:r>
            <w:proofErr w:type="spellEnd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you</w:t>
            </w:r>
            <w:proofErr w:type="spellEnd"/>
            <w:r w:rsidR="00391EA5"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? </w:t>
            </w:r>
            <w:r w:rsidRPr="00766A8D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(B1+ / B2</w:t>
            </w:r>
            <w:r w:rsidRPr="00766A8D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700" w:type="dxa"/>
            <w:shd w:val="clear" w:color="auto" w:fill="FFFF53"/>
          </w:tcPr>
          <w:p w:rsidR="00914AE0" w:rsidRPr="00766A8D" w:rsidRDefault="006F797C" w:rsidP="00914AE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 у тексті</w:t>
            </w:r>
          </w:p>
          <w:p w:rsidR="00456CB4" w:rsidRDefault="00456CB4" w:rsidP="00914AE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Лексичні трансформації</w:t>
            </w:r>
          </w:p>
          <w:p w:rsidR="008F75D7" w:rsidRPr="00766A8D" w:rsidRDefault="008F75D7" w:rsidP="00914AE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914AE0" w:rsidRPr="00766A8D" w:rsidRDefault="00D01F1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о</w:t>
            </w:r>
            <w:r w:rsidR="00914AE0" w:rsidRPr="00766A8D">
              <w:rPr>
                <w:rFonts w:ascii="Arial Narrow" w:hAnsi="Arial Narrow"/>
                <w:sz w:val="20"/>
                <w:szCs w:val="20"/>
                <w:lang w:val="uk-UA"/>
              </w:rPr>
              <w:t>знайомлювальн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="00914AE0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пошуков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="00914AE0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914AE0" w:rsidRPr="00766A8D" w:rsidRDefault="00B70453" w:rsidP="00914AE0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від</w:t>
            </w:r>
            <w:r w:rsidR="00914AE0" w:rsidRPr="00766A8D">
              <w:rPr>
                <w:rFonts w:ascii="Arial Narrow" w:hAnsi="Arial Narrow"/>
                <w:sz w:val="20"/>
                <w:szCs w:val="20"/>
                <w:lang w:val="uk-UA"/>
              </w:rPr>
              <w:t>окремлювати ключову та другорядну інформацію</w:t>
            </w:r>
            <w:r w:rsidR="00914AE0"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914AE0" w:rsidRPr="00766A8D" w:rsidRDefault="00914AE0" w:rsidP="00914AE0">
            <w:pPr>
              <w:pStyle w:val="a4"/>
              <w:rPr>
                <w:rFonts w:ascii="Arial Narrow" w:hAnsi="Arial Narrow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Розвиток мовної здогадки</w:t>
            </w:r>
          </w:p>
        </w:tc>
      </w:tr>
      <w:tr w:rsidR="00456CB4" w:rsidRPr="00766A8D" w:rsidTr="001E7323">
        <w:tc>
          <w:tcPr>
            <w:tcW w:w="572" w:type="dxa"/>
          </w:tcPr>
          <w:p w:rsidR="00456CB4" w:rsidRPr="00B718CB" w:rsidRDefault="00B718CB" w:rsidP="00456CB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538" w:type="dxa"/>
          </w:tcPr>
          <w:p w:rsidR="00456CB4" w:rsidRPr="00114831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говоріння стор. </w:t>
            </w:r>
            <w:r w:rsidR="00114831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2988" w:type="dxa"/>
          </w:tcPr>
          <w:p w:rsidR="00456CB4" w:rsidRPr="00766A8D" w:rsidRDefault="00456CB4" w:rsidP="00456CB4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зовнішності людини та модою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 щодо моди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опис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ати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малюнки та ілюстрації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аналізу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вати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мовленнєві зразки</w:t>
            </w:r>
          </w:p>
        </w:tc>
        <w:tc>
          <w:tcPr>
            <w:tcW w:w="1985" w:type="dxa"/>
          </w:tcPr>
          <w:p w:rsidR="00456CB4" w:rsidRPr="00766A8D" w:rsidRDefault="00114831" w:rsidP="00456CB4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зовнішність</w:t>
            </w:r>
          </w:p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одяг</w:t>
            </w:r>
          </w:p>
        </w:tc>
        <w:tc>
          <w:tcPr>
            <w:tcW w:w="1701" w:type="dxa"/>
          </w:tcPr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456CB4" w:rsidRPr="00766A8D" w:rsidRDefault="00456CB4" w:rsidP="0011483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Опис </w:t>
            </w:r>
            <w:r w:rsidR="00114831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фотографій</w:t>
            </w:r>
          </w:p>
        </w:tc>
        <w:tc>
          <w:tcPr>
            <w:tcW w:w="1559" w:type="dxa"/>
          </w:tcPr>
          <w:p w:rsidR="00456CB4" w:rsidRPr="00D32D28" w:rsidRDefault="00114831" w:rsidP="00456CB4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en-US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опису фотографії</w:t>
            </w:r>
          </w:p>
        </w:tc>
        <w:tc>
          <w:tcPr>
            <w:tcW w:w="1700" w:type="dxa"/>
          </w:tcPr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</w:tcPr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мовленнєві зразки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повідомлення</w:t>
            </w:r>
          </w:p>
        </w:tc>
      </w:tr>
      <w:tr w:rsidR="00456CB4" w:rsidRPr="00766A8D" w:rsidTr="001E7323">
        <w:tc>
          <w:tcPr>
            <w:tcW w:w="572" w:type="dxa"/>
          </w:tcPr>
          <w:p w:rsidR="00456CB4" w:rsidRPr="00B718CB" w:rsidRDefault="00B718CB" w:rsidP="00456CB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38" w:type="dxa"/>
          </w:tcPr>
          <w:p w:rsidR="00456CB4" w:rsidRPr="00D32D28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 w:rsidR="000919A6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D32D28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  <w:p w:rsidR="00456CB4" w:rsidRPr="006D734E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</w:tcPr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висловити і обґрунтувати власну думку на тему </w:t>
            </w:r>
            <w:r w:rsidR="000919A6"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медіа спільнот</w:t>
            </w:r>
          </w:p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456CB4" w:rsidRPr="00766A8D" w:rsidRDefault="00456CB4" w:rsidP="00456CB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 w:rsidR="00C90DC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</w:p>
          <w:p w:rsidR="000919A6" w:rsidRPr="00766A8D" w:rsidRDefault="000919A6" w:rsidP="000919A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запитує та </w:t>
            </w:r>
            <w:r w:rsidR="00B0240C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надає відповіді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на запитання, що стосуються особистого життя, наводячи приклади</w:t>
            </w:r>
          </w:p>
        </w:tc>
        <w:tc>
          <w:tcPr>
            <w:tcW w:w="1985" w:type="dxa"/>
          </w:tcPr>
          <w:p w:rsidR="00456CB4" w:rsidRPr="00766A8D" w:rsidRDefault="000919A6" w:rsidP="00AA3737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інтереси, етичні проблеми</w:t>
            </w:r>
          </w:p>
        </w:tc>
        <w:tc>
          <w:tcPr>
            <w:tcW w:w="1701" w:type="dxa"/>
          </w:tcPr>
          <w:p w:rsidR="00456CB4" w:rsidRPr="00766A8D" w:rsidRDefault="00456CB4" w:rsidP="00456CB4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456CB4" w:rsidRPr="00D32D28" w:rsidRDefault="00D32D28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32D28">
              <w:rPr>
                <w:rFonts w:ascii="Arial Narrow" w:hAnsi="Arial Narrow"/>
                <w:sz w:val="20"/>
                <w:szCs w:val="20"/>
                <w:lang w:val="uk-UA"/>
              </w:rPr>
              <w:t>Діалогічне</w:t>
            </w:r>
            <w:r w:rsidR="00456CB4" w:rsidRPr="00D32D28">
              <w:rPr>
                <w:rFonts w:ascii="Arial Narrow" w:hAnsi="Arial Narrow"/>
                <w:sz w:val="20"/>
                <w:szCs w:val="20"/>
                <w:lang w:val="uk-UA"/>
              </w:rPr>
              <w:t xml:space="preserve"> мовлення</w:t>
            </w:r>
          </w:p>
        </w:tc>
        <w:tc>
          <w:tcPr>
            <w:tcW w:w="1559" w:type="dxa"/>
          </w:tcPr>
          <w:p w:rsidR="00456CB4" w:rsidRPr="00D32D28" w:rsidRDefault="00D32D28" w:rsidP="00456CB4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Social</w:t>
            </w:r>
            <w:proofErr w:type="spellEnd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networking</w:t>
            </w:r>
            <w:proofErr w:type="spellEnd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sites</w:t>
            </w:r>
            <w:proofErr w:type="spellEnd"/>
          </w:p>
        </w:tc>
        <w:tc>
          <w:tcPr>
            <w:tcW w:w="1700" w:type="dxa"/>
          </w:tcPr>
          <w:p w:rsidR="00456CB4" w:rsidRDefault="00D32D28" w:rsidP="00456CB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D32D28" w:rsidRPr="00D32D28" w:rsidRDefault="00D32D28" w:rsidP="00456CB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Завдання множинного вибору</w:t>
            </w:r>
          </w:p>
        </w:tc>
        <w:tc>
          <w:tcPr>
            <w:tcW w:w="2127" w:type="dxa"/>
          </w:tcPr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456CB4" w:rsidRPr="00766A8D" w:rsidRDefault="00456CB4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</w:t>
            </w:r>
            <w:r w:rsidR="000919A6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пошукового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читання</w:t>
            </w:r>
          </w:p>
          <w:p w:rsidR="000919A6" w:rsidRPr="00766A8D" w:rsidRDefault="000919A6" w:rsidP="00456CB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</w:tc>
      </w:tr>
      <w:tr w:rsidR="00D32D28" w:rsidRPr="00766A8D" w:rsidTr="001E7323">
        <w:tc>
          <w:tcPr>
            <w:tcW w:w="572" w:type="dxa"/>
            <w:shd w:val="clear" w:color="auto" w:fill="FFFF4B"/>
          </w:tcPr>
          <w:p w:rsidR="00D32D28" w:rsidRPr="00B718CB" w:rsidRDefault="00D32D28" w:rsidP="00D32D2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38" w:type="dxa"/>
            <w:shd w:val="clear" w:color="auto" w:fill="FFFF4B"/>
          </w:tcPr>
          <w:p w:rsidR="00D32D28" w:rsidRPr="00D32D28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  <w:p w:rsidR="00D32D28" w:rsidRPr="006D734E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988" w:type="dxa"/>
            <w:shd w:val="clear" w:color="auto" w:fill="FFFF4B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</w:p>
        </w:tc>
        <w:tc>
          <w:tcPr>
            <w:tcW w:w="1985" w:type="dxa"/>
            <w:shd w:val="clear" w:color="auto" w:fill="FFFF4B"/>
          </w:tcPr>
          <w:p w:rsidR="00D32D28" w:rsidRPr="00D32D28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D32D28">
              <w:rPr>
                <w:rFonts w:ascii="Arial Narrow" w:hAnsi="Arial Narrow"/>
                <w:sz w:val="20"/>
                <w:lang w:val="uk-UA"/>
              </w:rPr>
              <w:t>інтереси, почуття, риси характеру</w:t>
            </w:r>
          </w:p>
        </w:tc>
        <w:tc>
          <w:tcPr>
            <w:tcW w:w="1701" w:type="dxa"/>
            <w:shd w:val="clear" w:color="auto" w:fill="FFFF4B"/>
          </w:tcPr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D32D28" w:rsidRPr="00D32D28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32D28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D32D28" w:rsidRPr="00D32D28" w:rsidRDefault="00D32D28" w:rsidP="00D32D2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Social</w:t>
            </w:r>
            <w:proofErr w:type="spellEnd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networking</w:t>
            </w:r>
            <w:proofErr w:type="spellEnd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2D28">
              <w:rPr>
                <w:rFonts w:ascii="Arial Narrow" w:eastAsiaTheme="minorHAnsi" w:hAnsi="Arial Narrow" w:cs="MinionPro-Regular"/>
                <w:sz w:val="20"/>
                <w:szCs w:val="20"/>
                <w:lang w:eastAsia="en-US"/>
              </w:rPr>
              <w:t>sites</w:t>
            </w:r>
            <w:proofErr w:type="spellEnd"/>
          </w:p>
        </w:tc>
        <w:tc>
          <w:tcPr>
            <w:tcW w:w="1700" w:type="dxa"/>
            <w:shd w:val="clear" w:color="auto" w:fill="FFFF4B"/>
          </w:tcPr>
          <w:p w:rsidR="00D32D28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D32D28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Завдання множинного вибору</w:t>
            </w:r>
          </w:p>
          <w:p w:rsidR="00426332" w:rsidRPr="00426332" w:rsidRDefault="00426332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127" w:type="dxa"/>
            <w:shd w:val="clear" w:color="auto" w:fill="FFFF4B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та пошукового читання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</w:tc>
      </w:tr>
      <w:tr w:rsidR="00D32D28" w:rsidRPr="00766A8D" w:rsidTr="001E7323">
        <w:tc>
          <w:tcPr>
            <w:tcW w:w="572" w:type="dxa"/>
          </w:tcPr>
          <w:p w:rsidR="00D32D28" w:rsidRPr="00B718CB" w:rsidRDefault="00D32D28" w:rsidP="00D32D2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38" w:type="dxa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140-141</w:t>
            </w:r>
          </w:p>
        </w:tc>
        <w:tc>
          <w:tcPr>
            <w:tcW w:w="2988" w:type="dxa"/>
          </w:tcPr>
          <w:p w:rsidR="00D32D28" w:rsidRPr="00D162C7" w:rsidRDefault="00D32D28" w:rsidP="00D32D2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знає правила та вміє вживати в мовленні дієслова у </w:t>
            </w:r>
            <w:r w:rsidRPr="00604EDF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D162C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604EDF">
              <w:rPr>
                <w:rFonts w:ascii="Arial Narrow" w:hAnsi="Arial Narrow"/>
                <w:i/>
                <w:sz w:val="20"/>
                <w:szCs w:val="20"/>
                <w:lang w:val="en-US"/>
              </w:rPr>
              <w:t>simple</w:t>
            </w:r>
            <w:r w:rsidRPr="00D162C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604EDF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D162C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604EDF">
              <w:rPr>
                <w:rFonts w:ascii="Arial Narrow" w:hAnsi="Arial Narrow"/>
                <w:i/>
                <w:sz w:val="20"/>
                <w:szCs w:val="20"/>
                <w:lang w:val="en-US"/>
              </w:rPr>
              <w:t>continuous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форму дієслів,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у контексті</w:t>
            </w:r>
          </w:p>
        </w:tc>
        <w:tc>
          <w:tcPr>
            <w:tcW w:w="1985" w:type="dxa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sz w:val="20"/>
                <w:szCs w:val="17"/>
                <w:lang w:val="uk-UA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present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simple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present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</w:p>
        </w:tc>
        <w:tc>
          <w:tcPr>
            <w:tcW w:w="1701" w:type="dxa"/>
          </w:tcPr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D32D28" w:rsidRPr="00D32D28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32D28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D32D28" w:rsidRDefault="00D32D28" w:rsidP="00D32D2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Опис найкращого 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друга</w:t>
            </w:r>
          </w:p>
        </w:tc>
        <w:tc>
          <w:tcPr>
            <w:tcW w:w="2127" w:type="dxa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навичок самостійної роботи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D32D28" w:rsidRPr="00766A8D" w:rsidTr="001E7323">
        <w:tc>
          <w:tcPr>
            <w:tcW w:w="572" w:type="dxa"/>
          </w:tcPr>
          <w:p w:rsidR="00D32D28" w:rsidRPr="00B718CB" w:rsidRDefault="00D32D28" w:rsidP="00D32D2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8" w:type="dxa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умінь письма стор.</w:t>
            </w:r>
            <w:r>
              <w:rPr>
                <w:rFonts w:ascii="Arial Narrow" w:hAnsi="Arial Narrow"/>
                <w:sz w:val="20"/>
                <w:lang w:val="uk-UA"/>
              </w:rPr>
              <w:t xml:space="preserve"> 16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D32D28" w:rsidRPr="006D734E" w:rsidRDefault="00D32D28" w:rsidP="00D32D28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7</w:t>
            </w:r>
          </w:p>
        </w:tc>
        <w:tc>
          <w:tcPr>
            <w:tcW w:w="2988" w:type="dxa"/>
          </w:tcPr>
          <w:p w:rsidR="00604EDF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знає правила написання та оформлення особистого листа</w:t>
            </w:r>
          </w:p>
          <w:p w:rsidR="00D32D28" w:rsidRPr="00766A8D" w:rsidRDefault="00604EDF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пише</w:t>
            </w:r>
            <w:r w:rsidR="00D32D28"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D32D28">
              <w:rPr>
                <w:rFonts w:ascii="Arial Narrow" w:eastAsiaTheme="minorHAnsi" w:hAnsi="Arial Narrow"/>
                <w:sz w:val="20"/>
                <w:lang w:val="uk-UA"/>
              </w:rPr>
              <w:t>електронний лист</w:t>
            </w:r>
            <w:r w:rsidR="00D32D28"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D32D28">
              <w:rPr>
                <w:rFonts w:ascii="Arial Narrow" w:eastAsiaTheme="minorHAnsi" w:hAnsi="Arial Narrow"/>
                <w:sz w:val="20"/>
                <w:lang w:val="uk-UA"/>
              </w:rPr>
              <w:t>про відому людину</w:t>
            </w:r>
            <w:r w:rsidR="00D32D28" w:rsidRPr="00766A8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r w:rsidR="00D32D28"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зважаючи на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="00D32D28"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вміє описувати людей, висловлювати та обґрунтовувати свої думки, погляди, почуття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вміє висловити думку щодо відомої особи</w:t>
            </w:r>
          </w:p>
        </w:tc>
        <w:tc>
          <w:tcPr>
            <w:tcW w:w="1985" w:type="dxa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зовнішність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риси характеру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почуття і емоції </w:t>
            </w:r>
          </w:p>
        </w:tc>
        <w:tc>
          <w:tcPr>
            <w:tcW w:w="1701" w:type="dxa"/>
          </w:tcPr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D32D28" w:rsidRPr="00D32D28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32D28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D32D28" w:rsidRPr="00732BA4" w:rsidRDefault="00732BA4" w:rsidP="00D32D2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32BA4">
              <w:rPr>
                <w:rFonts w:ascii="Arial Narrow" w:eastAsiaTheme="minorHAnsi" w:hAnsi="Arial Narrow"/>
                <w:sz w:val="20"/>
                <w:lang w:val="uk-UA"/>
              </w:rPr>
              <w:t>Зразок написання листа</w:t>
            </w:r>
          </w:p>
        </w:tc>
        <w:tc>
          <w:tcPr>
            <w:tcW w:w="1700" w:type="dxa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Електронний лист 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(B1)</w:t>
            </w:r>
            <w:r w:rsidR="00732BA4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– опис відомої людини</w:t>
            </w:r>
          </w:p>
        </w:tc>
        <w:tc>
          <w:tcPr>
            <w:tcW w:w="2127" w:type="dxa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Уміння описувати людей 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аналізувати приклади</w:t>
            </w:r>
          </w:p>
        </w:tc>
      </w:tr>
      <w:tr w:rsidR="00D32D28" w:rsidRPr="00766A8D" w:rsidTr="001E7323">
        <w:tc>
          <w:tcPr>
            <w:tcW w:w="572" w:type="dxa"/>
            <w:shd w:val="clear" w:color="auto" w:fill="FFFF4B"/>
          </w:tcPr>
          <w:p w:rsidR="00D32D28" w:rsidRPr="00B718CB" w:rsidRDefault="00D32D28" w:rsidP="00D32D2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38" w:type="dxa"/>
            <w:shd w:val="clear" w:color="auto" w:fill="FFFF4B"/>
          </w:tcPr>
          <w:p w:rsidR="00D32D28" w:rsidRPr="00766A8D" w:rsidRDefault="00D32D28" w:rsidP="00D32D2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17</w:t>
            </w:r>
          </w:p>
          <w:p w:rsidR="00D32D28" w:rsidRPr="006D734E" w:rsidRDefault="00D32D28" w:rsidP="00D32D2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988" w:type="dxa"/>
            <w:shd w:val="clear" w:color="auto" w:fill="FFFF53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статті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пише статтю на тему ролі  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відомих людей в житті молоді, наводячи різні точки зору,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та висловлює власну думку з цього приводу, наводячи приклади та аргументи</w:t>
            </w:r>
          </w:p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4B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зовнішність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риси характеру</w:t>
            </w:r>
          </w:p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почуття і емоції</w:t>
            </w:r>
          </w:p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культура</w:t>
            </w:r>
          </w:p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  <w:shd w:val="clear" w:color="auto" w:fill="FFFF53"/>
          </w:tcPr>
          <w:p w:rsidR="00D32D28" w:rsidRPr="00766A8D" w:rsidRDefault="00D32D28" w:rsidP="00D32D2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D32D28" w:rsidRPr="00732BA4" w:rsidRDefault="00732BA4" w:rsidP="00D32D2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32BA4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Монологічне</w:t>
            </w:r>
            <w:r w:rsidR="00D32D28" w:rsidRPr="00732BA4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мовлення</w:t>
            </w:r>
            <w:r w:rsidRPr="00732BA4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– висловлювання щодо поведінки відомої людини</w:t>
            </w:r>
          </w:p>
        </w:tc>
        <w:tc>
          <w:tcPr>
            <w:tcW w:w="1559" w:type="dxa"/>
            <w:shd w:val="clear" w:color="auto" w:fill="FFFF53"/>
          </w:tcPr>
          <w:p w:rsidR="00D32D28" w:rsidRPr="00732BA4" w:rsidRDefault="00D32D28" w:rsidP="00732BA4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32BA4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Зразок написання </w:t>
            </w:r>
            <w:r w:rsidR="00732BA4" w:rsidRPr="00732BA4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статті</w:t>
            </w:r>
          </w:p>
        </w:tc>
        <w:tc>
          <w:tcPr>
            <w:tcW w:w="1700" w:type="dxa"/>
            <w:shd w:val="clear" w:color="auto" w:fill="FFFF53"/>
          </w:tcPr>
          <w:p w:rsidR="00D32D28" w:rsidRPr="00766A8D" w:rsidRDefault="00D32D28" w:rsidP="00D32D2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Стаття (</w:t>
            </w:r>
            <w:r w:rsidRPr="00766A8D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B1+ / B2) – 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опис ролі відомих людей в житті молоді</w:t>
            </w:r>
          </w:p>
        </w:tc>
        <w:tc>
          <w:tcPr>
            <w:tcW w:w="2127" w:type="dxa"/>
            <w:shd w:val="clear" w:color="auto" w:fill="FFFF53"/>
          </w:tcPr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D32D28" w:rsidRPr="00766A8D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D32D28" w:rsidRDefault="00D32D28" w:rsidP="00D32D2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  <w:p w:rsidR="00732BA4" w:rsidRPr="00766A8D" w:rsidRDefault="00732BA4" w:rsidP="00D32D2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аналізувати приклади</w:t>
            </w:r>
          </w:p>
        </w:tc>
      </w:tr>
      <w:tr w:rsidR="00426332" w:rsidRPr="00766A8D" w:rsidTr="001E7323">
        <w:tc>
          <w:tcPr>
            <w:tcW w:w="572" w:type="dxa"/>
          </w:tcPr>
          <w:p w:rsidR="00426332" w:rsidRPr="00B718CB" w:rsidRDefault="00426332" w:rsidP="00D32D2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158" w:type="dxa"/>
            <w:gridSpan w:val="8"/>
          </w:tcPr>
          <w:p w:rsidR="00426332" w:rsidRPr="00766A8D" w:rsidRDefault="00426332" w:rsidP="00D32D28">
            <w:pPr>
              <w:rPr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Тест 1 Узагальнююче повторення теми</w:t>
            </w:r>
          </w:p>
        </w:tc>
      </w:tr>
      <w:tr w:rsidR="00D32D28" w:rsidRPr="00766A8D" w:rsidTr="001E7323">
        <w:tc>
          <w:tcPr>
            <w:tcW w:w="15730" w:type="dxa"/>
            <w:gridSpan w:val="9"/>
            <w:shd w:val="clear" w:color="auto" w:fill="FFCC66"/>
          </w:tcPr>
          <w:p w:rsidR="00D32D28" w:rsidRPr="00766A8D" w:rsidRDefault="00D32D28" w:rsidP="00D32D28">
            <w:pPr>
              <w:pStyle w:val="a4"/>
              <w:jc w:val="center"/>
              <w:rPr>
                <w:b/>
                <w:lang w:val="uk-UA"/>
              </w:rPr>
            </w:pPr>
            <w:r w:rsidRPr="00766A8D">
              <w:rPr>
                <w:b/>
                <w:lang w:val="uk-UA"/>
              </w:rPr>
              <w:t xml:space="preserve">Розділ 2 </w:t>
            </w:r>
            <w:proofErr w:type="spellStart"/>
            <w:r w:rsidRPr="00766A8D">
              <w:rPr>
                <w:rFonts w:eastAsiaTheme="minorHAnsi"/>
                <w:b/>
                <w:lang w:val="uk-UA"/>
              </w:rPr>
              <w:t>House</w:t>
            </w:r>
            <w:proofErr w:type="spellEnd"/>
            <w:r w:rsidRPr="00766A8D">
              <w:rPr>
                <w:rFonts w:eastAsiaTheme="minorHAnsi"/>
                <w:b/>
                <w:lang w:val="uk-UA"/>
              </w:rPr>
              <w:t xml:space="preserve"> с. 20-35</w:t>
            </w:r>
          </w:p>
        </w:tc>
      </w:tr>
      <w:tr w:rsidR="00D32D28" w:rsidRPr="00766A8D" w:rsidTr="001E7323">
        <w:tc>
          <w:tcPr>
            <w:tcW w:w="572" w:type="dxa"/>
          </w:tcPr>
          <w:p w:rsidR="00D32D28" w:rsidRPr="00766A8D" w:rsidRDefault="006C02A3" w:rsidP="00D32D2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38" w:type="dxa"/>
          </w:tcPr>
          <w:p w:rsidR="00D32D28" w:rsidRPr="00766A8D" w:rsidRDefault="00D32D28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 w:rsidR="006C02A3">
              <w:rPr>
                <w:rFonts w:ascii="Arial Narrow" w:hAnsi="Arial Narrow"/>
                <w:sz w:val="20"/>
                <w:lang w:val="uk-UA"/>
              </w:rPr>
              <w:t xml:space="preserve">20 </w:t>
            </w:r>
            <w:proofErr w:type="spellStart"/>
            <w:r w:rsidR="006C02A3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6C02A3">
              <w:rPr>
                <w:rFonts w:ascii="Arial Narrow" w:hAnsi="Arial Narrow"/>
                <w:sz w:val="20"/>
                <w:lang w:val="uk-UA"/>
              </w:rPr>
              <w:t xml:space="preserve">. 1-2, стор. 21 </w:t>
            </w:r>
            <w:proofErr w:type="spellStart"/>
            <w:r w:rsidR="006C02A3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6C02A3">
              <w:rPr>
                <w:rFonts w:ascii="Arial Narrow" w:hAnsi="Arial Narrow"/>
                <w:sz w:val="20"/>
                <w:lang w:val="uk-UA"/>
              </w:rPr>
              <w:t>. 3-4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D32D28" w:rsidRPr="006C02A3" w:rsidRDefault="00B70453" w:rsidP="006C02A3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розуміє</w:t>
            </w:r>
            <w:r w:rsidR="00D32D28" w:rsidRPr="006C02A3">
              <w:rPr>
                <w:rFonts w:ascii="Arial Narrow" w:eastAsiaTheme="minorHAnsi" w:hAnsi="Arial Narrow"/>
                <w:sz w:val="20"/>
                <w:lang w:val="uk-UA"/>
              </w:rPr>
              <w:t xml:space="preserve"> значення,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 xml:space="preserve">знає </w:t>
            </w:r>
            <w:r w:rsidR="00D32D28" w:rsidRPr="006C02A3">
              <w:rPr>
                <w:rFonts w:ascii="Arial Narrow" w:eastAsiaTheme="minorHAnsi" w:hAnsi="Arial Narrow"/>
                <w:sz w:val="20"/>
                <w:lang w:val="uk-UA"/>
              </w:rPr>
              <w:t>правопис і вимову тематичної лексики активного вжитку</w:t>
            </w:r>
          </w:p>
          <w:p w:rsidR="00D32D28" w:rsidRPr="006C02A3" w:rsidRDefault="00D32D28" w:rsidP="006C02A3">
            <w:pPr>
              <w:pStyle w:val="a4"/>
              <w:rPr>
                <w:rFonts w:ascii="Arial Narrow" w:eastAsiaTheme="minorHAnsi" w:hAnsi="Arial Narrow"/>
                <w:sz w:val="20"/>
              </w:rPr>
            </w:pPr>
            <w:r w:rsidRPr="006C02A3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</w:t>
            </w:r>
            <w:r w:rsidR="006C02A3" w:rsidRPr="006C02A3">
              <w:rPr>
                <w:rFonts w:ascii="Arial Narrow" w:eastAsiaTheme="minorHAnsi" w:hAnsi="Arial Narrow"/>
                <w:sz w:val="20"/>
                <w:lang w:val="uk-UA"/>
              </w:rPr>
              <w:t>кативних ситуаціях і контекстах</w:t>
            </w:r>
          </w:p>
        </w:tc>
        <w:tc>
          <w:tcPr>
            <w:tcW w:w="1985" w:type="dxa"/>
          </w:tcPr>
          <w:p w:rsidR="006C02A3" w:rsidRPr="006C02A3" w:rsidRDefault="00D32D28" w:rsidP="006C02A3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місце</w:t>
            </w:r>
            <w:r w:rsidRPr="006C02A3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6C02A3">
              <w:rPr>
                <w:rFonts w:ascii="Arial Narrow" w:hAnsi="Arial Narrow"/>
                <w:sz w:val="20"/>
                <w:lang w:val="uk-UA"/>
              </w:rPr>
              <w:t>проживання</w:t>
            </w:r>
            <w:r w:rsidRPr="006C02A3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D32D28" w:rsidRPr="006C02A3" w:rsidRDefault="00D32D28" w:rsidP="006C02A3">
            <w:pPr>
              <w:pStyle w:val="a4"/>
              <w:rPr>
                <w:rFonts w:ascii="Arial Narrow" w:eastAsiaTheme="minorHAnsi" w:hAnsi="Arial Narrow"/>
                <w:sz w:val="20"/>
              </w:rPr>
            </w:pPr>
            <w:proofErr w:type="spellStart"/>
            <w:r w:rsidRPr="006C02A3">
              <w:rPr>
                <w:rFonts w:ascii="Arial Narrow" w:hAnsi="Arial Narrow"/>
                <w:sz w:val="20"/>
              </w:rPr>
              <w:t>collocations</w:t>
            </w:r>
            <w:proofErr w:type="spellEnd"/>
            <w:r w:rsidRPr="006C02A3">
              <w:rPr>
                <w:rStyle w:val="apple-converted-space"/>
                <w:rFonts w:ascii="Arial Narrow" w:hAnsi="Arial Narrow"/>
                <w:sz w:val="20"/>
              </w:rPr>
              <w:t> </w:t>
            </w:r>
          </w:p>
        </w:tc>
        <w:tc>
          <w:tcPr>
            <w:tcW w:w="1701" w:type="dxa"/>
          </w:tcPr>
          <w:p w:rsidR="00D32D28" w:rsidRPr="006C02A3" w:rsidRDefault="00D32D28" w:rsidP="006C02A3">
            <w:pPr>
              <w:pStyle w:val="a4"/>
              <w:rPr>
                <w:rFonts w:ascii="Arial Narrow" w:eastAsiaTheme="minorHAnsi" w:hAnsi="Arial Narrow"/>
                <w:sz w:val="20"/>
              </w:rPr>
            </w:pPr>
          </w:p>
        </w:tc>
        <w:tc>
          <w:tcPr>
            <w:tcW w:w="1560" w:type="dxa"/>
          </w:tcPr>
          <w:p w:rsidR="006C02A3" w:rsidRP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Монологічне</w:t>
            </w:r>
            <w:r w:rsidR="00D32D28" w:rsidRPr="006C02A3">
              <w:rPr>
                <w:rFonts w:ascii="Arial Narrow" w:hAnsi="Arial Narrow"/>
                <w:sz w:val="20"/>
                <w:lang w:val="uk-UA"/>
              </w:rPr>
              <w:t xml:space="preserve"> мовлення опис</w:t>
            </w:r>
            <w:r w:rsidR="00D32D28" w:rsidRPr="006C02A3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="00D32D28" w:rsidRPr="006C02A3">
              <w:rPr>
                <w:rFonts w:ascii="Arial Narrow" w:hAnsi="Arial Narrow"/>
                <w:sz w:val="20"/>
                <w:lang w:val="uk-UA"/>
              </w:rPr>
              <w:t>місця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="00D32D28" w:rsidRPr="006C02A3">
              <w:rPr>
                <w:rFonts w:ascii="Arial Narrow" w:hAnsi="Arial Narrow"/>
                <w:sz w:val="20"/>
                <w:lang w:val="uk-UA"/>
              </w:rPr>
              <w:t>проживання</w:t>
            </w:r>
          </w:p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D32D28" w:rsidRP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Текстові повідомлення</w:t>
            </w:r>
          </w:p>
          <w:p w:rsidR="006C02A3" w:rsidRP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Рекламні оголошення</w:t>
            </w:r>
          </w:p>
          <w:p w:rsidR="006C02A3" w:rsidRPr="006C02A3" w:rsidRDefault="006C02A3" w:rsidP="006C02A3">
            <w:pPr>
              <w:pStyle w:val="a4"/>
              <w:rPr>
                <w:rFonts w:ascii="Arial Narrow" w:hAnsi="Arial Narrow"/>
                <w:sz w:val="20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6C02A3" w:rsidRP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Вибір слова відповідно до контексту</w:t>
            </w:r>
          </w:p>
          <w:p w:rsidR="00D32D28" w:rsidRPr="001E7323" w:rsidRDefault="00D32D28" w:rsidP="006C02A3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Заповнення</w:t>
            </w:r>
            <w:r w:rsidRPr="001E7323">
              <w:rPr>
                <w:rFonts w:ascii="Arial Narrow" w:hAnsi="Arial Narrow"/>
                <w:sz w:val="20"/>
                <w:lang w:val="en-US"/>
              </w:rPr>
              <w:t xml:space="preserve"> Mind Map (Exam Companion) </w:t>
            </w:r>
          </w:p>
          <w:p w:rsidR="00D32D28" w:rsidRPr="001E7323" w:rsidRDefault="00D32D28" w:rsidP="006C02A3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127" w:type="dxa"/>
          </w:tcPr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Уміння працювати в парах та у групі</w:t>
            </w:r>
          </w:p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D32D28" w:rsidRPr="006C02A3" w:rsidRDefault="00D32D28" w:rsidP="006C02A3">
            <w:pPr>
              <w:pStyle w:val="a4"/>
              <w:rPr>
                <w:rFonts w:ascii="Arial Narrow" w:hAnsi="Arial Narrow"/>
                <w:sz w:val="20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6C02A3" w:rsidRPr="00766A8D" w:rsidTr="001E7323">
        <w:tc>
          <w:tcPr>
            <w:tcW w:w="572" w:type="dxa"/>
          </w:tcPr>
          <w:p w:rsidR="006C02A3" w:rsidRPr="00766A8D" w:rsidRDefault="00245406" w:rsidP="006C02A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38" w:type="dxa"/>
          </w:tcPr>
          <w:p w:rsidR="006C02A3" w:rsidRPr="00766A8D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>21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>. 5</w:t>
            </w:r>
            <w:r>
              <w:rPr>
                <w:rFonts w:ascii="Arial Narrow" w:hAnsi="Arial Narrow"/>
                <w:sz w:val="20"/>
                <w:lang w:val="uk-UA"/>
              </w:rPr>
              <w:t>-6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, стор. </w:t>
            </w:r>
            <w:r>
              <w:rPr>
                <w:rFonts w:ascii="Arial Narrow" w:hAnsi="Arial Narrow"/>
                <w:sz w:val="20"/>
                <w:lang w:val="uk-UA"/>
              </w:rPr>
              <w:t>22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lang w:val="uk-UA"/>
              </w:rPr>
              <w:t>-9)</w:t>
            </w:r>
          </w:p>
        </w:tc>
        <w:tc>
          <w:tcPr>
            <w:tcW w:w="2988" w:type="dxa"/>
          </w:tcPr>
          <w:p w:rsidR="006C02A3" w:rsidRPr="00766A8D" w:rsidRDefault="006C02A3" w:rsidP="006C02A3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6C02A3" w:rsidRPr="00766A8D" w:rsidRDefault="006C02A3" w:rsidP="006C02A3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6C02A3" w:rsidRPr="00245406" w:rsidRDefault="00245406" w:rsidP="006C02A3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свої дім/квартиру</w:t>
            </w:r>
          </w:p>
        </w:tc>
        <w:tc>
          <w:tcPr>
            <w:tcW w:w="1985" w:type="dxa"/>
          </w:tcPr>
          <w:p w:rsidR="00245406" w:rsidRPr="00245406" w:rsidRDefault="006C02A3" w:rsidP="00245406">
            <w:pPr>
              <w:pStyle w:val="a4"/>
              <w:rPr>
                <w:rStyle w:val="apple-converted-space"/>
                <w:rFonts w:ascii="Arial Narrow" w:hAnsi="Arial Narrow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245406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245406">
              <w:rPr>
                <w:rFonts w:ascii="Arial Narrow" w:hAnsi="Arial Narrow"/>
                <w:sz w:val="20"/>
                <w:lang w:val="uk-UA"/>
              </w:rPr>
              <w:t>дому та предметів у домі</w:t>
            </w:r>
            <w:r w:rsidRPr="00245406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6C02A3" w:rsidRPr="00245406" w:rsidRDefault="00245406" w:rsidP="00245406">
            <w:pPr>
              <w:pStyle w:val="a4"/>
              <w:rPr>
                <w:rFonts w:ascii="Arial Narrow" w:eastAsiaTheme="minorHAnsi" w:hAnsi="Arial Narrow"/>
              </w:rPr>
            </w:pPr>
            <w:proofErr w:type="spellStart"/>
            <w:r w:rsidRPr="00245406">
              <w:rPr>
                <w:rFonts w:ascii="Arial Narrow" w:hAnsi="Arial Narrow"/>
                <w:sz w:val="20"/>
              </w:rPr>
              <w:t>collocations</w:t>
            </w:r>
            <w:proofErr w:type="spellEnd"/>
            <w:r w:rsidR="006C02A3" w:rsidRPr="00245406"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</w:tcPr>
          <w:p w:rsidR="006C02A3" w:rsidRPr="00766A8D" w:rsidRDefault="006C02A3" w:rsidP="006C02A3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6C02A3" w:rsidRPr="006C02A3" w:rsidRDefault="006C02A3" w:rsidP="006C02A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Монологічне мовлення</w:t>
            </w:r>
          </w:p>
          <w:p w:rsidR="006C02A3" w:rsidRPr="00245406" w:rsidRDefault="006C02A3" w:rsidP="0024540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 xml:space="preserve">Коментування </w:t>
            </w:r>
            <w:r w:rsidR="00245406">
              <w:rPr>
                <w:rFonts w:ascii="Arial Narrow" w:hAnsi="Arial Narrow"/>
                <w:sz w:val="20"/>
                <w:lang w:val="uk-UA"/>
              </w:rPr>
              <w:t>запису у блозі</w:t>
            </w:r>
          </w:p>
        </w:tc>
        <w:tc>
          <w:tcPr>
            <w:tcW w:w="1559" w:type="dxa"/>
          </w:tcPr>
          <w:p w:rsidR="006C02A3" w:rsidRP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Запис у блозі</w:t>
            </w:r>
          </w:p>
        </w:tc>
        <w:tc>
          <w:tcPr>
            <w:tcW w:w="1700" w:type="dxa"/>
          </w:tcPr>
          <w:p w:rsidR="006C02A3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6C02A3" w:rsidRPr="00766A8D" w:rsidRDefault="006C02A3" w:rsidP="00D97381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6C02A3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6C02A3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6C02A3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6C02A3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6C02A3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6C02A3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6C02A3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6C02A3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6C02A3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6C02A3" w:rsidRPr="00245406" w:rsidRDefault="001D6CB5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Стратегії переглядового читання</w:t>
            </w:r>
          </w:p>
          <w:p w:rsidR="006C02A3" w:rsidRPr="00245406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6C02A3" w:rsidRPr="00245406" w:rsidRDefault="006C02A3" w:rsidP="006C02A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6C02A3" w:rsidRPr="00766A8D" w:rsidRDefault="006C02A3" w:rsidP="006C02A3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245406" w:rsidP="0024540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22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10-11, 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23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>. 12-13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245406" w:rsidRP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свої будинок / квартиру</w:t>
            </w:r>
          </w:p>
        </w:tc>
        <w:tc>
          <w:tcPr>
            <w:tcW w:w="1985" w:type="dxa"/>
          </w:tcPr>
          <w:p w:rsidR="00245406" w:rsidRPr="00245406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245406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будинку/квартири</w:t>
            </w:r>
            <w:r w:rsidRPr="00245406">
              <w:rPr>
                <w:rFonts w:ascii="Arial Narrow" w:hAnsi="Arial Narrow"/>
                <w:sz w:val="20"/>
                <w:lang w:val="uk-UA"/>
              </w:rPr>
              <w:t xml:space="preserve"> та предметів у </w:t>
            </w:r>
            <w:r>
              <w:rPr>
                <w:rFonts w:ascii="Arial Narrow" w:hAnsi="Arial Narrow"/>
                <w:sz w:val="20"/>
                <w:lang w:val="uk-UA"/>
              </w:rPr>
              <w:t>ньому/ній</w:t>
            </w:r>
          </w:p>
          <w:p w:rsidR="00245406" w:rsidRP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compound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nouns</w:t>
            </w:r>
            <w:proofErr w:type="spellEnd"/>
            <w:r w:rsidRPr="00245406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1701" w:type="dxa"/>
          </w:tcPr>
          <w:p w:rsidR="00245406" w:rsidRP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</w:rPr>
            </w:pPr>
          </w:p>
        </w:tc>
        <w:tc>
          <w:tcPr>
            <w:tcW w:w="1560" w:type="dxa"/>
          </w:tcPr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 xml:space="preserve">Діалогічне мовлення 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45406" w:rsidRPr="00766A8D" w:rsidRDefault="00245406" w:rsidP="00D97381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245406" w:rsidRPr="00245406" w:rsidRDefault="001D6CB5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Ле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ксико-граматичний аналіз тексту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245406" w:rsidP="0024540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23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19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245406" w:rsidRPr="001A4962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висл</w:t>
            </w:r>
            <w:r w:rsidR="001A4962">
              <w:rPr>
                <w:rFonts w:ascii="Arial Narrow" w:eastAsiaTheme="minorHAnsi" w:hAnsi="Arial Narrow"/>
                <w:sz w:val="20"/>
                <w:lang w:val="uk-UA"/>
              </w:rPr>
              <w:t>овлюється на тему робіт по дому</w:t>
            </w:r>
          </w:p>
        </w:tc>
        <w:tc>
          <w:tcPr>
            <w:tcW w:w="1985" w:type="dxa"/>
          </w:tcPr>
          <w:p w:rsidR="00245406" w:rsidRPr="00245406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</w:rPr>
            </w:pPr>
            <w:r w:rsidRPr="00245406">
              <w:rPr>
                <w:rFonts w:ascii="Arial Narrow" w:hAnsi="Arial Narrow"/>
                <w:sz w:val="20"/>
                <w:szCs w:val="20"/>
              </w:rPr>
              <w:t>робота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 xml:space="preserve"> </w:t>
            </w:r>
            <w:r w:rsidRPr="00245406">
              <w:rPr>
                <w:rFonts w:ascii="Arial Narrow" w:hAnsi="Arial Narrow"/>
                <w:sz w:val="20"/>
                <w:szCs w:val="20"/>
              </w:rPr>
              <w:t>в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будинку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245406">
              <w:rPr>
                <w:rFonts w:ascii="Arial Narrow" w:hAnsi="Arial Narrow"/>
                <w:sz w:val="20"/>
                <w:szCs w:val="20"/>
              </w:rPr>
              <w:t>і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 xml:space="preserve"> </w:t>
            </w:r>
            <w:r w:rsidRPr="00245406">
              <w:rPr>
                <w:rFonts w:ascii="Arial Narrow" w:hAnsi="Arial Narrow"/>
                <w:sz w:val="20"/>
                <w:szCs w:val="20"/>
              </w:rPr>
              <w:t>в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 xml:space="preserve"> </w:t>
            </w:r>
            <w:r w:rsidRPr="00245406">
              <w:rPr>
                <w:rFonts w:ascii="Arial Narrow" w:hAnsi="Arial Narrow"/>
                <w:sz w:val="20"/>
                <w:szCs w:val="20"/>
              </w:rPr>
              <w:t>саду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5406" w:rsidRPr="00245406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наймання,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купівля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і продаж</w:t>
            </w:r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="001A4962">
              <w:rPr>
                <w:rFonts w:ascii="Arial Narrow" w:hAnsi="Arial Narrow"/>
                <w:sz w:val="20"/>
                <w:szCs w:val="20"/>
                <w:lang w:val="uk-UA"/>
              </w:rPr>
              <w:t>нерухомості</w:t>
            </w:r>
          </w:p>
          <w:p w:rsidR="00245406" w:rsidRP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</w:rPr>
            </w:pPr>
            <w:proofErr w:type="spellStart"/>
            <w:r w:rsidRPr="00245406">
              <w:rPr>
                <w:rFonts w:ascii="Arial Narrow" w:hAnsi="Arial Narrow"/>
                <w:sz w:val="20"/>
                <w:szCs w:val="20"/>
              </w:rPr>
              <w:t>verb-noun</w:t>
            </w:r>
            <w:proofErr w:type="spellEnd"/>
            <w:r w:rsidRPr="00245406">
              <w:rPr>
                <w:rStyle w:val="apple-converted-space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5406">
              <w:rPr>
                <w:rFonts w:ascii="Arial Narrow" w:hAnsi="Arial Narrow"/>
                <w:sz w:val="20"/>
                <w:szCs w:val="20"/>
              </w:rPr>
              <w:t>collocations</w:t>
            </w:r>
            <w:proofErr w:type="spellEnd"/>
            <w:r w:rsidRPr="002454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1A4962" w:rsidRDefault="00245406" w:rsidP="001A496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  <w:r w:rsidR="001A4962">
              <w:rPr>
                <w:rFonts w:ascii="Arial Narrow" w:hAnsi="Arial Narrow"/>
                <w:sz w:val="20"/>
                <w:lang w:val="uk-UA"/>
              </w:rPr>
              <w:t xml:space="preserve">: </w:t>
            </w:r>
            <w:r w:rsidRPr="001A4962">
              <w:rPr>
                <w:rFonts w:ascii="Arial Narrow" w:hAnsi="Arial Narrow"/>
                <w:sz w:val="20"/>
                <w:lang w:val="uk-UA"/>
              </w:rPr>
              <w:t>обговорення</w:t>
            </w:r>
            <w:r w:rsidR="001A4962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1A4962">
              <w:rPr>
                <w:rFonts w:ascii="Arial Narrow" w:hAnsi="Arial Narrow"/>
                <w:sz w:val="20"/>
                <w:lang w:val="uk-UA"/>
              </w:rPr>
              <w:t>робіт</w:t>
            </w:r>
            <w:r w:rsidRPr="001A4962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="001A4962">
              <w:rPr>
                <w:rFonts w:ascii="Arial Narrow" w:hAnsi="Arial Narrow"/>
                <w:sz w:val="20"/>
                <w:lang w:val="uk-UA"/>
              </w:rPr>
              <w:t>у</w:t>
            </w:r>
            <w:r w:rsidRPr="001A4962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="001A4962">
              <w:rPr>
                <w:rFonts w:ascii="Arial Narrow" w:hAnsi="Arial Narrow"/>
                <w:sz w:val="20"/>
                <w:lang w:val="uk-UA"/>
              </w:rPr>
              <w:t>будинку</w:t>
            </w:r>
            <w:r w:rsidRPr="001A4962">
              <w:rPr>
                <w:rFonts w:ascii="Arial Narrow" w:hAnsi="Arial Narrow"/>
                <w:sz w:val="20"/>
                <w:lang w:val="uk-UA"/>
              </w:rPr>
              <w:t xml:space="preserve"> і</w:t>
            </w:r>
            <w:r w:rsidRPr="001A4962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1A4962">
              <w:rPr>
                <w:rFonts w:ascii="Arial Narrow" w:hAnsi="Arial Narrow"/>
                <w:sz w:val="20"/>
                <w:lang w:val="uk-UA"/>
              </w:rPr>
              <w:t>в</w:t>
            </w:r>
            <w:r w:rsidRPr="001A4962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1A4962">
              <w:rPr>
                <w:rFonts w:ascii="Arial Narrow" w:hAnsi="Arial Narrow"/>
                <w:sz w:val="20"/>
                <w:lang w:val="uk-UA"/>
              </w:rPr>
              <w:t>саду</w:t>
            </w:r>
          </w:p>
        </w:tc>
        <w:tc>
          <w:tcPr>
            <w:tcW w:w="1559" w:type="dxa"/>
          </w:tcPr>
          <w:p w:rsidR="00245406" w:rsidRDefault="00245406" w:rsidP="0024540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2454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повідомлення голосової пошти</w:t>
            </w:r>
          </w:p>
          <w:p w:rsidR="00245406" w:rsidRPr="00245406" w:rsidRDefault="00245406" w:rsidP="0024540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повідомлення у чаті</w:t>
            </w:r>
          </w:p>
        </w:tc>
        <w:tc>
          <w:tcPr>
            <w:tcW w:w="1700" w:type="dxa"/>
          </w:tcPr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245406" w:rsidRPr="00245406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454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245406" w:rsidRPr="001A4962" w:rsidRDefault="001D6CB5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245406" w:rsidRPr="001A4962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A4962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1A4962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A4962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45406" w:rsidRPr="001A4962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A4962">
              <w:rPr>
                <w:rFonts w:ascii="Arial Narrow" w:hAnsi="Arial Narrow"/>
                <w:sz w:val="20"/>
                <w:szCs w:val="20"/>
                <w:lang w:val="uk-UA"/>
              </w:rPr>
              <w:t>Ле</w:t>
            </w:r>
            <w:r w:rsidR="001A4962">
              <w:rPr>
                <w:rFonts w:ascii="Arial Narrow" w:hAnsi="Arial Narrow"/>
                <w:sz w:val="20"/>
                <w:szCs w:val="20"/>
                <w:lang w:val="uk-UA"/>
              </w:rPr>
              <w:t>ксико-граматичний аналіз тексту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1A4962" w:rsidP="0024540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910FB1">
              <w:rPr>
                <w:rFonts w:ascii="Arial Narrow" w:hAnsi="Arial Narrow"/>
                <w:sz w:val="20"/>
                <w:szCs w:val="20"/>
                <w:lang w:val="uk-UA"/>
              </w:rPr>
              <w:t>24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ключову інформацію в аудіотексті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визначати головну думку 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вміє визначати намір того, хто говорить, відповідно до контексту 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встановлює відповідність між твердженнями та змістом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описує місце проживання, спираючись на прослуханий текст </w:t>
            </w:r>
          </w:p>
          <w:p w:rsidR="00245406" w:rsidRPr="00766A8D" w:rsidRDefault="00245406" w:rsidP="00D97381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висловлюється на тему переваг та недоліків проживання в різних типах домівок, виконання робіт по дому, поділу домашніх </w:t>
            </w:r>
            <w:r w:rsidR="009E15FD"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обов’язків</w:t>
            </w:r>
            <w:r w:rsidR="00D97381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та 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обґрунтовує сво</w:t>
            </w:r>
            <w:r w:rsidR="00D97381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ю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думк</w:t>
            </w:r>
            <w:r w:rsidR="00D97381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у</w:t>
            </w:r>
          </w:p>
        </w:tc>
        <w:tc>
          <w:tcPr>
            <w:tcW w:w="1985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місце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проживання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дому</w:t>
            </w:r>
          </w:p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обладнання 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домі</w:t>
            </w:r>
          </w:p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саду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The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place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you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call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home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Рівень </w:t>
            </w:r>
            <w:r w:rsidRPr="00766A8D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</w:t>
            </w:r>
            <w:r w:rsidRPr="00766A8D">
              <w:rPr>
                <w:rFonts w:ascii="Arial Narrow" w:eastAsiaTheme="minorHAnsi" w:hAnsi="Arial Narrow"/>
                <w:sz w:val="20"/>
                <w:lang w:val="uk-UA" w:eastAsia="en-US"/>
              </w:rPr>
              <w:t>(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 w:eastAsia="en-US"/>
              </w:rPr>
              <w:t>matching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 w:eastAsia="en-US"/>
              </w:rPr>
              <w:t>)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245406" w:rsidRPr="009E15FD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E15F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245406" w:rsidRPr="009E15F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E15F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245406" w:rsidRPr="00766A8D" w:rsidTr="001E7323">
        <w:tc>
          <w:tcPr>
            <w:tcW w:w="572" w:type="dxa"/>
            <w:shd w:val="clear" w:color="auto" w:fill="FFFF53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38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245406" w:rsidRPr="009E15F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9E15FD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2988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 участь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підлітків в роботі по дому, спираючись на прослуханий текст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знаходить в тексті необхідну 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інформацію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Робота в домі і в саду</w:t>
            </w:r>
          </w:p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Teenage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household</w:t>
            </w:r>
            <w:proofErr w:type="spellEnd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duties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B1+ / B2)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Pr="00766A8D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</w:p>
        </w:tc>
        <w:tc>
          <w:tcPr>
            <w:tcW w:w="1560" w:type="dxa"/>
            <w:shd w:val="clear" w:color="auto" w:fill="FFFF53"/>
          </w:tcPr>
          <w:p w:rsidR="00245406" w:rsidRPr="009E15FD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E15F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245406" w:rsidRPr="009E15F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E15F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мовної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здогадки</w:t>
            </w:r>
          </w:p>
          <w:p w:rsidR="00245406" w:rsidRPr="00D97381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97381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245406" w:rsidRPr="00766A8D" w:rsidRDefault="00245406" w:rsidP="00245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9E15FD">
              <w:rPr>
                <w:rFonts w:ascii="Arial Narrow" w:hAnsi="Arial Narrow"/>
                <w:sz w:val="20"/>
                <w:szCs w:val="20"/>
                <w:lang w:val="uk-UA"/>
              </w:rPr>
              <w:t>26-27</w:t>
            </w:r>
          </w:p>
          <w:p w:rsidR="00245406" w:rsidRPr="006D734E" w:rsidRDefault="00245406" w:rsidP="00245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розуміє ключову інформацію в тексті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розпізнає </w:t>
            </w:r>
            <w:r w:rsidR="009E15FD" w:rsidRPr="00766A8D">
              <w:rPr>
                <w:rFonts w:ascii="Arial Narrow" w:hAnsi="Arial Narrow"/>
                <w:sz w:val="20"/>
                <w:lang w:val="uk-UA"/>
              </w:rPr>
              <w:t>зв’язки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між окремими частинами 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доповнює текст поданими реченнями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описує свій дім, приміщення та предмети в домі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висловлює думку щодо труднощів, </w:t>
            </w:r>
            <w:r w:rsidR="009E15FD" w:rsidRPr="00766A8D">
              <w:rPr>
                <w:rFonts w:ascii="Arial Narrow" w:hAnsi="Arial Narrow"/>
                <w:sz w:val="20"/>
                <w:lang w:val="uk-UA"/>
              </w:rPr>
              <w:t>пов’язаних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зі зміною місця проживання з опорою на прочитаний текст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hAnsi="Arial Narrow"/>
                <w:sz w:val="20"/>
                <w:lang w:val="uk-UA"/>
              </w:rPr>
              <w:t>наводить приклади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для обґрунтування власної думки</w:t>
            </w:r>
          </w:p>
        </w:tc>
        <w:tc>
          <w:tcPr>
            <w:tcW w:w="1985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місце</w:t>
            </w:r>
            <w:r w:rsidRPr="00766A8D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проживання</w:t>
            </w:r>
            <w:r w:rsidRPr="00766A8D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 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опис</w:t>
            </w:r>
            <w:r w:rsidRPr="00766A8D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будинків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обладнання в домі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560" w:type="dxa"/>
          </w:tcPr>
          <w:p w:rsidR="00245406" w:rsidRPr="009E15FD" w:rsidRDefault="00245406" w:rsidP="0024540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E15F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245406" w:rsidRPr="00766A8D" w:rsidRDefault="00245406" w:rsidP="0024540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будинку</w:t>
            </w:r>
          </w:p>
          <w:p w:rsidR="00245406" w:rsidRPr="00766A8D" w:rsidRDefault="00245406" w:rsidP="00245406">
            <w:pPr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245406" w:rsidRPr="009E15FD" w:rsidRDefault="00245406" w:rsidP="009E15FD">
            <w:pPr>
              <w:pStyle w:val="a4"/>
              <w:rPr>
                <w:rFonts w:ascii="Arial Narrow" w:eastAsiaTheme="minorHAnsi" w:hAnsi="Arial Narrow" w:cs="MyriadPro-Regular"/>
                <w:sz w:val="20"/>
                <w:lang w:val="en-US" w:eastAsia="en-US"/>
              </w:rPr>
            </w:pPr>
            <w:proofErr w:type="spellStart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Time</w:t>
            </w:r>
            <w:proofErr w:type="spellEnd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to</w:t>
            </w:r>
            <w:proofErr w:type="spellEnd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leave</w:t>
            </w:r>
            <w:proofErr w:type="spellEnd"/>
            <w:r w:rsidRPr="009E15FD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</w:t>
            </w:r>
            <w:r w:rsidR="009E15FD" w:rsidRPr="009E15FD">
              <w:rPr>
                <w:rFonts w:ascii="Arial Narrow" w:eastAsiaTheme="minorHAnsi" w:hAnsi="Arial Narrow"/>
                <w:sz w:val="20"/>
                <w:lang w:val="en-US" w:eastAsia="en-US"/>
              </w:rPr>
              <w:t xml:space="preserve">(B1 - </w:t>
            </w:r>
            <w:r w:rsidR="009E15FD" w:rsidRPr="009E15FD">
              <w:rPr>
                <w:rFonts w:ascii="Arial Narrow" w:eastAsiaTheme="minorHAnsi" w:hAnsi="Arial Narrow" w:cs="MyriadPro-Regular"/>
                <w:sz w:val="20"/>
                <w:lang w:val="en-US" w:eastAsia="en-US"/>
              </w:rPr>
              <w:t>gap filling)</w:t>
            </w:r>
          </w:p>
          <w:p w:rsidR="00245406" w:rsidRPr="009E15FD" w:rsidRDefault="00245406" w:rsidP="009E15FD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245406" w:rsidRDefault="00245406" w:rsidP="00245406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Заповнення пропусків у реченнях</w:t>
            </w:r>
          </w:p>
          <w:p w:rsidR="009E15FD" w:rsidRPr="00766A8D" w:rsidRDefault="009E15FD" w:rsidP="00245406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45406" w:rsidRPr="00766A8D" w:rsidTr="001E7323">
        <w:tc>
          <w:tcPr>
            <w:tcW w:w="572" w:type="dxa"/>
            <w:shd w:val="clear" w:color="auto" w:fill="FFFF53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38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9E15FD">
              <w:rPr>
                <w:rFonts w:ascii="Arial Narrow" w:hAnsi="Arial Narrow"/>
                <w:sz w:val="20"/>
                <w:szCs w:val="20"/>
                <w:lang w:val="uk-UA"/>
              </w:rPr>
              <w:t>27-28</w:t>
            </w:r>
          </w:p>
          <w:p w:rsidR="00245406" w:rsidRPr="006D734E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розпізнає </w:t>
            </w:r>
            <w:r w:rsidR="009E15FD" w:rsidRPr="00766A8D">
              <w:rPr>
                <w:rFonts w:ascii="Arial Narrow" w:hAnsi="Arial Narrow"/>
                <w:sz w:val="20"/>
                <w:lang w:val="uk-UA"/>
              </w:rPr>
              <w:t>зв’язки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між окремими частинами тексту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розуміє ключову інформацію в тексті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доповнює текст поданими реченнями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</w:tc>
        <w:tc>
          <w:tcPr>
            <w:tcW w:w="1985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місце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проживання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будинків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обладнання в домі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  <w:shd w:val="clear" w:color="auto" w:fill="FFFF53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245406" w:rsidRPr="009E15FD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E15F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245406" w:rsidRPr="009E15FD" w:rsidRDefault="00245406" w:rsidP="009E15F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A </w:t>
            </w:r>
            <w:proofErr w:type="spellStart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happy</w:t>
            </w:r>
            <w:proofErr w:type="spellEnd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9E15FD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childhood</w:t>
            </w:r>
            <w:proofErr w:type="spellEnd"/>
            <w:r w:rsidRPr="009E15FD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</w:t>
            </w:r>
            <w:r w:rsidR="009E15FD" w:rsidRPr="009E15FD">
              <w:rPr>
                <w:rFonts w:ascii="Arial Narrow" w:eastAsiaTheme="minorHAnsi" w:hAnsi="Arial Narrow"/>
                <w:sz w:val="20"/>
                <w:lang w:val="en-US" w:eastAsia="en-US"/>
              </w:rPr>
              <w:t xml:space="preserve">(B1+ / B2 - </w:t>
            </w:r>
            <w:r w:rsidR="009E15FD" w:rsidRPr="009E15FD">
              <w:rPr>
                <w:rFonts w:ascii="Arial Narrow" w:eastAsiaTheme="minorHAnsi" w:hAnsi="Arial Narrow" w:cs="MyriadPro-Regular"/>
                <w:sz w:val="20"/>
                <w:lang w:val="en-US" w:eastAsia="en-US"/>
              </w:rPr>
              <w:t>gap filling)</w:t>
            </w:r>
          </w:p>
        </w:tc>
        <w:tc>
          <w:tcPr>
            <w:tcW w:w="1700" w:type="dxa"/>
            <w:shd w:val="clear" w:color="auto" w:fill="FFFF53"/>
          </w:tcPr>
          <w:p w:rsidR="00245406" w:rsidRPr="001E7323" w:rsidRDefault="009E15FD" w:rsidP="009E15FD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lang w:val="uk-UA"/>
              </w:rPr>
              <w:t>Заповнення пропусків у реченнях</w:t>
            </w:r>
          </w:p>
          <w:p w:rsidR="009E15FD" w:rsidRPr="001E7323" w:rsidRDefault="009E15FD" w:rsidP="009E15FD">
            <w:pPr>
              <w:pStyle w:val="a4"/>
              <w:rPr>
                <w:rFonts w:eastAsiaTheme="minorHAnsi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245406" w:rsidRPr="009E15FD" w:rsidRDefault="009E15FD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</w:t>
            </w:r>
            <w:r w:rsidR="00245406" w:rsidRPr="009E15FD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вивчаючого</w:t>
            </w:r>
            <w:r w:rsidR="00245406" w:rsidRPr="009E15FD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Стратегії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семантизації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лексики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говоріння стор. </w:t>
            </w:r>
            <w:r w:rsidR="009E15FD">
              <w:rPr>
                <w:rFonts w:ascii="Arial Narrow" w:hAnsi="Arial Narrow"/>
                <w:sz w:val="20"/>
                <w:szCs w:val="20"/>
                <w:lang w:val="uk-UA"/>
              </w:rPr>
              <w:t>29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висловити і обґрунтувати власну думку, погляди, почуття щодо оренди квартири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розпочати, підтримати та завершити бесіду, отримати та надати пояснення, інформацію, що стосується оренди квартири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представити переваги та недоліки різних точок зору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запропонувати, прийняти та відкинути пропозицію, висловити побажання щодо оренди квартири та розподілу </w:t>
            </w:r>
            <w:r w:rsidR="00345AAD" w:rsidRPr="00766A8D">
              <w:rPr>
                <w:rFonts w:ascii="Arial Narrow" w:hAnsi="Arial Narrow"/>
                <w:sz w:val="20"/>
                <w:lang w:val="uk-UA"/>
              </w:rPr>
              <w:t>обов’язків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по утриманню житла</w:t>
            </w:r>
          </w:p>
        </w:tc>
        <w:tc>
          <w:tcPr>
            <w:tcW w:w="1985" w:type="dxa"/>
          </w:tcPr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місце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проживання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будинків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оренда квартири</w:t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рольова гра</w:t>
            </w:r>
          </w:p>
        </w:tc>
        <w:tc>
          <w:tcPr>
            <w:tcW w:w="1559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45406" w:rsidRPr="00D97381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брати участь </w:t>
            </w:r>
            <w:r w:rsidR="00D97381">
              <w:rPr>
                <w:rFonts w:ascii="Arial Narrow" w:hAnsi="Arial Narrow"/>
                <w:sz w:val="20"/>
                <w:szCs w:val="20"/>
                <w:lang w:val="uk-UA"/>
              </w:rPr>
              <w:t>у бесіді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 w:rsidR="000007C5">
              <w:rPr>
                <w:rFonts w:ascii="Arial Narrow" w:hAnsi="Arial Narrow"/>
                <w:sz w:val="20"/>
                <w:szCs w:val="20"/>
                <w:lang w:val="uk-UA"/>
              </w:rPr>
              <w:t>30</w:t>
            </w:r>
          </w:p>
          <w:p w:rsidR="00245406" w:rsidRPr="006D734E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висловити і обґрунтувати власну думку на тему сумісного проживання та утримання порядку у квартирі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</w:p>
        </w:tc>
        <w:tc>
          <w:tcPr>
            <w:tcW w:w="1985" w:type="dxa"/>
          </w:tcPr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дому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обладнання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саду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455A65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55A65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455A65" w:rsidRPr="00766A8D" w:rsidRDefault="00455A65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245406" w:rsidRPr="00766A8D" w:rsidTr="001E7323">
        <w:tc>
          <w:tcPr>
            <w:tcW w:w="572" w:type="dxa"/>
            <w:shd w:val="clear" w:color="auto" w:fill="FFFF4B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38" w:type="dxa"/>
            <w:shd w:val="clear" w:color="auto" w:fill="FFFF4B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 w:rsidR="00455A65">
              <w:rPr>
                <w:rFonts w:ascii="Arial Narrow" w:hAnsi="Arial Narrow"/>
                <w:sz w:val="20"/>
                <w:szCs w:val="20"/>
                <w:lang w:val="uk-UA"/>
              </w:rPr>
              <w:t>31</w:t>
            </w:r>
          </w:p>
          <w:p w:rsidR="00245406" w:rsidRPr="006D734E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2988" w:type="dxa"/>
            <w:shd w:val="clear" w:color="auto" w:fill="FFFF4B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45406" w:rsidRPr="00455A65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455A6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обирати правильне слово відповідно до контексту з низки запропонованих варіантів</w:t>
            </w:r>
          </w:p>
        </w:tc>
        <w:tc>
          <w:tcPr>
            <w:tcW w:w="1985" w:type="dxa"/>
            <w:shd w:val="clear" w:color="auto" w:fill="FFFF4B"/>
          </w:tcPr>
          <w:p w:rsidR="00245406" w:rsidRPr="00766A8D" w:rsidRDefault="00245406" w:rsidP="0024540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дому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обладнання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саду</w:t>
            </w:r>
          </w:p>
        </w:tc>
        <w:tc>
          <w:tcPr>
            <w:tcW w:w="1701" w:type="dxa"/>
            <w:shd w:val="clear" w:color="auto" w:fill="FFFF4B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245406" w:rsidRPr="00455A65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55A65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245406" w:rsidRDefault="00455A65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455A65" w:rsidRPr="00455A65" w:rsidRDefault="00455A65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 2</w:t>
            </w:r>
          </w:p>
        </w:tc>
        <w:tc>
          <w:tcPr>
            <w:tcW w:w="2127" w:type="dxa"/>
            <w:shd w:val="clear" w:color="auto" w:fill="FFFF4B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</w:t>
            </w:r>
            <w:r w:rsidR="00455A65">
              <w:rPr>
                <w:rFonts w:ascii="Arial Narrow" w:hAnsi="Arial Narrow"/>
                <w:sz w:val="20"/>
                <w:szCs w:val="20"/>
                <w:lang w:val="uk-UA"/>
              </w:rPr>
              <w:t>ти лексико-граматичний контекст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142-143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знає правила та вміє вживати в мовленні дієслова в минулому часі та структуру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used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to</w:t>
            </w:r>
            <w:proofErr w:type="spellEnd"/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форму дієслів,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у контексті</w:t>
            </w:r>
          </w:p>
          <w:p w:rsidR="00245406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короткий звіт про події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виконує завдання, які перевіряють знання часів групи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proofErr w:type="spellStart"/>
            <w:r w:rsidRPr="00455A65">
              <w:rPr>
                <w:rFonts w:ascii="Arial Narrow" w:hAnsi="Arial Narrow"/>
                <w:i/>
                <w:sz w:val="20"/>
                <w:lang w:val="uk-UA"/>
              </w:rPr>
              <w:t>past</w:t>
            </w:r>
            <w:proofErr w:type="spellEnd"/>
          </w:p>
        </w:tc>
        <w:tc>
          <w:tcPr>
            <w:tcW w:w="1985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17"/>
                <w:lang w:val="uk-UA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the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past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simple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past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past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perfect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past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perfect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, структура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used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to</w:t>
            </w:r>
            <w:proofErr w:type="spellEnd"/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426332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26332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245406" w:rsidRPr="007463BC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463B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245406" w:rsidRPr="007463BC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463B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38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умінь письма стор. </w:t>
            </w:r>
            <w:r w:rsidR="00455A65">
              <w:rPr>
                <w:rFonts w:ascii="Arial Narrow" w:hAnsi="Arial Narrow"/>
                <w:sz w:val="20"/>
                <w:lang w:val="uk-UA"/>
              </w:rPr>
              <w:t>32</w:t>
            </w:r>
          </w:p>
          <w:p w:rsidR="00245406" w:rsidRPr="006D734E" w:rsidRDefault="00245406" w:rsidP="00245406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13</w:t>
            </w:r>
          </w:p>
        </w:tc>
        <w:tc>
          <w:tcPr>
            <w:tcW w:w="2988" w:type="dxa"/>
          </w:tcPr>
          <w:p w:rsidR="00604EDF" w:rsidRPr="00766A8D" w:rsidRDefault="00604EDF" w:rsidP="00604EDF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правила оформлення особистого листа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електронний лист щодо перебування в Англії,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описує події  минулого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висловлюється на тему перебування в іншій країні</w:t>
            </w:r>
          </w:p>
        </w:tc>
        <w:tc>
          <w:tcPr>
            <w:tcW w:w="1985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дому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обладнання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426332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26332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245406" w:rsidRPr="00426332" w:rsidRDefault="00426332" w:rsidP="004263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426332">
              <w:rPr>
                <w:rFonts w:ascii="Arial Narrow" w:hAnsi="Arial Narrow"/>
                <w:sz w:val="20"/>
                <w:lang w:val="uk-UA"/>
              </w:rPr>
              <w:t>Зразок написання електронного листа</w:t>
            </w:r>
          </w:p>
        </w:tc>
        <w:tc>
          <w:tcPr>
            <w:tcW w:w="1700" w:type="dxa"/>
          </w:tcPr>
          <w:p w:rsidR="00245406" w:rsidRPr="00426332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26332">
              <w:rPr>
                <w:rFonts w:ascii="Arial Narrow" w:eastAsiaTheme="minorHAnsi" w:hAnsi="Arial Narrow"/>
                <w:sz w:val="20"/>
                <w:lang w:val="uk-UA"/>
              </w:rPr>
              <w:t>Електронний лист (B1)</w:t>
            </w:r>
          </w:p>
        </w:tc>
        <w:tc>
          <w:tcPr>
            <w:tcW w:w="2127" w:type="dxa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описувати людей та події з минулого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245406" w:rsidRPr="00766A8D" w:rsidTr="001E7323">
        <w:tc>
          <w:tcPr>
            <w:tcW w:w="572" w:type="dxa"/>
            <w:shd w:val="clear" w:color="auto" w:fill="FFFF53"/>
          </w:tcPr>
          <w:p w:rsidR="00245406" w:rsidRPr="00766A8D" w:rsidRDefault="00455A65" w:rsidP="0024540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38" w:type="dxa"/>
            <w:shd w:val="clear" w:color="auto" w:fill="FFFF53"/>
          </w:tcPr>
          <w:p w:rsidR="00245406" w:rsidRPr="00766A8D" w:rsidRDefault="00245406" w:rsidP="00245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</w:t>
            </w:r>
            <w:r w:rsidR="00426332">
              <w:rPr>
                <w:rFonts w:ascii="Arial Narrow" w:hAnsi="Arial Narrow"/>
                <w:sz w:val="20"/>
                <w:szCs w:val="20"/>
                <w:lang w:val="uk-UA"/>
              </w:rPr>
              <w:t>33</w:t>
            </w:r>
          </w:p>
          <w:p w:rsidR="00245406" w:rsidRPr="006D734E" w:rsidRDefault="00245406" w:rsidP="0024540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2988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офіційного листа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</w:t>
            </w: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до представників місцевої влади </w:t>
            </w:r>
            <w:r w:rsidR="00426332" w:rsidRPr="00766A8D">
              <w:rPr>
                <w:rFonts w:ascii="Arial Narrow" w:hAnsi="Arial Narrow"/>
                <w:sz w:val="20"/>
                <w:szCs w:val="20"/>
                <w:lang w:val="uk-UA"/>
              </w:rPr>
              <w:t>щодо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поганого стану будівлі та надає пропозиції щодо покращення ситуації, що склалася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Місце проживання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Опис будинку</w:t>
            </w:r>
          </w:p>
        </w:tc>
        <w:tc>
          <w:tcPr>
            <w:tcW w:w="1701" w:type="dxa"/>
            <w:shd w:val="clear" w:color="auto" w:fill="FFFF53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Діалогічне </w:t>
            </w:r>
            <w:r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мовлення</w:t>
            </w:r>
          </w:p>
        </w:tc>
        <w:tc>
          <w:tcPr>
            <w:tcW w:w="1559" w:type="dxa"/>
            <w:shd w:val="clear" w:color="auto" w:fill="FFFF53"/>
          </w:tcPr>
          <w:p w:rsidR="00245406" w:rsidRPr="00426332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426332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офіційного листа</w:t>
            </w:r>
          </w:p>
        </w:tc>
        <w:tc>
          <w:tcPr>
            <w:tcW w:w="1700" w:type="dxa"/>
            <w:shd w:val="clear" w:color="auto" w:fill="FFFF53"/>
          </w:tcPr>
          <w:p w:rsidR="00245406" w:rsidRPr="00426332" w:rsidRDefault="00245406" w:rsidP="0024540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426332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Офіційний лист (</w:t>
            </w:r>
            <w:r w:rsidRPr="00426332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245406" w:rsidRPr="00426332" w:rsidRDefault="00245406" w:rsidP="0024540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245406" w:rsidRPr="00766A8D" w:rsidRDefault="00245406" w:rsidP="0024540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426332" w:rsidRPr="00766A8D" w:rsidTr="001E7323">
        <w:tc>
          <w:tcPr>
            <w:tcW w:w="572" w:type="dxa"/>
          </w:tcPr>
          <w:p w:rsidR="00426332" w:rsidRPr="00766A8D" w:rsidRDefault="00426332" w:rsidP="0024540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15158" w:type="dxa"/>
            <w:gridSpan w:val="8"/>
          </w:tcPr>
          <w:p w:rsidR="00426332" w:rsidRPr="00766A8D" w:rsidRDefault="00426332" w:rsidP="00245406">
            <w:pPr>
              <w:rPr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Тест 2 Узагальнююче повторення теми</w:t>
            </w:r>
          </w:p>
        </w:tc>
      </w:tr>
      <w:tr w:rsidR="00245406" w:rsidRPr="00766A8D" w:rsidTr="001E7323">
        <w:tc>
          <w:tcPr>
            <w:tcW w:w="15730" w:type="dxa"/>
            <w:gridSpan w:val="9"/>
            <w:shd w:val="clear" w:color="auto" w:fill="FFCC66"/>
          </w:tcPr>
          <w:p w:rsidR="00245406" w:rsidRPr="00766A8D" w:rsidRDefault="00245406" w:rsidP="00245406">
            <w:pPr>
              <w:pStyle w:val="a4"/>
              <w:jc w:val="center"/>
              <w:rPr>
                <w:b/>
                <w:lang w:val="uk-UA"/>
              </w:rPr>
            </w:pPr>
            <w:r w:rsidRPr="00766A8D">
              <w:rPr>
                <w:b/>
                <w:lang w:val="uk-UA"/>
              </w:rPr>
              <w:t xml:space="preserve">Розділ 3 </w:t>
            </w:r>
            <w:proofErr w:type="spellStart"/>
            <w:r w:rsidRPr="00766A8D">
              <w:rPr>
                <w:rFonts w:eastAsiaTheme="minorHAnsi"/>
                <w:b/>
                <w:lang w:val="uk-UA"/>
              </w:rPr>
              <w:t>School</w:t>
            </w:r>
            <w:proofErr w:type="spellEnd"/>
            <w:r w:rsidRPr="00766A8D">
              <w:rPr>
                <w:rFonts w:eastAsiaTheme="minorHAnsi"/>
                <w:b/>
                <w:lang w:val="uk-UA"/>
              </w:rPr>
              <w:t xml:space="preserve"> с. 36-51</w:t>
            </w:r>
          </w:p>
        </w:tc>
      </w:tr>
      <w:tr w:rsidR="00245406" w:rsidRPr="00766A8D" w:rsidTr="001E7323">
        <w:tc>
          <w:tcPr>
            <w:tcW w:w="572" w:type="dxa"/>
          </w:tcPr>
          <w:p w:rsidR="00245406" w:rsidRPr="00766A8D" w:rsidRDefault="00426332" w:rsidP="0024540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38" w:type="dxa"/>
          </w:tcPr>
          <w:p w:rsidR="00245406" w:rsidRPr="00766A8D" w:rsidRDefault="00245406" w:rsidP="004263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 w:rsidR="00426332">
              <w:rPr>
                <w:rFonts w:ascii="Arial Narrow" w:hAnsi="Arial Narrow"/>
                <w:sz w:val="20"/>
                <w:lang w:val="uk-UA"/>
              </w:rPr>
              <w:t>36</w:t>
            </w:r>
            <w:r w:rsidR="001D6CB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="001D6CB5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1D6CB5">
              <w:rPr>
                <w:rFonts w:ascii="Arial Narrow" w:hAnsi="Arial Narrow"/>
                <w:sz w:val="20"/>
                <w:lang w:val="uk-UA"/>
              </w:rPr>
              <w:t xml:space="preserve">. 1-2, стор. 37 </w:t>
            </w:r>
            <w:proofErr w:type="spellStart"/>
            <w:r w:rsidR="001D6CB5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1D6CB5">
              <w:rPr>
                <w:rFonts w:ascii="Arial Narrow" w:hAnsi="Arial Narrow"/>
                <w:sz w:val="20"/>
                <w:lang w:val="uk-UA"/>
              </w:rPr>
              <w:t>. 3-7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шкільн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предмет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и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</w:p>
          <w:p w:rsidR="00245406" w:rsidRPr="00766A8D" w:rsidRDefault="00245406" w:rsidP="0024540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описує свої досягнення та на</w:t>
            </w:r>
            <w:r w:rsidR="001D6CB5">
              <w:rPr>
                <w:rFonts w:ascii="Arial Narrow" w:eastAsiaTheme="minorHAnsi" w:hAnsi="Arial Narrow"/>
                <w:sz w:val="20"/>
                <w:lang w:val="uk-UA"/>
              </w:rPr>
              <w:t>городи</w:t>
            </w:r>
          </w:p>
        </w:tc>
        <w:tc>
          <w:tcPr>
            <w:tcW w:w="1985" w:type="dxa"/>
          </w:tcPr>
          <w:p w:rsidR="001D6CB5" w:rsidRDefault="00245406" w:rsidP="00A535CA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="00A535CA">
              <w:rPr>
                <w:rFonts w:ascii="Arial Narrow" w:hAnsi="Arial Narrow"/>
                <w:sz w:val="20"/>
                <w:lang w:val="uk-UA"/>
              </w:rPr>
              <w:t>предмети</w:t>
            </w:r>
            <w:r w:rsidR="001D6CB5"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1D6CB5" w:rsidRDefault="001D6CB5" w:rsidP="00A535CA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вимоги</w:t>
            </w:r>
          </w:p>
          <w:p w:rsidR="00245406" w:rsidRPr="00766A8D" w:rsidRDefault="001D6CB5" w:rsidP="00A535CA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compound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nouns</w:t>
            </w:r>
            <w:proofErr w:type="spellEnd"/>
          </w:p>
        </w:tc>
        <w:tc>
          <w:tcPr>
            <w:tcW w:w="1701" w:type="dxa"/>
          </w:tcPr>
          <w:p w:rsidR="00245406" w:rsidRPr="00766A8D" w:rsidRDefault="00245406" w:rsidP="0024540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45406" w:rsidRPr="00B879C9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245406" w:rsidRDefault="001D6CB5" w:rsidP="00245406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1D6CB5">
              <w:rPr>
                <w:rFonts w:ascii="Arial Narrow" w:hAnsi="Arial Narrow"/>
                <w:sz w:val="20"/>
                <w:lang w:val="en-US"/>
              </w:rPr>
              <w:t>Chat messages</w:t>
            </w:r>
          </w:p>
          <w:p w:rsidR="001D6CB5" w:rsidRPr="001D6CB5" w:rsidRDefault="001D6CB5" w:rsidP="00245406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Your info</w:t>
            </w:r>
          </w:p>
        </w:tc>
        <w:tc>
          <w:tcPr>
            <w:tcW w:w="1700" w:type="dxa"/>
          </w:tcPr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1D6CB5" w:rsidRPr="001D6CB5" w:rsidRDefault="001D6CB5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Множинний вибір</w:t>
            </w:r>
          </w:p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Уміння працювати в парах та групі</w:t>
            </w:r>
          </w:p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Стратегії переглядового читання</w:t>
            </w:r>
          </w:p>
          <w:p w:rsidR="00245406" w:rsidRPr="001D6CB5" w:rsidRDefault="00245406" w:rsidP="0024540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1D6CB5" w:rsidP="001D6C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 xml:space="preserve">37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>. 8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, стор. </w:t>
            </w:r>
            <w:r>
              <w:rPr>
                <w:rFonts w:ascii="Arial Narrow" w:hAnsi="Arial Narrow"/>
                <w:sz w:val="20"/>
                <w:lang w:val="uk-UA"/>
              </w:rPr>
              <w:t xml:space="preserve">38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 w:rsidRPr="00766A8D">
              <w:rPr>
                <w:rFonts w:ascii="Arial Narrow" w:hAnsi="Arial Narrow"/>
                <w:sz w:val="20"/>
                <w:lang w:val="uk-UA"/>
              </w:rPr>
              <w:t>9</w:t>
            </w:r>
            <w:r>
              <w:rPr>
                <w:rFonts w:ascii="Arial Narrow" w:hAnsi="Arial Narrow"/>
                <w:sz w:val="20"/>
                <w:lang w:val="uk-UA"/>
              </w:rPr>
              <w:t>-13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1D6CB5" w:rsidRPr="001D6CB5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D6CB5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D6CB5" w:rsidRPr="001D6CB5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D6CB5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шкільн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предмет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и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</w:p>
          <w:p w:rsidR="001D6CB5" w:rsidRPr="001D6CB5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описує свої досягнення та на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городи</w:t>
            </w:r>
          </w:p>
        </w:tc>
        <w:tc>
          <w:tcPr>
            <w:tcW w:w="1985" w:type="dxa"/>
          </w:tcPr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життя </w:t>
            </w:r>
          </w:p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verb-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noun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  <w:p w:rsidR="001D6CB5" w:rsidRPr="001D6CB5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  <w:p w:rsidR="00B879C9" w:rsidRPr="00B879C9" w:rsidRDefault="00B879C9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1D6CB5">
              <w:rPr>
                <w:rFonts w:ascii="Arial Narrow" w:hAnsi="Arial Narrow"/>
                <w:sz w:val="20"/>
                <w:szCs w:val="20"/>
                <w:lang w:val="uk-UA"/>
              </w:rPr>
              <w:t>Blog</w:t>
            </w:r>
            <w:proofErr w:type="spellEnd"/>
            <w:r w:rsidRPr="001D6CB5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6CB5">
              <w:rPr>
                <w:rFonts w:ascii="Arial Narrow" w:hAnsi="Arial Narrow"/>
                <w:sz w:val="20"/>
                <w:szCs w:val="20"/>
                <w:lang w:val="uk-UA"/>
              </w:rPr>
              <w:t>post</w:t>
            </w:r>
            <w:proofErr w:type="spellEnd"/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Head teacher’s memo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Notices</w:t>
            </w:r>
          </w:p>
        </w:tc>
        <w:tc>
          <w:tcPr>
            <w:tcW w:w="1700" w:type="dxa"/>
          </w:tcPr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D6CB5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1D6CB5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Стратегії переглядового читання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1D6CB5" w:rsidRP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6CB5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1D6CB5" w:rsidP="001D6C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38" w:type="dxa"/>
          </w:tcPr>
          <w:p w:rsidR="001D6CB5" w:rsidRPr="00766A8D" w:rsidRDefault="001D6CB5" w:rsidP="00B879C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B879C9">
              <w:rPr>
                <w:rFonts w:ascii="Arial Narrow" w:hAnsi="Arial Narrow"/>
                <w:sz w:val="20"/>
                <w:szCs w:val="20"/>
                <w:lang w:val="en-US"/>
              </w:rPr>
              <w:t>39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B879C9">
              <w:rPr>
                <w:rFonts w:ascii="Arial Narrow" w:hAnsi="Arial Narrow"/>
                <w:sz w:val="20"/>
                <w:szCs w:val="20"/>
                <w:lang w:val="en-US"/>
              </w:rPr>
              <w:t>14-18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1D6CB5" w:rsidRPr="00B879C9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D6CB5" w:rsidRPr="00B879C9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позакласн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занят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тя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, у яких бере учать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описує свої досягнення та нагороди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висловлює та обґрунтовує думку щодо своєї школи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позакласні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заняття система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освіти</w:t>
            </w:r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1D6CB5" w:rsidRPr="00B879C9" w:rsidRDefault="00B879C9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en-US"/>
              </w:rPr>
              <w:t>webpage</w:t>
            </w:r>
          </w:p>
        </w:tc>
        <w:tc>
          <w:tcPr>
            <w:tcW w:w="1700" w:type="dxa"/>
          </w:tcPr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1D6CB5" w:rsidRPr="00766A8D" w:rsidTr="001E7323">
        <w:tc>
          <w:tcPr>
            <w:tcW w:w="572" w:type="dxa"/>
          </w:tcPr>
          <w:p w:rsidR="001D6CB5" w:rsidRPr="00B879C9" w:rsidRDefault="00B879C9" w:rsidP="001D6CB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879C9">
              <w:rPr>
                <w:rFonts w:ascii="Arial Narrow" w:hAnsi="Arial Narrow"/>
                <w:sz w:val="20"/>
                <w:szCs w:val="20"/>
                <w:lang w:val="en-US"/>
              </w:rPr>
              <w:t>40</w:t>
            </w:r>
          </w:p>
        </w:tc>
        <w:tc>
          <w:tcPr>
            <w:tcW w:w="2988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та детальну інформацію в аудіотексті і зазначає правильну відповідь з низки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різн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і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форм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и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навчання та систем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у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освіти в цілому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контекст висловлювання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розповідає про події повсякденного життя, коментує їх та </w:t>
            </w:r>
            <w:r w:rsidR="00B879C9"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обґрунтовує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свою думку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шкільні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предмети, 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вимоги шкільне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  позакласні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заняття система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освіти</w:t>
            </w:r>
          </w:p>
        </w:tc>
        <w:tc>
          <w:tcPr>
            <w:tcW w:w="1701" w:type="dxa"/>
          </w:tcPr>
          <w:p w:rsidR="001D6CB5" w:rsidRPr="00B879C9" w:rsidRDefault="001D6CB5" w:rsidP="00B879C9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proofErr w:type="spellStart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>You</w:t>
            </w:r>
            <w:proofErr w:type="spellEnd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>live</w:t>
            </w:r>
            <w:proofErr w:type="spellEnd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>and</w:t>
            </w:r>
            <w:proofErr w:type="spellEnd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 xml:space="preserve"> </w:t>
            </w:r>
            <w:proofErr w:type="spellStart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>learn</w:t>
            </w:r>
            <w:proofErr w:type="spellEnd"/>
            <w:r w:rsidRPr="00B879C9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 xml:space="preserve"> </w:t>
            </w:r>
            <w:r w:rsidR="00B879C9" w:rsidRPr="00B879C9">
              <w:rPr>
                <w:rFonts w:ascii="Arial Narrow" w:eastAsiaTheme="minorHAnsi" w:hAnsi="Arial Narrow"/>
                <w:iCs/>
                <w:sz w:val="20"/>
                <w:lang w:val="uk-UA" w:eastAsia="en-US"/>
              </w:rPr>
              <w:t>(</w:t>
            </w:r>
            <w:r w:rsidR="00B879C9" w:rsidRPr="00B879C9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B1 - </w:t>
            </w:r>
            <w:proofErr w:type="spellStart"/>
            <w:r w:rsidRPr="00B879C9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Pr="00B879C9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Pr="00B879C9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  <w:r w:rsidR="00B879C9" w:rsidRPr="00B879C9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560" w:type="dxa"/>
          </w:tcPr>
          <w:p w:rsidR="001D6CB5" w:rsidRPr="00B879C9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B879C9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1D6CB5" w:rsidRPr="00B879C9" w:rsidRDefault="00B879C9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Множинний вибір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Утворення прикметників та фразеологічних зворотів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Розуміння текстових референцій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1D6CB5" w:rsidRPr="00B879C9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</w:t>
            </w:r>
            <w:r w:rsidRPr="00B879C9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парах 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1D6CB5" w:rsidRPr="00766A8D" w:rsidTr="001E7323">
        <w:tc>
          <w:tcPr>
            <w:tcW w:w="572" w:type="dxa"/>
            <w:shd w:val="clear" w:color="auto" w:fill="FFFF53"/>
          </w:tcPr>
          <w:p w:rsidR="001D6CB5" w:rsidRPr="00B879C9" w:rsidRDefault="00B879C9" w:rsidP="001D6C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1538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879C9">
              <w:rPr>
                <w:rFonts w:ascii="Arial Narrow" w:hAnsi="Arial Narrow"/>
                <w:sz w:val="20"/>
                <w:szCs w:val="20"/>
                <w:lang w:val="uk-UA"/>
              </w:rPr>
              <w:t>41</w:t>
            </w:r>
          </w:p>
        </w:tc>
        <w:tc>
          <w:tcPr>
            <w:tcW w:w="2988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і зазначає правильну відповідь з низки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контекст висловлювання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предмети, 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вимоги шкільне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життя  </w:t>
            </w:r>
          </w:p>
        </w:tc>
        <w:tc>
          <w:tcPr>
            <w:tcW w:w="1701" w:type="dxa"/>
            <w:shd w:val="clear" w:color="auto" w:fill="FFFF53"/>
          </w:tcPr>
          <w:p w:rsidR="001D6CB5" w:rsidRPr="001C6AF7" w:rsidRDefault="001D6CB5" w:rsidP="001C6AF7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 w:eastAsia="en-US"/>
              </w:rPr>
            </w:pP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The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art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of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teaching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,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the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art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of</w:t>
            </w:r>
            <w:proofErr w:type="spellEnd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6AF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learning</w:t>
            </w:r>
            <w:proofErr w:type="spellEnd"/>
          </w:p>
          <w:p w:rsidR="001D6CB5" w:rsidRPr="001C6AF7" w:rsidRDefault="001C6AF7" w:rsidP="001C6AF7">
            <w:pPr>
              <w:pStyle w:val="a4"/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</w:pPr>
            <w:r w:rsidRPr="001C6AF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(</w:t>
            </w:r>
            <w:r w:rsidRPr="001C6AF7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B1+ / B2 - </w:t>
            </w:r>
            <w:proofErr w:type="spellStart"/>
            <w:r w:rsidR="001D6CB5" w:rsidRPr="001C6AF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="001D6CB5" w:rsidRPr="001C6AF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="001D6CB5" w:rsidRPr="001C6AF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  <w:r w:rsidRPr="001C6AF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1D6CB5" w:rsidRPr="001C6AF7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1C6AF7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1C6AF7" w:rsidRDefault="001C6AF7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1C6AF7">
              <w:rPr>
                <w:rFonts w:ascii="Arial Narrow" w:hAnsi="Arial Narrow"/>
                <w:sz w:val="20"/>
                <w:szCs w:val="20"/>
                <w:lang w:val="uk-UA"/>
              </w:rPr>
              <w:t>Словотворення</w:t>
            </w:r>
          </w:p>
          <w:p w:rsidR="001D6CB5" w:rsidRPr="001C6AF7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6AF7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1D6CB5" w:rsidRPr="001C6AF7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6AF7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D6CB5" w:rsidRPr="001C6AF7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6AF7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1C6AF7" w:rsidP="001D6C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1D6CB5" w:rsidRPr="00766A8D" w:rsidRDefault="001D6CB5" w:rsidP="001D6CB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</w:t>
            </w:r>
            <w:r w:rsidR="008F75D7">
              <w:rPr>
                <w:rFonts w:ascii="Arial Narrow" w:hAnsi="Arial Narrow"/>
                <w:sz w:val="20"/>
                <w:szCs w:val="20"/>
                <w:lang w:val="uk-UA"/>
              </w:rPr>
              <w:t xml:space="preserve"> 42-43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1D6CB5" w:rsidRPr="006D734E" w:rsidRDefault="001D6CB5" w:rsidP="001D6CB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розуміє ключову та детальну інформацію в тексті і зазначає правильну відповідь з низки </w:t>
            </w:r>
            <w:r w:rsidR="00582C38">
              <w:rPr>
                <w:rFonts w:ascii="Arial Narrow" w:hAnsi="Arial Narrow"/>
                <w:sz w:val="20"/>
                <w:lang w:val="uk-UA"/>
              </w:rPr>
              <w:t>запропонованих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варіантів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описує свої думки та почуття на тему школи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висловлює думку щодо покарання учнів, які спізнюються або прогулюють уроки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- висловлює думку щодо підготовки до випускних іспитів та мотивування до навчання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hAnsi="Arial Narrow"/>
                <w:sz w:val="20"/>
                <w:lang w:val="uk-UA"/>
              </w:rPr>
              <w:t>наводить приклади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для обґрунтування власної думки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вимоги шкільне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</w:t>
            </w:r>
          </w:p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система освіти  </w:t>
            </w:r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8F75D7" w:rsidRDefault="001D6CB5" w:rsidP="001D6CB5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8F75D7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1D6CB5" w:rsidRPr="00766A8D" w:rsidRDefault="001D6CB5" w:rsidP="001D6CB5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1D6CB5" w:rsidRPr="008F75D7" w:rsidRDefault="001D6CB5" w:rsidP="008F75D7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After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the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fun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r w:rsidRPr="008F75D7">
              <w:rPr>
                <w:rFonts w:ascii="Arial Narrow" w:eastAsiaTheme="minorHAnsi" w:hAnsi="Arial Narrow" w:cs="MyriadPro-Bold"/>
                <w:b/>
                <w:bCs/>
                <w:i/>
                <w:sz w:val="20"/>
                <w:lang w:val="uk-UA" w:eastAsia="en-US"/>
              </w:rPr>
              <w:t xml:space="preserve">•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Cliff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School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r w:rsidRPr="008F75D7">
              <w:rPr>
                <w:rFonts w:ascii="Arial Narrow" w:eastAsiaTheme="minorHAnsi" w:hAnsi="Arial Narrow" w:cs="MyriadPro-Bold"/>
                <w:b/>
                <w:bCs/>
                <w:i/>
                <w:sz w:val="20"/>
                <w:lang w:val="uk-UA" w:eastAsia="en-US"/>
              </w:rPr>
              <w:t xml:space="preserve">•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Pass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your</w:t>
            </w:r>
            <w:proofErr w:type="spellEnd"/>
            <w:r w:rsid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exams</w:t>
            </w:r>
            <w:proofErr w:type="spellEnd"/>
            <w:r w:rsid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with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us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!</w:t>
            </w:r>
            <w:r w:rsidRPr="008F75D7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</w:t>
            </w:r>
            <w:r w:rsidR="008F75D7" w:rsidRPr="008F75D7">
              <w:rPr>
                <w:rFonts w:ascii="Arial Narrow" w:eastAsiaTheme="minorHAnsi" w:hAnsi="Arial Narrow"/>
                <w:sz w:val="20"/>
                <w:lang w:val="uk-UA" w:eastAsia="en-US"/>
              </w:rPr>
              <w:t>(</w:t>
            </w:r>
            <w:r w:rsidR="008F75D7" w:rsidRPr="008F75D7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B1 - </w:t>
            </w:r>
            <w:proofErr w:type="spellStart"/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  <w:r w:rsidR="008F75D7"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  <w:p w:rsidR="001D6CB5" w:rsidRPr="00766A8D" w:rsidRDefault="001D6CB5" w:rsidP="001D6CB5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8F75D7" w:rsidRDefault="008F75D7" w:rsidP="008F75D7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Доповнення речень</w:t>
            </w:r>
          </w:p>
          <w:p w:rsidR="001D6CB5" w:rsidRPr="008F75D7" w:rsidRDefault="008F75D7" w:rsidP="008F75D7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="001D6CB5" w:rsidRPr="008F75D7">
              <w:rPr>
                <w:rFonts w:ascii="Arial Narrow" w:hAnsi="Arial Narrow"/>
                <w:lang w:val="uk-UA"/>
              </w:rPr>
              <w:br/>
            </w:r>
          </w:p>
        </w:tc>
        <w:tc>
          <w:tcPr>
            <w:tcW w:w="2127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1D6CB5" w:rsidRPr="00766A8D" w:rsidTr="001E7323">
        <w:tc>
          <w:tcPr>
            <w:tcW w:w="572" w:type="dxa"/>
            <w:shd w:val="clear" w:color="auto" w:fill="FFFF53"/>
          </w:tcPr>
          <w:p w:rsidR="001D6CB5" w:rsidRPr="00766A8D" w:rsidRDefault="001E7323" w:rsidP="001D6C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38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8F75D7">
              <w:rPr>
                <w:rFonts w:ascii="Arial Narrow" w:hAnsi="Arial Narrow"/>
                <w:sz w:val="20"/>
                <w:szCs w:val="20"/>
                <w:lang w:val="uk-UA"/>
              </w:rPr>
              <w:t>43-45</w:t>
            </w:r>
          </w:p>
          <w:p w:rsidR="001D6CB5" w:rsidRPr="006D734E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розуміє ключову та детальну інформацію в тексті і зазначає правильну відповідь з низки </w:t>
            </w:r>
            <w:r w:rsidR="00582C38">
              <w:rPr>
                <w:rFonts w:ascii="Arial Narrow" w:hAnsi="Arial Narrow"/>
                <w:sz w:val="20"/>
                <w:lang w:val="uk-UA"/>
              </w:rPr>
              <w:t>запропонованих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варіантів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- уміє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розрізняти факт та думку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- висловлюється на тему групової роботи, навчання з досвіду інших</w:t>
            </w:r>
          </w:p>
        </w:tc>
        <w:tc>
          <w:tcPr>
            <w:tcW w:w="1985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вимоги 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система освіти  </w:t>
            </w:r>
          </w:p>
        </w:tc>
        <w:tc>
          <w:tcPr>
            <w:tcW w:w="1701" w:type="dxa"/>
            <w:shd w:val="clear" w:color="auto" w:fill="FFFF53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1D6CB5" w:rsidRPr="008F75D7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8F75D7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1D6CB5" w:rsidRPr="008F75D7" w:rsidRDefault="001D6CB5" w:rsidP="008F75D7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 w:eastAsia="en-US"/>
              </w:rPr>
            </w:pP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Back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to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school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r w:rsidRPr="008F75D7">
              <w:rPr>
                <w:rFonts w:ascii="Arial Narrow" w:eastAsiaTheme="minorHAnsi" w:hAnsi="Arial Narrow" w:cs="MyriadPro-Bold"/>
                <w:b/>
                <w:bCs/>
                <w:i/>
                <w:sz w:val="20"/>
                <w:lang w:val="uk-UA" w:eastAsia="en-US"/>
              </w:rPr>
              <w:t xml:space="preserve">•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Is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Big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Bettter</w:t>
            </w:r>
            <w:proofErr w:type="spellEnd"/>
            <w:r w:rsidRPr="008F75D7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?</w:t>
            </w:r>
          </w:p>
          <w:p w:rsidR="001D6CB5" w:rsidRPr="00766A8D" w:rsidRDefault="008F75D7" w:rsidP="008F75D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(</w:t>
            </w:r>
            <w:r w:rsidRPr="008F75D7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B1+ / B2</w:t>
            </w:r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-</w:t>
            </w:r>
            <w:r w:rsidR="001D6CB5"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Multiple </w:t>
            </w:r>
            <w:proofErr w:type="spellStart"/>
            <w:r w:rsidR="001D6CB5"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  <w:r w:rsidRPr="008F75D7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700" w:type="dxa"/>
            <w:shd w:val="clear" w:color="auto" w:fill="FFFF53"/>
          </w:tcPr>
          <w:p w:rsidR="008F75D7" w:rsidRDefault="008F75D7" w:rsidP="008F75D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пропусків у тексті </w:t>
            </w:r>
          </w:p>
          <w:p w:rsidR="001D6CB5" w:rsidRPr="008F75D7" w:rsidRDefault="008F75D7" w:rsidP="008F75D7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1E7323" w:rsidP="001D6C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говоріння стор. </w:t>
            </w:r>
            <w:r w:rsidR="001E7323">
              <w:rPr>
                <w:rFonts w:ascii="Arial Narrow" w:hAnsi="Arial Narrow"/>
                <w:sz w:val="20"/>
                <w:szCs w:val="20"/>
                <w:lang w:val="uk-UA"/>
              </w:rPr>
              <w:t>45</w:t>
            </w:r>
          </w:p>
        </w:tc>
        <w:tc>
          <w:tcPr>
            <w:tcW w:w="298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своєї школи, методів навчання та повторення вивченого матеріалу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представити в логічному порядку аргументи до тези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запитувати і надавати відповіді на питання, що стосуються домашніх завдань, шкільних тестів та іспитів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надавати інформацію щодо методів навчання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оцінки 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вимоги </w:t>
            </w:r>
          </w:p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система освіти  </w:t>
            </w:r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1E7323" w:rsidRDefault="001D6CB5" w:rsidP="001E732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E7323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мовлення: </w:t>
            </w:r>
            <w:r w:rsidR="001E7323" w:rsidRPr="001E7323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фотографій</w:t>
            </w:r>
          </w:p>
        </w:tc>
        <w:tc>
          <w:tcPr>
            <w:tcW w:w="1559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</w:tcPr>
          <w:p w:rsidR="001D6CB5" w:rsidRPr="001E7323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D6CB5" w:rsidRPr="001E7323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1D6CB5" w:rsidRPr="001E7323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1E7323" w:rsidP="001D6C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 w:rsidR="001E7323">
              <w:rPr>
                <w:rFonts w:ascii="Arial Narrow" w:hAnsi="Arial Narrow"/>
                <w:sz w:val="20"/>
                <w:szCs w:val="20"/>
                <w:lang w:val="uk-UA"/>
              </w:rPr>
              <w:t>46</w:t>
            </w:r>
          </w:p>
          <w:p w:rsidR="001D6CB5" w:rsidRPr="006D734E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2988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вміє висловити і обґрунтувати власну думку на тему участі у додаткових та позакласних занять у школі, а також надати пропозиції щодо курсів, які б могли зацікавити підлітків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розуміє лексико-граматичний контекст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відповідно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до контексту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з низки запропонованих варіантів 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Шкільні предмети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Оцінки і вимоги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Шкільне життя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Позакласні заняття</w:t>
            </w:r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1D6CB5" w:rsidRPr="00766A8D" w:rsidRDefault="001D6CB5" w:rsidP="001D6CB5">
            <w:pPr>
              <w:pStyle w:val="a4"/>
              <w:rPr>
                <w:rStyle w:val="apple-converted-space"/>
                <w:rFonts w:ascii="Arial Narrow" w:hAnsi="Arial Narrow"/>
                <w:sz w:val="22"/>
                <w:lang w:val="uk-UA"/>
              </w:rPr>
            </w:pPr>
            <w:r w:rsidRPr="00766A8D">
              <w:rPr>
                <w:rFonts w:ascii="Arial Narrow" w:hAnsi="Arial Narrow"/>
                <w:sz w:val="22"/>
                <w:lang w:val="uk-UA"/>
              </w:rPr>
              <w:t>доповнення</w:t>
            </w:r>
            <w:r w:rsidRPr="00766A8D">
              <w:rPr>
                <w:rStyle w:val="apple-converted-space"/>
                <w:rFonts w:ascii="Arial Narrow" w:hAnsi="Arial Narrow"/>
                <w:sz w:val="22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2"/>
                <w:lang w:val="uk-UA"/>
              </w:rPr>
              <w:t>речень</w:t>
            </w:r>
            <w:r w:rsidRPr="00766A8D">
              <w:rPr>
                <w:rStyle w:val="apple-converted-space"/>
                <w:rFonts w:ascii="Arial Narrow" w:hAnsi="Arial Narrow"/>
                <w:sz w:val="22"/>
                <w:lang w:val="uk-UA"/>
              </w:rPr>
              <w:t> 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2"/>
                <w:lang w:val="uk-UA"/>
              </w:rPr>
            </w:pPr>
            <w:r w:rsidRPr="00766A8D">
              <w:rPr>
                <w:rStyle w:val="apple-converted-space"/>
                <w:rFonts w:ascii="Arial Narrow" w:hAnsi="Arial Narrow"/>
                <w:sz w:val="22"/>
                <w:lang w:val="uk-UA"/>
              </w:rPr>
              <w:t>множинний вибір</w:t>
            </w:r>
          </w:p>
        </w:tc>
        <w:tc>
          <w:tcPr>
            <w:tcW w:w="2127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1D6CB5" w:rsidRPr="00766A8D" w:rsidTr="001E7323">
        <w:tc>
          <w:tcPr>
            <w:tcW w:w="572" w:type="dxa"/>
            <w:shd w:val="clear" w:color="auto" w:fill="FFFF4B"/>
          </w:tcPr>
          <w:p w:rsidR="001D6CB5" w:rsidRPr="00766A8D" w:rsidRDefault="001E7323" w:rsidP="001D6C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38" w:type="dxa"/>
            <w:shd w:val="clear" w:color="auto" w:fill="FFFF4B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 w:rsidR="001E7323">
              <w:rPr>
                <w:rFonts w:ascii="Arial Narrow" w:hAnsi="Arial Narrow"/>
                <w:sz w:val="20"/>
                <w:szCs w:val="20"/>
                <w:lang w:val="uk-UA"/>
              </w:rPr>
              <w:t>47</w:t>
            </w:r>
          </w:p>
          <w:p w:rsidR="001D6CB5" w:rsidRPr="006D734E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988" w:type="dxa"/>
            <w:shd w:val="clear" w:color="auto" w:fill="FFFF4B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утворювати лексичні одиниці відповідно до контексту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1D6CB5" w:rsidRPr="00766A8D" w:rsidRDefault="001D6CB5" w:rsidP="001D6CB5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частини мови</w:t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1D6CB5" w:rsidRPr="001E7323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lang w:val="uk-UA"/>
              </w:rPr>
              <w:t>- виконує</w:t>
            </w:r>
            <w:r w:rsidRPr="001E7323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1E7323">
              <w:rPr>
                <w:rFonts w:ascii="Arial Narrow" w:hAnsi="Arial Narrow"/>
                <w:sz w:val="20"/>
                <w:lang w:val="uk-UA"/>
              </w:rPr>
              <w:t>завдання,</w:t>
            </w:r>
            <w:r w:rsidRPr="001E7323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які </w:t>
            </w:r>
            <w:r w:rsidRPr="001E7323">
              <w:rPr>
                <w:rFonts w:ascii="Arial Narrow" w:hAnsi="Arial Narrow"/>
                <w:sz w:val="20"/>
                <w:lang w:val="uk-UA"/>
              </w:rPr>
              <w:t>перевіряють поглиблене</w:t>
            </w:r>
            <w:r w:rsidRPr="001E7323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1E7323">
              <w:rPr>
                <w:rFonts w:ascii="Arial Narrow" w:hAnsi="Arial Narrow"/>
                <w:sz w:val="20"/>
                <w:lang w:val="uk-UA"/>
              </w:rPr>
              <w:t>знання</w:t>
            </w:r>
            <w:r w:rsidRPr="001E7323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1E7323">
              <w:rPr>
                <w:rFonts w:ascii="Arial Narrow" w:hAnsi="Arial Narrow"/>
                <w:sz w:val="20"/>
                <w:lang w:val="uk-UA"/>
              </w:rPr>
              <w:t>лексики</w:t>
            </w:r>
          </w:p>
        </w:tc>
        <w:tc>
          <w:tcPr>
            <w:tcW w:w="1985" w:type="dxa"/>
            <w:shd w:val="clear" w:color="auto" w:fill="FFFF4B"/>
          </w:tcPr>
          <w:p w:rsidR="001D6CB5" w:rsidRPr="001E7323" w:rsidRDefault="001D6CB5" w:rsidP="001E7323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E7323">
              <w:rPr>
                <w:rFonts w:ascii="Arial Narrow" w:hAnsi="Arial Narrow"/>
                <w:sz w:val="20"/>
                <w:lang w:val="uk-UA"/>
              </w:rPr>
              <w:t>система освіти</w:t>
            </w:r>
          </w:p>
          <w:p w:rsidR="001D6CB5" w:rsidRPr="001E7323" w:rsidRDefault="001D6CB5" w:rsidP="001E7323">
            <w:pPr>
              <w:pStyle w:val="a4"/>
              <w:rPr>
                <w:rFonts w:ascii="Arial Narrow" w:hAnsi="Arial Narrow"/>
                <w:sz w:val="20"/>
              </w:rPr>
            </w:pPr>
            <w:r w:rsidRPr="001E7323">
              <w:rPr>
                <w:rFonts w:ascii="Arial Narrow" w:hAnsi="Arial Narrow"/>
                <w:sz w:val="20"/>
                <w:lang w:val="uk-UA"/>
              </w:rPr>
              <w:t>словотво</w:t>
            </w:r>
            <w:r w:rsidR="001E7323" w:rsidRPr="001E7323">
              <w:rPr>
                <w:rFonts w:ascii="Arial Narrow" w:hAnsi="Arial Narrow"/>
                <w:sz w:val="20"/>
                <w:lang w:val="uk-UA"/>
              </w:rPr>
              <w:t>рчі моделі</w:t>
            </w:r>
          </w:p>
        </w:tc>
        <w:tc>
          <w:tcPr>
            <w:tcW w:w="1701" w:type="dxa"/>
            <w:shd w:val="clear" w:color="auto" w:fill="FFFF4B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1E7323" w:rsidRDefault="001E7323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1E7323" w:rsidRDefault="001E7323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Утворення лексичних одиниць відповідно до контексту</w:t>
            </w:r>
          </w:p>
          <w:p w:rsidR="001D6CB5" w:rsidRPr="00426332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127" w:type="dxa"/>
            <w:shd w:val="clear" w:color="auto" w:fill="FFFF4B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D97381" w:rsidP="001D6C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144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-145</w:t>
            </w:r>
          </w:p>
        </w:tc>
        <w:tc>
          <w:tcPr>
            <w:tcW w:w="2988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знає правила та вміє вживати в мовленні дієслова у формах групи </w:t>
            </w:r>
            <w:proofErr w:type="spellStart"/>
            <w:r w:rsidRPr="00D97381">
              <w:rPr>
                <w:rFonts w:ascii="Arial Narrow" w:hAnsi="Arial Narrow"/>
                <w:i/>
                <w:sz w:val="20"/>
                <w:lang w:val="uk-UA"/>
              </w:rPr>
              <w:t>perfect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визначає форму дієслів, </w:t>
            </w:r>
            <w:r w:rsidR="00582C38">
              <w:rPr>
                <w:rFonts w:ascii="Arial Narrow" w:eastAsiaTheme="minorHAnsi" w:hAnsi="Arial Narrow"/>
                <w:sz w:val="20"/>
                <w:lang w:val="uk-UA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у контексті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описує досвід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виконує завдання, які перевіряють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знання часів групи </w:t>
            </w:r>
            <w:proofErr w:type="spellStart"/>
            <w:r w:rsidRPr="00D97381">
              <w:rPr>
                <w:rFonts w:ascii="Arial Narrow" w:hAnsi="Arial Narrow"/>
                <w:i/>
                <w:sz w:val="20"/>
                <w:lang w:val="uk-UA"/>
              </w:rPr>
              <w:t>perfect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</w:tc>
        <w:tc>
          <w:tcPr>
            <w:tcW w:w="1985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sz w:val="20"/>
                <w:szCs w:val="17"/>
                <w:lang w:val="en-US" w:eastAsia="en-US"/>
              </w:rPr>
            </w:pPr>
            <w:r w:rsidRPr="00766A8D">
              <w:rPr>
                <w:rFonts w:ascii="Arial Narrow" w:hAnsi="Arial Narrow"/>
                <w:sz w:val="20"/>
                <w:lang w:val="en-US"/>
              </w:rPr>
              <w:lastRenderedPageBreak/>
              <w:t>present perfect simple, present perfect continuous, past perfect simple, past perfect continuous</w:t>
            </w:r>
          </w:p>
        </w:tc>
        <w:tc>
          <w:tcPr>
            <w:tcW w:w="1701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D97381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97381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  <w:p w:rsidR="001D6CB5" w:rsidRPr="007463BC" w:rsidRDefault="001D6CB5" w:rsidP="001D6CB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463B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Заповнення </w:t>
            </w:r>
            <w:r w:rsidRPr="007463B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пропусків</w:t>
            </w:r>
          </w:p>
        </w:tc>
        <w:tc>
          <w:tcPr>
            <w:tcW w:w="2127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навичок самостійної роботи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1D6CB5" w:rsidRPr="00766A8D" w:rsidTr="001E7323">
        <w:tc>
          <w:tcPr>
            <w:tcW w:w="572" w:type="dxa"/>
          </w:tcPr>
          <w:p w:rsidR="001D6CB5" w:rsidRPr="00766A8D" w:rsidRDefault="00D97381" w:rsidP="001D6C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1538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умінь письма стор. </w:t>
            </w:r>
            <w:r w:rsidR="00D97381">
              <w:rPr>
                <w:rFonts w:ascii="Arial Narrow" w:hAnsi="Arial Narrow"/>
                <w:sz w:val="20"/>
                <w:lang w:val="uk-UA"/>
              </w:rPr>
              <w:t>48</w:t>
            </w:r>
          </w:p>
          <w:p w:rsidR="001D6CB5" w:rsidRPr="006D734E" w:rsidRDefault="001D6CB5" w:rsidP="001D6CB5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20</w:t>
            </w:r>
          </w:p>
        </w:tc>
        <w:tc>
          <w:tcPr>
            <w:tcW w:w="2988" w:type="dxa"/>
          </w:tcPr>
          <w:p w:rsidR="00604EDF" w:rsidRPr="00766A8D" w:rsidRDefault="00604EDF" w:rsidP="00604EDF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оформлення особистого листа</w:t>
            </w:r>
          </w:p>
          <w:p w:rsidR="001D6CB5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97381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D97381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D97381" w:rsidRPr="00D97381">
              <w:rPr>
                <w:rFonts w:ascii="Arial Narrow" w:eastAsiaTheme="minorHAnsi" w:hAnsi="Arial Narrow"/>
                <w:sz w:val="20"/>
                <w:lang w:val="uk-UA"/>
              </w:rPr>
              <w:t xml:space="preserve">електронний лист </w:t>
            </w:r>
            <w:r w:rsidRPr="00D97381">
              <w:rPr>
                <w:rFonts w:ascii="Arial Narrow" w:eastAsiaTheme="minorHAnsi" w:hAnsi="Arial Narrow"/>
                <w:sz w:val="20"/>
                <w:lang w:val="uk-UA"/>
              </w:rPr>
              <w:t xml:space="preserve">щодо візиту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до школи,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1D6CB5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висловлює свої спогади, пов’язані з навчанням у початковій школі</w:t>
            </w:r>
          </w:p>
        </w:tc>
        <w:tc>
          <w:tcPr>
            <w:tcW w:w="1985" w:type="dxa"/>
          </w:tcPr>
          <w:p w:rsidR="001D6CB5" w:rsidRPr="00D97381" w:rsidRDefault="001D6CB5" w:rsidP="00D97381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D97381">
              <w:rPr>
                <w:rFonts w:ascii="Arial Narrow" w:hAnsi="Arial Narrow"/>
                <w:sz w:val="20"/>
              </w:rPr>
              <w:t>шкільні</w:t>
            </w:r>
            <w:proofErr w:type="spellEnd"/>
            <w:r w:rsidRPr="00D97381">
              <w:rPr>
                <w:rStyle w:val="apple-converted-space"/>
                <w:rFonts w:ascii="Arial Narrow" w:hAnsi="Arial Narrow"/>
                <w:sz w:val="20"/>
              </w:rPr>
              <w:t> </w:t>
            </w:r>
            <w:proofErr w:type="spellStart"/>
            <w:r w:rsidRPr="00D97381">
              <w:rPr>
                <w:rFonts w:ascii="Arial Narrow" w:hAnsi="Arial Narrow"/>
                <w:sz w:val="20"/>
              </w:rPr>
              <w:t>предмети</w:t>
            </w:r>
            <w:proofErr w:type="spellEnd"/>
          </w:p>
          <w:p w:rsidR="001D6CB5" w:rsidRPr="00D97381" w:rsidRDefault="001D6CB5" w:rsidP="00D97381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D97381">
              <w:rPr>
                <w:rFonts w:ascii="Arial Narrow" w:hAnsi="Arial Narrow"/>
                <w:sz w:val="20"/>
              </w:rPr>
              <w:t>шкільне</w:t>
            </w:r>
            <w:proofErr w:type="spellEnd"/>
            <w:r w:rsidRPr="00D97381">
              <w:rPr>
                <w:rStyle w:val="apple-converted-space"/>
                <w:rFonts w:ascii="Arial Narrow" w:hAnsi="Arial Narrow"/>
                <w:sz w:val="20"/>
              </w:rPr>
              <w:t> </w:t>
            </w:r>
            <w:proofErr w:type="spellStart"/>
            <w:r w:rsidRPr="00D97381">
              <w:rPr>
                <w:rFonts w:ascii="Arial Narrow" w:hAnsi="Arial Narrow"/>
                <w:sz w:val="20"/>
              </w:rPr>
              <w:t>життя</w:t>
            </w:r>
            <w:proofErr w:type="spellEnd"/>
          </w:p>
          <w:p w:rsidR="001D6CB5" w:rsidRPr="00D97381" w:rsidRDefault="001D6CB5" w:rsidP="00D97381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D97381">
              <w:rPr>
                <w:rFonts w:ascii="Arial Narrow" w:hAnsi="Arial Narrow"/>
                <w:sz w:val="20"/>
              </w:rPr>
              <w:t>позакласні</w:t>
            </w:r>
            <w:proofErr w:type="spellEnd"/>
            <w:r w:rsidRPr="00D973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97381">
              <w:rPr>
                <w:rFonts w:ascii="Arial Narrow" w:hAnsi="Arial Narrow"/>
                <w:sz w:val="20"/>
              </w:rPr>
              <w:t>заняття</w:t>
            </w:r>
            <w:proofErr w:type="spellEnd"/>
          </w:p>
        </w:tc>
        <w:tc>
          <w:tcPr>
            <w:tcW w:w="1701" w:type="dxa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D6CB5" w:rsidRPr="00D97381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97381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1D6CB5" w:rsidRPr="00D97381" w:rsidRDefault="00D97381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97381">
              <w:rPr>
                <w:rFonts w:ascii="Arial Narrow" w:eastAsiaTheme="minorHAnsi" w:hAnsi="Arial Narrow"/>
                <w:sz w:val="20"/>
                <w:lang w:val="uk-UA"/>
              </w:rPr>
              <w:t>Зразок написання електронного листа</w:t>
            </w:r>
          </w:p>
        </w:tc>
        <w:tc>
          <w:tcPr>
            <w:tcW w:w="1700" w:type="dxa"/>
          </w:tcPr>
          <w:p w:rsidR="001D6CB5" w:rsidRPr="00766A8D" w:rsidRDefault="00D97381" w:rsidP="001D6CB5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  <w: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Написання електронного листа (</w:t>
            </w:r>
            <w:r w:rsidRPr="00766A8D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B1</w:t>
            </w: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)</w:t>
            </w:r>
          </w:p>
          <w:p w:rsidR="001D6CB5" w:rsidRPr="00766A8D" w:rsidRDefault="001D6CB5" w:rsidP="001D6CB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1D6CB5" w:rsidRPr="00766A8D" w:rsidTr="001E7323">
        <w:tc>
          <w:tcPr>
            <w:tcW w:w="572" w:type="dxa"/>
            <w:shd w:val="clear" w:color="auto" w:fill="FFFF53"/>
          </w:tcPr>
          <w:p w:rsidR="001D6CB5" w:rsidRPr="00766A8D" w:rsidRDefault="00D97381" w:rsidP="001D6CB5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38" w:type="dxa"/>
            <w:shd w:val="clear" w:color="auto" w:fill="FFFF53"/>
          </w:tcPr>
          <w:p w:rsidR="001D6CB5" w:rsidRPr="00766A8D" w:rsidRDefault="001D6CB5" w:rsidP="001D6CB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</w:t>
            </w:r>
            <w:r w:rsidR="00D97381">
              <w:rPr>
                <w:rFonts w:ascii="Arial Narrow" w:hAnsi="Arial Narrow"/>
                <w:sz w:val="20"/>
                <w:szCs w:val="20"/>
                <w:lang w:val="uk-UA"/>
              </w:rPr>
              <w:t>49</w:t>
            </w:r>
          </w:p>
          <w:p w:rsidR="001D6CB5" w:rsidRPr="006D734E" w:rsidRDefault="001D6CB5" w:rsidP="001D6CB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2988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оформлення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есе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що зважує переваги та недоліки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поданої теми</w:t>
            </w:r>
          </w:p>
          <w:p w:rsidR="001D6CB5" w:rsidRPr="00A51862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>пише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есе на тему </w:t>
            </w:r>
            <w:r w:rsidRPr="00A51862">
              <w:rPr>
                <w:rFonts w:ascii="Arial Narrow" w:hAnsi="Arial Narrow"/>
                <w:i/>
                <w:sz w:val="20"/>
                <w:szCs w:val="20"/>
                <w:lang w:val="uk-UA"/>
              </w:rPr>
              <w:t>переваг та недоліків вивчення іноземної мови у молодшій школі</w:t>
            </w: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>та висловлює власну думку з цього приводу, наводячи приклади та аргументи</w:t>
            </w:r>
          </w:p>
          <w:p w:rsidR="001D6CB5" w:rsidRPr="00A51862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шкільні</w:t>
            </w:r>
            <w:r w:rsidRPr="00766A8D">
              <w:rPr>
                <w:rStyle w:val="apple-converted-space"/>
                <w:rFonts w:ascii="Arial Narrow" w:hAnsi="Arial Narrow"/>
                <w:sz w:val="20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предмети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шкільне життя</w:t>
            </w:r>
          </w:p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позакласні заняття</w:t>
            </w:r>
          </w:p>
          <w:p w:rsidR="001D6CB5" w:rsidRPr="00A51862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система освіти</w:t>
            </w:r>
          </w:p>
        </w:tc>
        <w:tc>
          <w:tcPr>
            <w:tcW w:w="1701" w:type="dxa"/>
            <w:shd w:val="clear" w:color="auto" w:fill="FFFF53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1D6CB5" w:rsidRPr="00D97381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D97381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1D6CB5" w:rsidRPr="00D97381" w:rsidRDefault="001D6CB5" w:rsidP="00D97381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D97381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Зразок написання </w:t>
            </w:r>
            <w:r w:rsidR="00D97381" w:rsidRPr="00D97381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есе</w:t>
            </w:r>
          </w:p>
        </w:tc>
        <w:tc>
          <w:tcPr>
            <w:tcW w:w="1700" w:type="dxa"/>
            <w:shd w:val="clear" w:color="auto" w:fill="FFFF53"/>
          </w:tcPr>
          <w:p w:rsidR="001D6CB5" w:rsidRPr="00766A8D" w:rsidRDefault="001D6CB5" w:rsidP="001D6CB5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Написання есе (B1+ / B2)</w:t>
            </w:r>
          </w:p>
          <w:p w:rsidR="001D6CB5" w:rsidRPr="00766A8D" w:rsidRDefault="001D6CB5" w:rsidP="001D6CB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A </w:t>
            </w:r>
            <w:proofErr w:type="spellStart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pros</w:t>
            </w:r>
            <w:proofErr w:type="spellEnd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and</w:t>
            </w:r>
            <w:proofErr w:type="spellEnd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cons</w:t>
            </w:r>
            <w:proofErr w:type="spellEnd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essay</w:t>
            </w:r>
            <w:proofErr w:type="spellEnd"/>
          </w:p>
        </w:tc>
        <w:tc>
          <w:tcPr>
            <w:tcW w:w="2127" w:type="dxa"/>
            <w:shd w:val="clear" w:color="auto" w:fill="FFFF53"/>
          </w:tcPr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обирати стиль висловлювання відповідно до комунікативної ситуації</w:t>
            </w:r>
          </w:p>
        </w:tc>
      </w:tr>
      <w:tr w:rsidR="00D97381" w:rsidRPr="00766A8D" w:rsidTr="00BB4244">
        <w:tc>
          <w:tcPr>
            <w:tcW w:w="572" w:type="dxa"/>
          </w:tcPr>
          <w:p w:rsidR="00D97381" w:rsidRPr="00766A8D" w:rsidRDefault="00D97381" w:rsidP="001D6CB5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158" w:type="dxa"/>
            <w:gridSpan w:val="8"/>
          </w:tcPr>
          <w:p w:rsidR="00D97381" w:rsidRPr="00D97381" w:rsidRDefault="00D97381" w:rsidP="001D6CB5">
            <w:pPr>
              <w:rPr>
                <w:b/>
                <w:lang w:val="uk-UA"/>
              </w:rPr>
            </w:pPr>
            <w:r w:rsidRPr="00D97381">
              <w:rPr>
                <w:rFonts w:ascii="Arial Narrow" w:hAnsi="Arial Narrow"/>
                <w:b/>
                <w:sz w:val="20"/>
                <w:lang w:val="uk-UA"/>
              </w:rPr>
              <w:t>Тест 3 Узагальнююче повторення теми</w:t>
            </w:r>
          </w:p>
        </w:tc>
      </w:tr>
      <w:tr w:rsidR="001D6CB5" w:rsidRPr="00766A8D" w:rsidTr="001E7323">
        <w:tc>
          <w:tcPr>
            <w:tcW w:w="572" w:type="dxa"/>
            <w:shd w:val="clear" w:color="auto" w:fill="99FF33"/>
          </w:tcPr>
          <w:p w:rsidR="001D6CB5" w:rsidRPr="00766A8D" w:rsidRDefault="00D97381" w:rsidP="001D6CB5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38" w:type="dxa"/>
            <w:shd w:val="clear" w:color="auto" w:fill="99FF33"/>
          </w:tcPr>
          <w:p w:rsidR="001D6CB5" w:rsidRPr="005B6C88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</w:pP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>REVIEW</w:t>
            </w:r>
            <w:r w:rsidR="004E6B66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1</w:t>
            </w: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</w:t>
            </w:r>
            <w:r w:rsidR="00CC5146" w:rsidRPr="005B6C88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52–53</w:t>
            </w:r>
          </w:p>
          <w:p w:rsidR="001D6CB5" w:rsidRPr="00A51862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Узагальнення вивченого у темах 01-03 (Людина, Помешкання, Освіта)</w:t>
            </w:r>
          </w:p>
        </w:tc>
        <w:tc>
          <w:tcPr>
            <w:tcW w:w="2988" w:type="dxa"/>
            <w:shd w:val="clear" w:color="auto" w:fill="99FF33"/>
          </w:tcPr>
          <w:p w:rsidR="001D6CB5" w:rsidRPr="006526CB" w:rsidRDefault="001D6CB5" w:rsidP="001D6C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- розуміє ключову та детальну інформацію в аудіотексті, встановлює правильність / неправильність тверджень</w:t>
            </w:r>
          </w:p>
          <w:p w:rsidR="001D6CB5" w:rsidRPr="006526CB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- розуміє</w:t>
            </w:r>
            <w:r w:rsidRPr="006526CB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526CB">
              <w:rPr>
                <w:rFonts w:ascii="Arial Narrow" w:hAnsi="Arial Narrow"/>
                <w:sz w:val="20"/>
                <w:lang w:val="uk-UA"/>
              </w:rPr>
              <w:t>ключову</w:t>
            </w:r>
            <w:r w:rsidRPr="006526CB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та детальну </w:t>
            </w:r>
            <w:r w:rsidRPr="006526CB">
              <w:rPr>
                <w:rFonts w:ascii="Arial Narrow" w:hAnsi="Arial Narrow"/>
                <w:sz w:val="20"/>
                <w:lang w:val="uk-UA"/>
              </w:rPr>
              <w:t>інформацію в тексті для читання та доповнює його реченнями, яких бракує, зберігаючи структурно-смислові зв’язки</w:t>
            </w:r>
          </w:p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>вміє написати повідомлення у блозі, що стосується школи</w:t>
            </w:r>
            <w:r w:rsidRPr="006526CB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 xml:space="preserve">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розвиваючи</w:t>
            </w:r>
          </w:p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</w:tc>
        <w:tc>
          <w:tcPr>
            <w:tcW w:w="1985" w:type="dxa"/>
            <w:shd w:val="clear" w:color="auto" w:fill="99FF33"/>
          </w:tcPr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lastRenderedPageBreak/>
              <w:t>Тематична лексика розділів 01-03</w:t>
            </w:r>
          </w:p>
          <w:p w:rsidR="001D6CB5" w:rsidRPr="00A51862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>Present simple, present continuous, perfect tenses</w:t>
            </w:r>
          </w:p>
        </w:tc>
        <w:tc>
          <w:tcPr>
            <w:tcW w:w="1701" w:type="dxa"/>
            <w:shd w:val="clear" w:color="auto" w:fill="99FF33"/>
          </w:tcPr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 xml:space="preserve">Аудіювання з вибірковим розумінням змісту </w:t>
            </w:r>
          </w:p>
        </w:tc>
        <w:tc>
          <w:tcPr>
            <w:tcW w:w="1560" w:type="dxa"/>
            <w:shd w:val="clear" w:color="auto" w:fill="99FF33"/>
          </w:tcPr>
          <w:p w:rsidR="001D6CB5" w:rsidRPr="00A0439F" w:rsidRDefault="001D6CB5" w:rsidP="00CC5146">
            <w:pPr>
              <w:pStyle w:val="a4"/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shd w:val="clear" w:color="auto" w:fill="99FF33"/>
          </w:tcPr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Заповнення пропусків у тексті</w:t>
            </w:r>
            <w:r w:rsidR="00CC5146">
              <w:rPr>
                <w:rFonts w:ascii="Arial Narrow" w:hAnsi="Arial Narrow"/>
                <w:sz w:val="20"/>
                <w:lang w:val="uk-UA"/>
              </w:rPr>
              <w:t xml:space="preserve"> реченнями</w:t>
            </w:r>
          </w:p>
        </w:tc>
        <w:tc>
          <w:tcPr>
            <w:tcW w:w="1700" w:type="dxa"/>
            <w:shd w:val="clear" w:color="auto" w:fill="99FF33"/>
          </w:tcPr>
          <w:p w:rsidR="001D6CB5" w:rsidRDefault="00CC5146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Електронний лист</w:t>
            </w:r>
            <w:r w:rsidR="001D6CB5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 xml:space="preserve"> (В1)</w:t>
            </w:r>
          </w:p>
          <w:p w:rsidR="00CC5146" w:rsidRPr="00766A8D" w:rsidRDefault="00CC5146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Множинний вибір</w:t>
            </w:r>
          </w:p>
        </w:tc>
        <w:tc>
          <w:tcPr>
            <w:tcW w:w="2127" w:type="dxa"/>
            <w:shd w:val="clear" w:color="auto" w:fill="99FF33"/>
          </w:tcPr>
          <w:p w:rsidR="001D6CB5" w:rsidRPr="006526CB" w:rsidRDefault="001D6CB5" w:rsidP="001D6CB5">
            <w:pPr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Стратегії виконання завдань множинного вибору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  <w:p w:rsidR="001D6CB5" w:rsidRPr="00766A8D" w:rsidRDefault="001D6CB5" w:rsidP="001D6CB5">
            <w:pPr>
              <w:rPr>
                <w:lang w:val="uk-UA"/>
              </w:rPr>
            </w:pPr>
          </w:p>
        </w:tc>
      </w:tr>
      <w:tr w:rsidR="001D6CB5" w:rsidRPr="00766A8D" w:rsidTr="001E7323">
        <w:tc>
          <w:tcPr>
            <w:tcW w:w="572" w:type="dxa"/>
            <w:shd w:val="clear" w:color="auto" w:fill="FFFF4B"/>
          </w:tcPr>
          <w:p w:rsidR="001D6CB5" w:rsidRPr="00766A8D" w:rsidRDefault="00CC5146" w:rsidP="001D6C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45</w:t>
            </w:r>
          </w:p>
        </w:tc>
        <w:tc>
          <w:tcPr>
            <w:tcW w:w="1538" w:type="dxa"/>
            <w:shd w:val="clear" w:color="auto" w:fill="FFFF4B"/>
          </w:tcPr>
          <w:p w:rsidR="001D6CB5" w:rsidRPr="005B6C88" w:rsidRDefault="001D6CB5" w:rsidP="001D6CB5">
            <w:pPr>
              <w:pStyle w:val="a4"/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</w:pP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>REVIEW</w:t>
            </w:r>
            <w:r w:rsidR="004E6B66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1</w:t>
            </w: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</w:t>
            </w:r>
            <w:r w:rsidRPr="005B6C88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5</w:t>
            </w:r>
            <w:r w:rsidR="00CC5146" w:rsidRPr="005B6C88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4</w:t>
            </w:r>
            <w:r w:rsidRPr="005B6C88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–55</w:t>
            </w:r>
          </w:p>
          <w:p w:rsidR="001D6CB5" w:rsidRPr="00A51862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Узагальнення вивченого у темах 01-03 (Людина, Помешкання, Освіта)</w:t>
            </w:r>
          </w:p>
        </w:tc>
        <w:tc>
          <w:tcPr>
            <w:tcW w:w="2988" w:type="dxa"/>
            <w:shd w:val="clear" w:color="auto" w:fill="FFFF4B"/>
          </w:tcPr>
          <w:p w:rsidR="001D6CB5" w:rsidRPr="005C2D8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C2D85">
              <w:rPr>
                <w:rFonts w:ascii="Arial Narrow" w:hAnsi="Arial Narrow"/>
                <w:sz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hAnsi="Arial Narrow"/>
                <w:sz w:val="20"/>
                <w:lang w:val="uk-UA"/>
              </w:rPr>
              <w:t>в аудіотексті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C2D85">
              <w:rPr>
                <w:rFonts w:ascii="Arial Narrow" w:hAnsi="Arial Narrow"/>
                <w:sz w:val="20"/>
                <w:lang w:val="uk-UA"/>
              </w:rPr>
              <w:t xml:space="preserve">- встановлює відповідність між твердженнями та висловлюваннями </w:t>
            </w:r>
            <w:r w:rsidR="00604EDF">
              <w:rPr>
                <w:rFonts w:ascii="Arial Narrow" w:hAnsi="Arial Narrow"/>
                <w:sz w:val="20"/>
                <w:lang w:val="uk-UA"/>
              </w:rPr>
              <w:t>в аудіотексті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 w:rsidRPr="005C2D85">
              <w:rPr>
                <w:rFonts w:ascii="Arial Narrow" w:hAnsi="Arial Narrow"/>
                <w:sz w:val="20"/>
                <w:lang w:val="uk-UA"/>
              </w:rPr>
              <w:t>розуміє ключову та детальну інформацію</w:t>
            </w:r>
            <w:r>
              <w:rPr>
                <w:rFonts w:ascii="Arial Narrow" w:hAnsi="Arial Narrow"/>
                <w:sz w:val="20"/>
                <w:lang w:val="uk-UA"/>
              </w:rPr>
              <w:t xml:space="preserve"> з тексту для читання </w:t>
            </w:r>
            <w:r w:rsidRPr="006526CB">
              <w:rPr>
                <w:rFonts w:ascii="Arial Narrow" w:hAnsi="Arial Narrow"/>
                <w:sz w:val="20"/>
                <w:lang w:val="uk-UA"/>
              </w:rPr>
              <w:t>та доповнює його реченнями, яких бракує, зберігаючи структурно-смислові зв’язки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- доповнює речення, використовуючи тематичну лексику активного вжитку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оформлення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есе, що зважує переваги та недолік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 поданої теми</w:t>
            </w:r>
          </w:p>
          <w:p w:rsidR="001D6CB5" w:rsidRPr="00A51862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- пише есе, що зважує переваги а недоліки </w:t>
            </w:r>
            <w:r>
              <w:rPr>
                <w:rFonts w:ascii="Arial Narrow" w:hAnsi="Arial Narrow"/>
                <w:sz w:val="20"/>
                <w:lang w:val="uk-UA"/>
              </w:rPr>
              <w:t xml:space="preserve"> домашньої освіти т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>а висловлює власну думку з цього приводу, наводячи приклади та аргументи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  <w:p w:rsidR="001D6CB5" w:rsidRPr="005C2D85" w:rsidRDefault="001D6CB5" w:rsidP="001D6CB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бере участь у бесіді про шкільні заходи</w:t>
            </w:r>
          </w:p>
        </w:tc>
        <w:tc>
          <w:tcPr>
            <w:tcW w:w="1985" w:type="dxa"/>
            <w:shd w:val="clear" w:color="auto" w:fill="FFFF4B"/>
          </w:tcPr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Тематична лексика розділів 01-03</w:t>
            </w:r>
          </w:p>
          <w:p w:rsidR="001D6CB5" w:rsidRPr="00643541" w:rsidRDefault="001D6CB5" w:rsidP="001D6CB5">
            <w:pPr>
              <w:pStyle w:val="a4"/>
              <w:rPr>
                <w:rFonts w:ascii="Arial Narrow" w:hAnsi="Arial Narrow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 xml:space="preserve">Часи групи </w:t>
            </w:r>
            <w:proofErr w:type="spellStart"/>
            <w:r w:rsidRPr="006526CB">
              <w:rPr>
                <w:rFonts w:ascii="Arial Narrow" w:hAnsi="Arial Narrow"/>
                <w:sz w:val="20"/>
              </w:rPr>
              <w:t>present</w:t>
            </w:r>
            <w:proofErr w:type="spellEnd"/>
            <w:r w:rsidRPr="00643541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6526CB">
              <w:rPr>
                <w:rFonts w:ascii="Arial Narrow" w:hAnsi="Arial Narrow"/>
                <w:sz w:val="20"/>
              </w:rPr>
              <w:t>past</w:t>
            </w:r>
            <w:proofErr w:type="spellEnd"/>
            <w:r w:rsidRPr="00643541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6526CB">
              <w:rPr>
                <w:rFonts w:ascii="Arial Narrow" w:hAnsi="Arial Narrow"/>
                <w:sz w:val="20"/>
              </w:rPr>
              <w:t>perfect</w:t>
            </w:r>
            <w:proofErr w:type="spellEnd"/>
            <w:r w:rsidRPr="00643541"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4B"/>
          </w:tcPr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 xml:space="preserve">Аудіювання з вибірковим розумінням змісту </w:t>
            </w:r>
          </w:p>
        </w:tc>
        <w:tc>
          <w:tcPr>
            <w:tcW w:w="1560" w:type="dxa"/>
            <w:shd w:val="clear" w:color="auto" w:fill="FFFF4B"/>
          </w:tcPr>
          <w:p w:rsidR="001D6CB5" w:rsidRPr="00766A8D" w:rsidRDefault="00CC5146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t>Рольова гра</w:t>
            </w:r>
            <w:r w:rsidR="001D6CB5"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="001D6CB5"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559" w:type="dxa"/>
            <w:shd w:val="clear" w:color="auto" w:fill="FFFF4B"/>
          </w:tcPr>
          <w:p w:rsidR="001D6CB5" w:rsidRPr="006526CB" w:rsidRDefault="001D6CB5" w:rsidP="001D6CB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Заповнення пропусків у тексті</w:t>
            </w:r>
            <w:r w:rsidR="00CC5146">
              <w:rPr>
                <w:rFonts w:ascii="Arial Narrow" w:hAnsi="Arial Narrow"/>
                <w:sz w:val="20"/>
                <w:lang w:val="uk-UA"/>
              </w:rPr>
              <w:t xml:space="preserve"> реченнями</w:t>
            </w:r>
          </w:p>
        </w:tc>
        <w:tc>
          <w:tcPr>
            <w:tcW w:w="1700" w:type="dxa"/>
            <w:shd w:val="clear" w:color="auto" w:fill="FFFF4B"/>
          </w:tcPr>
          <w:p w:rsidR="001D6CB5" w:rsidRDefault="001D6CB5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Есе (В1+/В2)</w:t>
            </w:r>
          </w:p>
          <w:p w:rsidR="00CC5146" w:rsidRPr="00766A8D" w:rsidRDefault="00CC5146" w:rsidP="001D6CB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Доповнення речень</w:t>
            </w:r>
          </w:p>
        </w:tc>
        <w:tc>
          <w:tcPr>
            <w:tcW w:w="2127" w:type="dxa"/>
            <w:shd w:val="clear" w:color="auto" w:fill="FFFF4B"/>
          </w:tcPr>
          <w:p w:rsidR="001D6CB5" w:rsidRPr="006526CB" w:rsidRDefault="001D6CB5" w:rsidP="001D6CB5">
            <w:pPr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Стратегії виконання завдань множинного вибору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1D6CB5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D6CB5" w:rsidRPr="00766A8D" w:rsidRDefault="001D6CB5" w:rsidP="001D6C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  <w:p w:rsidR="001D6CB5" w:rsidRPr="00766A8D" w:rsidRDefault="001D6CB5" w:rsidP="001D6CB5">
            <w:pPr>
              <w:rPr>
                <w:lang w:val="uk-UA"/>
              </w:rPr>
            </w:pPr>
          </w:p>
        </w:tc>
      </w:tr>
      <w:tr w:rsidR="001D6CB5" w:rsidRPr="00766A8D" w:rsidTr="001E7323">
        <w:tc>
          <w:tcPr>
            <w:tcW w:w="15730" w:type="dxa"/>
            <w:gridSpan w:val="9"/>
            <w:shd w:val="clear" w:color="auto" w:fill="FFCC66"/>
          </w:tcPr>
          <w:p w:rsidR="001D6CB5" w:rsidRPr="00766A8D" w:rsidRDefault="005B6C88" w:rsidP="001D6C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Розділ 4 </w:t>
            </w:r>
            <w:proofErr w:type="spellStart"/>
            <w:r>
              <w:rPr>
                <w:b/>
                <w:lang w:val="uk-UA"/>
              </w:rPr>
              <w:t>Work</w:t>
            </w:r>
            <w:proofErr w:type="spellEnd"/>
            <w:r>
              <w:rPr>
                <w:b/>
                <w:lang w:val="uk-UA"/>
              </w:rPr>
              <w:t xml:space="preserve"> c. 56-71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CC5146" w:rsidP="00CC5146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38" w:type="dxa"/>
          </w:tcPr>
          <w:p w:rsidR="00CC5146" w:rsidRPr="00766A8D" w:rsidRDefault="00CC5146" w:rsidP="001D21A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 w:rsidR="001D21A2">
              <w:rPr>
                <w:rFonts w:ascii="Arial Narrow" w:hAnsi="Arial Narrow"/>
                <w:sz w:val="20"/>
                <w:lang w:val="uk-UA"/>
              </w:rPr>
              <w:t xml:space="preserve">56 </w:t>
            </w:r>
            <w:proofErr w:type="spellStart"/>
            <w:r w:rsidR="001D21A2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1D21A2">
              <w:rPr>
                <w:rFonts w:ascii="Arial Narrow" w:hAnsi="Arial Narrow"/>
                <w:sz w:val="20"/>
                <w:lang w:val="uk-UA"/>
              </w:rPr>
              <w:t xml:space="preserve">. 1-2, стор. 57 </w:t>
            </w:r>
            <w:proofErr w:type="spellStart"/>
            <w:r w:rsidR="001D21A2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1D21A2">
              <w:rPr>
                <w:rFonts w:ascii="Arial Narrow" w:hAnsi="Arial Narrow"/>
                <w:sz w:val="20"/>
                <w:lang w:val="uk-UA"/>
              </w:rPr>
              <w:t>. 3-10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A02398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 xml:space="preserve"> роботою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висловлює та обґрунтовує свої думки, почуття, враження, описує власний досвід</w:t>
            </w:r>
          </w:p>
        </w:tc>
        <w:tc>
          <w:tcPr>
            <w:tcW w:w="1985" w:type="dxa"/>
          </w:tcPr>
          <w:p w:rsidR="001D21A2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t>Професії та пов’язана з ними діяльність</w:t>
            </w:r>
            <w:r w:rsidR="001D21A2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A02398">
              <w:rPr>
                <w:rFonts w:ascii="Arial Narrow" w:hAnsi="Arial Narrow"/>
                <w:sz w:val="20"/>
              </w:rPr>
              <w:t>prepositions</w:t>
            </w:r>
            <w:proofErr w:type="spellEnd"/>
            <w:r w:rsidRPr="00643541"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CC5146" w:rsidRPr="00643541" w:rsidRDefault="00CC5146" w:rsidP="00CC514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proofErr w:type="spellStart"/>
            <w:r w:rsidRPr="00A02398">
              <w:rPr>
                <w:rFonts w:ascii="Arial Narrow" w:hAnsi="Arial Narrow"/>
                <w:sz w:val="20"/>
              </w:rPr>
              <w:t>adjectives</w:t>
            </w:r>
            <w:proofErr w:type="spellEnd"/>
          </w:p>
          <w:p w:rsidR="00CC5146" w:rsidRPr="001D21A2" w:rsidRDefault="00CC5146" w:rsidP="001D21A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701" w:type="dxa"/>
          </w:tcPr>
          <w:p w:rsidR="00CC5146" w:rsidRPr="00A02398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1D21A2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21A2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C5146" w:rsidRPr="001D21A2" w:rsidRDefault="001D21A2" w:rsidP="001D21A2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1D21A2">
              <w:rPr>
                <w:rFonts w:ascii="Arial Narrow" w:eastAsiaTheme="minorHAnsi" w:hAnsi="Arial Narrow"/>
                <w:sz w:val="20"/>
              </w:rPr>
              <w:t>Questionnaire</w:t>
            </w:r>
            <w:proofErr w:type="spellEnd"/>
          </w:p>
        </w:tc>
        <w:tc>
          <w:tcPr>
            <w:tcW w:w="1700" w:type="dxa"/>
          </w:tcPr>
          <w:p w:rsidR="001D21A2" w:rsidRDefault="001D21A2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Словотворення</w:t>
            </w:r>
          </w:p>
          <w:p w:rsidR="00CC5146" w:rsidRPr="001D21A2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21A2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CC5146" w:rsidRPr="00A02398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CC5146" w:rsidRPr="001D21A2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21A2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CC5146" w:rsidRPr="00A02398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CC5146" w:rsidRPr="001D21A2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D21A2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1C0680" w:rsidRPr="00766A8D" w:rsidTr="001E7323">
        <w:tc>
          <w:tcPr>
            <w:tcW w:w="572" w:type="dxa"/>
          </w:tcPr>
          <w:p w:rsidR="001C0680" w:rsidRPr="00766A8D" w:rsidRDefault="001C0680" w:rsidP="001C0680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38" w:type="dxa"/>
          </w:tcPr>
          <w:p w:rsidR="001C0680" w:rsidRPr="00766A8D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</w:t>
            </w: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 xml:space="preserve">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>58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lang w:val="uk-UA"/>
              </w:rPr>
              <w:t>11-14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- знає значення, правопис і вимову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тематичної лексики активного вжитку</w:t>
            </w:r>
          </w:p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C0680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A02398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 xml:space="preserve"> роботою</w:t>
            </w:r>
          </w:p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висловлює та обґрунтовує свої думки, почуття, враження, описує власний досвід</w:t>
            </w:r>
          </w:p>
        </w:tc>
        <w:tc>
          <w:tcPr>
            <w:tcW w:w="1985" w:type="dxa"/>
          </w:tcPr>
          <w:p w:rsid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lastRenderedPageBreak/>
              <w:t>умови</w:t>
            </w:r>
            <w:r w:rsidRPr="00A02398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A02398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A02398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A02398">
              <w:rPr>
                <w:rFonts w:ascii="Arial Narrow" w:hAnsi="Arial Narrow"/>
                <w:sz w:val="20"/>
                <w:lang w:val="uk-UA"/>
              </w:rPr>
              <w:t>і</w:t>
            </w:r>
            <w:r w:rsidRPr="00A02398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A02398">
              <w:rPr>
                <w:rFonts w:ascii="Arial Narrow" w:hAnsi="Arial Narrow"/>
                <w:sz w:val="20"/>
                <w:lang w:val="uk-UA"/>
              </w:rPr>
              <w:lastRenderedPageBreak/>
              <w:t>працевлаштування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1C0680" w:rsidRDefault="001C0680" w:rsidP="001C0680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proofErr w:type="spellStart"/>
            <w:r w:rsidRPr="00A02398">
              <w:rPr>
                <w:rFonts w:ascii="Arial Narrow" w:hAnsi="Arial Narrow"/>
                <w:sz w:val="20"/>
              </w:rPr>
              <w:t>collocations</w:t>
            </w:r>
            <w:proofErr w:type="spellEnd"/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1C0680" w:rsidRPr="00A0439F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A02398">
              <w:rPr>
                <w:rFonts w:ascii="Arial Narrow" w:hAnsi="Arial Narrow"/>
                <w:sz w:val="20"/>
              </w:rPr>
              <w:t>compund</w:t>
            </w:r>
            <w:proofErr w:type="spellEnd"/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A02398">
              <w:rPr>
                <w:rFonts w:ascii="Arial Narrow" w:hAnsi="Arial Narrow"/>
                <w:sz w:val="20"/>
              </w:rPr>
              <w:t>nouns</w:t>
            </w:r>
            <w:proofErr w:type="spellEnd"/>
          </w:p>
          <w:p w:rsidR="001C0680" w:rsidRPr="00766A8D" w:rsidRDefault="001C0680" w:rsidP="001C0680">
            <w:pPr>
              <w:pStyle w:val="a4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1C0680" w:rsidRPr="00766A8D" w:rsidRDefault="001C0680" w:rsidP="001C0680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t xml:space="preserve">Діалогічне </w:t>
            </w:r>
            <w:r w:rsidRPr="001C0680">
              <w:rPr>
                <w:rFonts w:ascii="Arial Narrow" w:hAnsi="Arial Narrow"/>
                <w:sz w:val="20"/>
                <w:lang w:val="uk-UA"/>
              </w:rPr>
              <w:lastRenderedPageBreak/>
              <w:t>мовлення</w:t>
            </w:r>
          </w:p>
        </w:tc>
        <w:tc>
          <w:tcPr>
            <w:tcW w:w="1559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1C0680">
              <w:rPr>
                <w:rFonts w:ascii="Arial Narrow" w:hAnsi="Arial Narrow"/>
                <w:sz w:val="20"/>
                <w:lang w:val="en-US"/>
              </w:rPr>
              <w:lastRenderedPageBreak/>
              <w:t>Forum entry</w:t>
            </w:r>
          </w:p>
        </w:tc>
        <w:tc>
          <w:tcPr>
            <w:tcW w:w="1700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t xml:space="preserve">Вибір слова </w:t>
            </w:r>
            <w:r w:rsidRPr="001C0680">
              <w:rPr>
                <w:rFonts w:ascii="Arial Narrow" w:hAnsi="Arial Narrow"/>
                <w:sz w:val="20"/>
                <w:lang w:val="uk-UA"/>
              </w:rPr>
              <w:lastRenderedPageBreak/>
              <w:t>відповідно до контексту</w:t>
            </w:r>
          </w:p>
          <w:p w:rsidR="001C0680" w:rsidRPr="00766A8D" w:rsidRDefault="001C0680" w:rsidP="001C0680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lang w:val="uk-UA"/>
              </w:rPr>
              <w:t xml:space="preserve">) </w:t>
            </w:r>
          </w:p>
          <w:p w:rsidR="001C0680" w:rsidRPr="00766A8D" w:rsidRDefault="001C0680" w:rsidP="001C0680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lastRenderedPageBreak/>
              <w:t xml:space="preserve">Стратегії переглядового </w:t>
            </w:r>
            <w:r w:rsidRPr="001C0680">
              <w:rPr>
                <w:rFonts w:ascii="Arial Narrow" w:hAnsi="Arial Narrow"/>
                <w:sz w:val="20"/>
                <w:lang w:val="uk-UA"/>
              </w:rPr>
              <w:lastRenderedPageBreak/>
              <w:t>читання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1C0680" w:rsidRPr="00766A8D" w:rsidRDefault="001C0680" w:rsidP="001C0680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1C0680" w:rsidRPr="00766A8D" w:rsidTr="001E7323">
        <w:tc>
          <w:tcPr>
            <w:tcW w:w="572" w:type="dxa"/>
          </w:tcPr>
          <w:p w:rsidR="001C0680" w:rsidRPr="00766A8D" w:rsidRDefault="001C0680" w:rsidP="001C068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</w:p>
        </w:tc>
        <w:tc>
          <w:tcPr>
            <w:tcW w:w="1538" w:type="dxa"/>
          </w:tcPr>
          <w:p w:rsidR="001C0680" w:rsidRPr="00766A8D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58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, 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59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16-21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C0680" w:rsidRDefault="001C0680" w:rsidP="001C0680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A02398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 xml:space="preserve"> роботою</w:t>
            </w:r>
          </w:p>
          <w:p w:rsidR="001C0680" w:rsidRPr="00766A8D" w:rsidRDefault="001C0680" w:rsidP="001C0680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висловлює та обґрунтовує свої думки, почуття, враження, описує власний досвід</w:t>
            </w:r>
          </w:p>
        </w:tc>
        <w:tc>
          <w:tcPr>
            <w:tcW w:w="1985" w:type="dxa"/>
          </w:tcPr>
          <w:p w:rsidR="001C0680" w:rsidRDefault="001C0680" w:rsidP="001C0680">
            <w:pPr>
              <w:pStyle w:val="a4"/>
              <w:rPr>
                <w:rStyle w:val="apple-converted-space"/>
                <w:rFonts w:ascii="Arial Narrow" w:hAnsi="Arial Narrow"/>
                <w:sz w:val="20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t>тимчасова</w:t>
            </w:r>
            <w:r w:rsidRPr="00A02398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A02398">
              <w:rPr>
                <w:rFonts w:ascii="Arial Narrow" w:hAnsi="Arial Narrow"/>
                <w:sz w:val="20"/>
                <w:lang w:val="uk-UA"/>
              </w:rPr>
              <w:t>робота,</w:t>
            </w:r>
            <w:r w:rsidRPr="00A02398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A02398">
              <w:rPr>
                <w:rFonts w:ascii="Arial Narrow" w:hAnsi="Arial Narrow"/>
                <w:sz w:val="20"/>
                <w:lang w:val="uk-UA"/>
              </w:rPr>
              <w:t>ринок праці</w:t>
            </w:r>
            <w:r w:rsidRPr="00A02398">
              <w:rPr>
                <w:rStyle w:val="apple-converted-space"/>
                <w:rFonts w:ascii="Arial Narrow" w:hAnsi="Arial Narrow"/>
                <w:sz w:val="20"/>
              </w:rPr>
              <w:t xml:space="preserve"> </w:t>
            </w:r>
          </w:p>
          <w:p w:rsidR="001C0680" w:rsidRPr="00A02398" w:rsidRDefault="001C0680" w:rsidP="001C0680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A02398">
              <w:rPr>
                <w:rFonts w:ascii="Arial Narrow" w:hAnsi="Arial Narrow"/>
                <w:sz w:val="20"/>
              </w:rPr>
              <w:t>phrasal</w:t>
            </w:r>
            <w:proofErr w:type="spellEnd"/>
            <w:r w:rsidRPr="00A02398">
              <w:rPr>
                <w:rStyle w:val="apple-converted-space"/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verbs</w:t>
            </w:r>
            <w:proofErr w:type="spellEnd"/>
          </w:p>
          <w:p w:rsidR="001C0680" w:rsidRPr="00766A8D" w:rsidRDefault="001C0680" w:rsidP="001C0680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1C0680" w:rsidRPr="00766A8D" w:rsidRDefault="001C0680" w:rsidP="001C0680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>Job</w:t>
            </w:r>
            <w:proofErr w:type="spellEnd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>interview</w:t>
            </w:r>
            <w:proofErr w:type="spellEnd"/>
            <w:r w:rsidRPr="001C0680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>in</w:t>
            </w:r>
            <w:proofErr w:type="spellEnd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 xml:space="preserve"> 12 </w:t>
            </w: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szCs w:val="20"/>
              </w:rPr>
              <w:t>steps</w:t>
            </w:r>
            <w:proofErr w:type="spellEnd"/>
          </w:p>
        </w:tc>
        <w:tc>
          <w:tcPr>
            <w:tcW w:w="1700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1C0680" w:rsidRPr="001C0680" w:rsidRDefault="001C0680" w:rsidP="001C068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1C0680" w:rsidP="00CC5146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1C0680">
              <w:rPr>
                <w:rFonts w:ascii="Arial Narrow" w:hAnsi="Arial Narrow"/>
                <w:sz w:val="20"/>
                <w:szCs w:val="20"/>
                <w:lang w:val="uk-UA"/>
              </w:rPr>
              <w:t>60-61</w:t>
            </w:r>
          </w:p>
        </w:tc>
        <w:tc>
          <w:tcPr>
            <w:tcW w:w="2988" w:type="dxa"/>
          </w:tcPr>
          <w:p w:rsidR="00CC5146" w:rsidRPr="00A02398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та детальну </w:t>
            </w:r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інформацію в аудіотексті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визначає</w:t>
            </w:r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правильність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/</w:t>
            </w:r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неправильність тверджень відповідно до  змісту </w:t>
            </w:r>
            <w:proofErr w:type="spellStart"/>
            <w:r w:rsidRPr="00A02398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питає на надає відповіді стосовно очікувань від майбутньої роботи, наводячи приклади та аргументи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висловлюється з приводу ролі освіти у працевлаштуванні, наводячи приклади та аргументи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розповідає про вибір професії, наводячи приклади та аргументи</w:t>
            </w:r>
          </w:p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знаходить синонімічні фрази в аудіотексті</w:t>
            </w:r>
          </w:p>
        </w:tc>
        <w:tc>
          <w:tcPr>
            <w:tcW w:w="1985" w:type="dxa"/>
          </w:tcPr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t>Професії та пов’язана з ними діяльність</w:t>
            </w:r>
          </w:p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Працевлаштування та умови праці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</w:tcPr>
          <w:p w:rsidR="00CC5146" w:rsidRPr="001C0680" w:rsidRDefault="00CC5146" w:rsidP="001C0680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Labour</w:t>
            </w:r>
            <w:proofErr w:type="spellEnd"/>
            <w:r w:rsidRPr="001C0680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market</w:t>
            </w:r>
            <w:proofErr w:type="spellEnd"/>
            <w:r w:rsidRPr="001C0680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1C0680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trends</w:t>
            </w:r>
            <w:proofErr w:type="spellEnd"/>
            <w:r w:rsidRPr="001C0680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</w:t>
            </w:r>
            <w:r w:rsidR="001C0680" w:rsidRPr="001C0680">
              <w:rPr>
                <w:rFonts w:ascii="Arial Narrow" w:eastAsiaTheme="minorHAnsi" w:hAnsi="Arial Narrow"/>
                <w:sz w:val="20"/>
                <w:lang w:val="uk-UA" w:eastAsia="en-US"/>
              </w:rPr>
              <w:t>(</w:t>
            </w:r>
            <w:r w:rsidR="001C0680" w:rsidRPr="001C0680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B1 - </w:t>
            </w:r>
            <w:proofErr w:type="spellStart"/>
            <w:r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True</w:t>
            </w:r>
            <w:proofErr w:type="spellEnd"/>
            <w:r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/ </w:t>
            </w:r>
            <w:proofErr w:type="spellStart"/>
            <w:r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False</w:t>
            </w:r>
            <w:proofErr w:type="spellEnd"/>
            <w:r w:rsidR="001C0680"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  <w:p w:rsidR="00CC5146" w:rsidRPr="001C0680" w:rsidRDefault="00CC5146" w:rsidP="001C0680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CC5146" w:rsidRPr="001C0680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1C0680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CC5146" w:rsidRPr="00B0487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CC5146" w:rsidRPr="001C0680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визначення</w:t>
            </w:r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правильності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B0487A">
              <w:rPr>
                <w:rFonts w:ascii="Arial Narrow" w:hAnsi="Arial Narrow"/>
                <w:sz w:val="20"/>
                <w:szCs w:val="20"/>
                <w:lang w:val="uk-UA"/>
              </w:rPr>
              <w:t xml:space="preserve">неправильності тверджень </w:t>
            </w:r>
          </w:p>
          <w:p w:rsidR="00CC5146" w:rsidRPr="00B0487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групування лексики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Умін</w:t>
            </w:r>
            <w:r w:rsidR="001C0680" w:rsidRPr="001C0680">
              <w:rPr>
                <w:rFonts w:ascii="Arial Narrow" w:hAnsi="Arial Narrow"/>
                <w:sz w:val="20"/>
                <w:szCs w:val="20"/>
                <w:lang w:val="uk-UA"/>
              </w:rPr>
              <w:t xml:space="preserve">ня працювати в парах </w:t>
            </w:r>
          </w:p>
          <w:p w:rsidR="001C0680" w:rsidRPr="001C0680" w:rsidRDefault="001C0680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CC5146" w:rsidRPr="00766A8D" w:rsidTr="001E7323">
        <w:tc>
          <w:tcPr>
            <w:tcW w:w="572" w:type="dxa"/>
            <w:shd w:val="clear" w:color="auto" w:fill="FFFF53"/>
          </w:tcPr>
          <w:p w:rsidR="00CC5146" w:rsidRPr="00766A8D" w:rsidRDefault="001C0680" w:rsidP="00CC5146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38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1C0680">
              <w:rPr>
                <w:rFonts w:ascii="Arial Narrow" w:hAnsi="Arial Narrow"/>
                <w:sz w:val="20"/>
                <w:szCs w:val="20"/>
                <w:lang w:val="uk-UA"/>
              </w:rPr>
              <w:t>61</w:t>
            </w:r>
          </w:p>
        </w:tc>
        <w:tc>
          <w:tcPr>
            <w:tcW w:w="2988" w:type="dxa"/>
            <w:shd w:val="clear" w:color="auto" w:fill="FFFF53"/>
          </w:tcPr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</w:t>
            </w:r>
            <w:r w:rsidRPr="00267EF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звучить у природньому темпі</w:t>
            </w:r>
          </w:p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встановлює відповідність між твердженням та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висловлюванням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пояснює значення слів</w:t>
            </w:r>
          </w:p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A02398">
              <w:rPr>
                <w:rFonts w:ascii="Arial Narrow" w:hAnsi="Arial Narrow"/>
                <w:sz w:val="20"/>
                <w:lang w:val="uk-UA"/>
              </w:rPr>
              <w:lastRenderedPageBreak/>
              <w:t>Професії та пов’язана з ними діяльність</w:t>
            </w:r>
          </w:p>
          <w:p w:rsidR="00CC5146" w:rsidRPr="00267EFF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 xml:space="preserve">Працевлаштування та </w:t>
            </w:r>
            <w:r>
              <w:rPr>
                <w:rFonts w:ascii="Arial Narrow" w:hAnsi="Arial Narrow"/>
                <w:sz w:val="20"/>
                <w:lang w:val="uk-UA"/>
              </w:rPr>
              <w:lastRenderedPageBreak/>
              <w:t>умови праці</w:t>
            </w:r>
          </w:p>
        </w:tc>
        <w:tc>
          <w:tcPr>
            <w:tcW w:w="1701" w:type="dxa"/>
            <w:shd w:val="clear" w:color="auto" w:fill="FFFF53"/>
          </w:tcPr>
          <w:p w:rsidR="00CC5146" w:rsidRPr="001C0680" w:rsidRDefault="00CC5146" w:rsidP="001C0680">
            <w:pPr>
              <w:pStyle w:val="a4"/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</w:pPr>
            <w:proofErr w:type="spellStart"/>
            <w:r w:rsidRPr="003458F2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lastRenderedPageBreak/>
              <w:t>Choosing</w:t>
            </w:r>
            <w:proofErr w:type="spellEnd"/>
            <w:r w:rsidRPr="003458F2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 xml:space="preserve"> a </w:t>
            </w:r>
            <w:proofErr w:type="spellStart"/>
            <w:r w:rsidRPr="003458F2">
              <w:rPr>
                <w:rFonts w:ascii="Arial Narrow" w:eastAsiaTheme="minorHAnsi" w:hAnsi="Arial Narrow"/>
                <w:i/>
                <w:iCs/>
                <w:sz w:val="20"/>
                <w:lang w:val="uk-UA" w:eastAsia="en-US"/>
              </w:rPr>
              <w:t>career</w:t>
            </w:r>
            <w:proofErr w:type="spellEnd"/>
            <w:r w:rsidRPr="001C0680">
              <w:rPr>
                <w:rFonts w:ascii="Arial Narrow" w:eastAsiaTheme="minorHAnsi" w:hAnsi="Arial Narrow"/>
                <w:iCs/>
                <w:sz w:val="20"/>
                <w:lang w:val="uk-UA" w:eastAsia="en-US"/>
              </w:rPr>
              <w:t xml:space="preserve"> </w:t>
            </w:r>
            <w:r w:rsidR="001C0680" w:rsidRPr="001C0680">
              <w:rPr>
                <w:rFonts w:ascii="Arial Narrow" w:eastAsiaTheme="minorHAnsi" w:hAnsi="Arial Narrow"/>
                <w:iCs/>
                <w:sz w:val="20"/>
                <w:lang w:val="uk-UA" w:eastAsia="en-US"/>
              </w:rPr>
              <w:t>(</w:t>
            </w:r>
            <w:r w:rsidR="001C0680" w:rsidRPr="001C0680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B1+ / B2 - </w:t>
            </w:r>
            <w:proofErr w:type="spellStart"/>
            <w:r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Matching</w:t>
            </w:r>
            <w:proofErr w:type="spellEnd"/>
            <w:r w:rsidR="001C0680" w:rsidRPr="001C0680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CC5146" w:rsidRPr="001C0680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1C0680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CC5146" w:rsidRPr="00267EFF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Утворення прикметників за зразком</w:t>
            </w:r>
          </w:p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Стратегії виконання завдань на встановлення </w:t>
            </w: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відповідності</w:t>
            </w:r>
          </w:p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C5146" w:rsidRPr="001C0680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1C0680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1C0680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1C0680" w:rsidP="00CC5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51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3458F2">
              <w:rPr>
                <w:rFonts w:ascii="Arial Narrow" w:hAnsi="Arial Narrow"/>
                <w:sz w:val="20"/>
                <w:szCs w:val="20"/>
                <w:lang w:val="uk-UA"/>
              </w:rPr>
              <w:t>62-63</w:t>
            </w:r>
          </w:p>
          <w:p w:rsidR="00CC5146" w:rsidRPr="006D734E" w:rsidRDefault="00CC5146" w:rsidP="00CC514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</w:tcPr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- розуміє ключову та детальну інформацію в тексті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- визначає головну думку тексту та знаходить в тексті необхідну інформацію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 xml:space="preserve">- вибирає правильну відповідь з </w:t>
            </w:r>
            <w:r w:rsidR="00582C38">
              <w:rPr>
                <w:rFonts w:ascii="Arial Narrow" w:hAnsi="Arial Narrow"/>
                <w:sz w:val="20"/>
                <w:lang w:val="uk-UA"/>
              </w:rPr>
              <w:t>низки</w:t>
            </w:r>
            <w:r w:rsidRPr="00916689"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="00582C38">
              <w:rPr>
                <w:rFonts w:ascii="Arial Narrow" w:hAnsi="Arial Narrow"/>
                <w:sz w:val="20"/>
                <w:lang w:val="uk-UA"/>
              </w:rPr>
              <w:t>запропонованих</w:t>
            </w:r>
            <w:r w:rsidRPr="00916689">
              <w:rPr>
                <w:rFonts w:ascii="Arial Narrow" w:hAnsi="Arial Narrow"/>
                <w:sz w:val="20"/>
                <w:lang w:val="uk-UA"/>
              </w:rPr>
              <w:t xml:space="preserve"> варіантів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- висловлює думку щодо якостей гарного начальника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hAnsi="Arial Narrow"/>
                <w:sz w:val="20"/>
                <w:lang w:val="uk-UA"/>
              </w:rPr>
              <w:t>наводить приклади</w:t>
            </w:r>
            <w:r w:rsidRPr="00916689">
              <w:rPr>
                <w:rFonts w:ascii="Arial Narrow" w:hAnsi="Arial Narrow"/>
                <w:sz w:val="20"/>
                <w:lang w:val="uk-UA"/>
              </w:rPr>
              <w:t xml:space="preserve"> для обґрунтування власної думки</w:t>
            </w:r>
          </w:p>
        </w:tc>
        <w:tc>
          <w:tcPr>
            <w:tcW w:w="1985" w:type="dxa"/>
          </w:tcPr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>і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916689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ринок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 xml:space="preserve">праці </w:t>
            </w:r>
          </w:p>
          <w:p w:rsidR="00CC5146" w:rsidRPr="00916689" w:rsidRDefault="00CC5146" w:rsidP="00CC5146">
            <w:pPr>
              <w:pStyle w:val="a4"/>
              <w:rPr>
                <w:rFonts w:ascii="Arial Narrow" w:eastAsiaTheme="minorHAnsi" w:hAnsi="Arial Narrow"/>
                <w:sz w:val="20"/>
              </w:rPr>
            </w:pPr>
          </w:p>
        </w:tc>
        <w:tc>
          <w:tcPr>
            <w:tcW w:w="1701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916689" w:rsidRDefault="00CC5146" w:rsidP="00CC514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16689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CC5146" w:rsidRPr="00A0439F" w:rsidRDefault="00CC5146" w:rsidP="003458F2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Nick’s Story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 </w:t>
            </w:r>
            <w:r w:rsidR="003458F2"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(B1 - 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>Multiple choice</w:t>
            </w:r>
            <w:r w:rsidR="003458F2" w:rsidRPr="00A0439F">
              <w:rPr>
                <w:rFonts w:ascii="Arial Narrow" w:eastAsiaTheme="minorHAnsi" w:hAnsi="Arial Narrow"/>
                <w:sz w:val="20"/>
                <w:lang w:val="en-US"/>
              </w:rPr>
              <w:t>)</w:t>
            </w:r>
          </w:p>
        </w:tc>
        <w:tc>
          <w:tcPr>
            <w:tcW w:w="1700" w:type="dxa"/>
          </w:tcPr>
          <w:p w:rsidR="00D01F1D" w:rsidRDefault="00D01F1D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D01F1D" w:rsidRDefault="00CC5146" w:rsidP="00CC514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CC5146" w:rsidRPr="00267EF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67EFF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01F1D" w:rsidRPr="00267EFF" w:rsidRDefault="00D01F1D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  <w:shd w:val="clear" w:color="auto" w:fill="FFFF53"/>
          </w:tcPr>
          <w:p w:rsidR="00CC5146" w:rsidRPr="00766A8D" w:rsidRDefault="001C0680" w:rsidP="00CC5146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38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3458F2">
              <w:rPr>
                <w:rFonts w:ascii="Arial Narrow" w:hAnsi="Arial Narrow"/>
                <w:sz w:val="20"/>
                <w:szCs w:val="20"/>
                <w:lang w:val="uk-UA"/>
              </w:rPr>
              <w:t>64-65</w:t>
            </w:r>
          </w:p>
          <w:p w:rsidR="00CC5146" w:rsidRPr="006D734E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  <w:shd w:val="clear" w:color="auto" w:fill="FFFF53"/>
          </w:tcPr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- доповнює текст реченнями, яких бракує, розуміючи його структуру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власне уявлення про ідеальне місце роботи з опорою на прочитаний текст</w:t>
            </w:r>
          </w:p>
        </w:tc>
        <w:tc>
          <w:tcPr>
            <w:tcW w:w="1985" w:type="dxa"/>
            <w:shd w:val="clear" w:color="auto" w:fill="FFFF53"/>
          </w:tcPr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>і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916689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ринок</w:t>
            </w:r>
            <w:r w:rsidRPr="00916689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916689">
              <w:rPr>
                <w:rFonts w:ascii="Arial Narrow" w:hAnsi="Arial Narrow"/>
                <w:sz w:val="20"/>
                <w:lang w:val="uk-UA"/>
              </w:rPr>
              <w:t>праці</w:t>
            </w:r>
            <w:r w:rsidRPr="00267EF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53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CC5146" w:rsidRPr="00D01F1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D01F1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C5146" w:rsidRPr="00916689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916689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D01F1D" w:rsidRPr="00A0439F" w:rsidRDefault="00CC5146" w:rsidP="00D01F1D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Yes – I love my work!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 </w:t>
            </w:r>
            <w:r w:rsidR="00D01F1D"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(B1+ / B2 gap-fill) </w:t>
            </w:r>
          </w:p>
          <w:p w:rsidR="00CC5146" w:rsidRPr="00D01F1D" w:rsidRDefault="00D01F1D" w:rsidP="00D01F1D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D01F1D">
              <w:rPr>
                <w:rFonts w:ascii="Arial Narrow" w:eastAsiaTheme="minorHAnsi" w:hAnsi="Arial Narrow"/>
                <w:sz w:val="20"/>
                <w:lang w:val="uk-UA"/>
              </w:rPr>
              <w:t>читання з повним розумінням змісту тексту</w:t>
            </w:r>
          </w:p>
        </w:tc>
        <w:tc>
          <w:tcPr>
            <w:tcW w:w="1700" w:type="dxa"/>
            <w:shd w:val="clear" w:color="auto" w:fill="FFFF53"/>
          </w:tcPr>
          <w:p w:rsidR="00D01F1D" w:rsidRDefault="00D01F1D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C5146" w:rsidRPr="00D01F1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CC5146" w:rsidRPr="00916689" w:rsidRDefault="00D01F1D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різних видів читання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16689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916689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916689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C5146" w:rsidRPr="00916689" w:rsidRDefault="00CC5146" w:rsidP="00CC5146">
            <w:pPr>
              <w:pStyle w:val="a4"/>
              <w:rPr>
                <w:rFonts w:ascii="Arial Narrow" w:hAnsi="Arial Narrow"/>
                <w:lang w:val="uk-UA"/>
              </w:rPr>
            </w:pPr>
            <w:r w:rsidRPr="00916689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озвиток умінь говоріння стор. </w:t>
            </w:r>
            <w:r w:rsidR="0090097F">
              <w:rPr>
                <w:rFonts w:ascii="Arial Narrow" w:hAnsi="Arial Narrow"/>
                <w:sz w:val="20"/>
                <w:szCs w:val="20"/>
                <w:lang w:val="uk-UA"/>
              </w:rPr>
              <w:t>65</w:t>
            </w:r>
          </w:p>
        </w:tc>
        <w:tc>
          <w:tcPr>
            <w:tcW w:w="2988" w:type="dxa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- висловити і обґрунтувати власну думку, погляди, почуття щодо обраної професії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 w:rsidR="00582C38">
              <w:rPr>
                <w:rFonts w:ascii="Arial Narrow" w:hAnsi="Arial Narrow"/>
                <w:sz w:val="20"/>
                <w:lang w:val="uk-UA"/>
              </w:rPr>
              <w:t>описати</w:t>
            </w:r>
            <w:r w:rsidRPr="0037641A">
              <w:rPr>
                <w:rFonts w:ascii="Arial Narrow" w:hAnsi="Arial Narrow"/>
                <w:sz w:val="20"/>
                <w:lang w:val="uk-UA"/>
              </w:rPr>
              <w:t xml:space="preserve"> наміри, мрії та плани на майбутнє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- запит</w:t>
            </w:r>
            <w:r w:rsidR="00582C38">
              <w:rPr>
                <w:rFonts w:ascii="Arial Narrow" w:hAnsi="Arial Narrow"/>
                <w:sz w:val="20"/>
                <w:lang w:val="uk-UA"/>
              </w:rPr>
              <w:t>ати</w:t>
            </w:r>
            <w:r w:rsidRPr="0037641A">
              <w:rPr>
                <w:rFonts w:ascii="Arial Narrow" w:hAnsi="Arial Narrow"/>
                <w:sz w:val="20"/>
                <w:lang w:val="uk-UA"/>
              </w:rPr>
              <w:t xml:space="preserve"> та надає відповіді на питання, пов’язані з вибором професії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 xml:space="preserve">- розпочати, підтримати та </w:t>
            </w:r>
            <w:r w:rsidRPr="0037641A">
              <w:rPr>
                <w:rFonts w:ascii="Arial Narrow" w:hAnsi="Arial Narrow"/>
                <w:sz w:val="20"/>
                <w:lang w:val="uk-UA"/>
              </w:rPr>
              <w:lastRenderedPageBreak/>
              <w:t>завершити бесіду, отримати та надати пояснення, інформацію, що стосується обраної професії</w:t>
            </w:r>
          </w:p>
        </w:tc>
        <w:tc>
          <w:tcPr>
            <w:tcW w:w="1985" w:type="dxa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lastRenderedPageBreak/>
              <w:t>робота та професійна діяльність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і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37641A" w:rsidRDefault="00CC5146" w:rsidP="00CC5146">
            <w:pPr>
              <w:pStyle w:val="a4"/>
              <w:rPr>
                <w:rFonts w:ascii="Arial Narrow" w:eastAsiaTheme="minorHAnsi" w:hAnsi="Arial Narrow"/>
                <w:sz w:val="20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ринок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праці</w:t>
            </w:r>
            <w:r w:rsidRPr="0037641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31742F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31742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</w:t>
            </w:r>
            <w:r w:rsidR="0031742F" w:rsidRPr="0031742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лення</w:t>
            </w:r>
          </w:p>
          <w:p w:rsidR="00CC5146" w:rsidRPr="0031742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1742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ілюстрації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C5146" w:rsidRPr="0031742F" w:rsidRDefault="0031742F" w:rsidP="0031742F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31742F">
              <w:rPr>
                <w:rFonts w:ascii="Arial Narrow" w:hAnsi="Arial Narrow"/>
                <w:sz w:val="20"/>
                <w:lang w:val="uk-UA"/>
              </w:rPr>
              <w:t>Заповнення пропусків у тексті</w:t>
            </w:r>
          </w:p>
        </w:tc>
        <w:tc>
          <w:tcPr>
            <w:tcW w:w="2127" w:type="dxa"/>
          </w:tcPr>
          <w:p w:rsidR="00CC5146" w:rsidRPr="0031742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1742F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31742F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1742F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31742F">
              <w:rPr>
                <w:rFonts w:ascii="Arial Narrow" w:hAnsi="Arial Narrow"/>
                <w:sz w:val="20"/>
                <w:szCs w:val="20"/>
                <w:lang w:val="uk-UA"/>
              </w:rPr>
              <w:t>66-67</w:t>
            </w:r>
          </w:p>
          <w:p w:rsidR="00CC5146" w:rsidRPr="006D734E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27</w:t>
            </w:r>
          </w:p>
        </w:tc>
        <w:tc>
          <w:tcPr>
            <w:tcW w:w="2988" w:type="dxa"/>
          </w:tcPr>
          <w:p w:rsidR="00CC5146" w:rsidRPr="0037641A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висловити і обґрунтувати власну думку на тему </w:t>
            </w: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gap</w:t>
            </w:r>
            <w:r w:rsidRPr="0037641A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year</w:t>
            </w:r>
          </w:p>
          <w:p w:rsidR="00CC5146" w:rsidRPr="0037641A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37641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37641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робота та професійна діяльність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і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ринок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праці</w:t>
            </w:r>
          </w:p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тимчасова робота</w:t>
            </w:r>
          </w:p>
          <w:p w:rsidR="00CC5146" w:rsidRDefault="00CC5146" w:rsidP="00CC514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31742F" w:rsidRDefault="0031742F" w:rsidP="00CC5146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Міні-діалоги на тему пошуку роботи</w:t>
            </w:r>
          </w:p>
        </w:tc>
        <w:tc>
          <w:tcPr>
            <w:tcW w:w="1559" w:type="dxa"/>
          </w:tcPr>
          <w:p w:rsidR="00CC5146" w:rsidRPr="0031742F" w:rsidRDefault="0031742F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1742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31742F" w:rsidRPr="0031742F" w:rsidRDefault="0031742F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</w:tc>
        <w:tc>
          <w:tcPr>
            <w:tcW w:w="2127" w:type="dxa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C5146" w:rsidRPr="00766A8D" w:rsidTr="009F6BD0">
        <w:tc>
          <w:tcPr>
            <w:tcW w:w="572" w:type="dxa"/>
            <w:shd w:val="clear" w:color="auto" w:fill="FFFF4B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38" w:type="dxa"/>
            <w:shd w:val="clear" w:color="auto" w:fill="FFFF4B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31742F">
              <w:rPr>
                <w:rFonts w:ascii="Arial Narrow" w:hAnsi="Arial Narrow"/>
                <w:sz w:val="20"/>
                <w:szCs w:val="20"/>
                <w:lang w:val="uk-UA"/>
              </w:rPr>
              <w:t>67</w:t>
            </w:r>
          </w:p>
          <w:p w:rsidR="00CC5146" w:rsidRPr="006D734E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988" w:type="dxa"/>
            <w:shd w:val="clear" w:color="auto" w:fill="FFFF4B"/>
          </w:tcPr>
          <w:p w:rsidR="00CC5146" w:rsidRPr="009F6BD0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9F6BD0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C5146" w:rsidRPr="009F6BD0" w:rsidRDefault="00CC5146" w:rsidP="009F6BD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9F6BD0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передає інформацію відповідно до заданої комунікативної ситуації</w:t>
            </w:r>
          </w:p>
        </w:tc>
        <w:tc>
          <w:tcPr>
            <w:tcW w:w="1985" w:type="dxa"/>
            <w:shd w:val="clear" w:color="auto" w:fill="FFFF4B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робота та професійна діяльність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і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3B056F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ринок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праці</w:t>
            </w:r>
          </w:p>
        </w:tc>
        <w:tc>
          <w:tcPr>
            <w:tcW w:w="1701" w:type="dxa"/>
            <w:shd w:val="clear" w:color="auto" w:fill="FFFF4B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CC5146" w:rsidRPr="009F6BD0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F6BD0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9F6BD0" w:rsidRPr="009F6BD0" w:rsidRDefault="009F6BD0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  <w:r w:rsidRPr="009F6BD0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</w:p>
          <w:p w:rsidR="00CC5146" w:rsidRPr="00426332" w:rsidRDefault="00CC5146" w:rsidP="00CC5146">
            <w:pPr>
              <w:pStyle w:val="a4"/>
              <w:rPr>
                <w:rFonts w:eastAsiaTheme="minorHAnsi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</w:t>
            </w:r>
            <w:r w:rsidRPr="009F6BD0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Test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127" w:type="dxa"/>
            <w:shd w:val="clear" w:color="auto" w:fill="FFFF4B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146-147</w:t>
            </w:r>
          </w:p>
        </w:tc>
        <w:tc>
          <w:tcPr>
            <w:tcW w:w="2988" w:type="dxa"/>
          </w:tcPr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B056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структури для передачі дії в майбутньому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описує наміри, мрії та плани на майбутнє </w:t>
            </w:r>
          </w:p>
          <w:p w:rsidR="00CC5146" w:rsidRPr="003B056F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B056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форму дієслів,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запропонованих</w:t>
            </w:r>
            <w:r w:rsidRPr="003B056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у контексті</w:t>
            </w:r>
          </w:p>
        </w:tc>
        <w:tc>
          <w:tcPr>
            <w:tcW w:w="1985" w:type="dxa"/>
          </w:tcPr>
          <w:p w:rsidR="00CC5146" w:rsidRPr="00197DCD" w:rsidRDefault="00CC5146" w:rsidP="00197DCD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future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simple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future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future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perfect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simple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and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, структура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be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going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to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present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simple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and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present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197DCD">
              <w:rPr>
                <w:rFonts w:ascii="Arial Narrow" w:hAnsi="Arial Narrow"/>
                <w:sz w:val="20"/>
                <w:lang w:val="uk-UA"/>
              </w:rPr>
              <w:t>continuous</w:t>
            </w:r>
            <w:proofErr w:type="spellEnd"/>
            <w:r w:rsidRPr="00197DCD">
              <w:rPr>
                <w:rFonts w:ascii="Arial Narrow" w:hAnsi="Arial Narrow"/>
                <w:sz w:val="20"/>
                <w:lang w:val="uk-UA"/>
              </w:rPr>
              <w:t xml:space="preserve"> для передачі дії в майбутньому </w:t>
            </w:r>
          </w:p>
        </w:tc>
        <w:tc>
          <w:tcPr>
            <w:tcW w:w="1701" w:type="dxa"/>
          </w:tcPr>
          <w:p w:rsidR="00CC5146" w:rsidRPr="007463BC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197DC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97DC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C5146" w:rsidRPr="003B056F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B056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B056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CC5146" w:rsidRPr="003B056F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  <w:p w:rsidR="00CC5146" w:rsidRPr="007463BC" w:rsidRDefault="00CC5146" w:rsidP="00CC5146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463B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  <w:r w:rsidRPr="007463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умінь письма стор.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="00197DCD">
              <w:rPr>
                <w:rFonts w:ascii="Arial Narrow" w:hAnsi="Arial Narrow"/>
                <w:sz w:val="20"/>
                <w:lang w:val="uk-UA"/>
              </w:rPr>
              <w:t>68</w:t>
            </w:r>
          </w:p>
          <w:p w:rsidR="00CC5146" w:rsidRPr="006D734E" w:rsidRDefault="00CC5146" w:rsidP="00CC5146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65</w:t>
            </w:r>
          </w:p>
        </w:tc>
        <w:tc>
          <w:tcPr>
            <w:tcW w:w="2988" w:type="dxa"/>
          </w:tcPr>
          <w:p w:rsidR="00604EDF" w:rsidRDefault="00604EDF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знає</w:t>
            </w:r>
            <w:r w:rsidRPr="000355FA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та структурування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особистого листа</w:t>
            </w: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</w:p>
          <w:p w:rsidR="00CC5146" w:rsidRPr="00F87ECB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197DCD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197DCD">
              <w:rPr>
                <w:rFonts w:ascii="Arial Narrow" w:eastAsiaTheme="minorHAnsi" w:hAnsi="Arial Narrow"/>
                <w:sz w:val="20"/>
                <w:lang w:val="uk-UA"/>
              </w:rPr>
              <w:t>електронний лист про тимчасову роботу</w:t>
            </w: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 xml:space="preserve">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F87ECB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висловлюється з приводу тимчасової роботи на канікулах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використовує різні види сполучників для утворення складних речень</w:t>
            </w:r>
          </w:p>
          <w:p w:rsidR="00197DCD" w:rsidRPr="000355FA" w:rsidRDefault="00197DCD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робота та професійна діяльність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і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0355FA" w:rsidRDefault="00CC5146" w:rsidP="00CC514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тимчасова робота</w:t>
            </w:r>
          </w:p>
        </w:tc>
        <w:tc>
          <w:tcPr>
            <w:tcW w:w="1701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197DC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97DCD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C5146" w:rsidRPr="00197DCD" w:rsidRDefault="00197DCD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97DCD">
              <w:rPr>
                <w:rFonts w:ascii="Arial Narrow" w:eastAsiaTheme="minorHAnsi" w:hAnsi="Arial Narrow"/>
                <w:sz w:val="20"/>
                <w:lang w:val="uk-UA"/>
              </w:rPr>
              <w:t>Повідомлення у блозі</w:t>
            </w:r>
          </w:p>
        </w:tc>
        <w:tc>
          <w:tcPr>
            <w:tcW w:w="1700" w:type="dxa"/>
          </w:tcPr>
          <w:p w:rsidR="00CC5146" w:rsidRPr="00766A8D" w:rsidRDefault="00197DCD" w:rsidP="00CC514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Електронний лист</w:t>
            </w:r>
            <w:r w:rsidR="00CC5146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(</w:t>
            </w:r>
            <w:r w:rsidR="00CC5146" w:rsidRPr="00766A8D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B1</w:t>
            </w:r>
            <w:r w:rsidR="00CC5146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)</w:t>
            </w:r>
          </w:p>
          <w:p w:rsidR="00CC5146" w:rsidRPr="00766A8D" w:rsidRDefault="00CC5146" w:rsidP="00CC5146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CC5146" w:rsidRPr="00F87ECB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87ECB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CC5146" w:rsidRPr="00F87ECB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87ECB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CC5146" w:rsidRPr="00F87ECB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87ECB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CC5146" w:rsidRPr="00766A8D" w:rsidTr="001E7323">
        <w:tc>
          <w:tcPr>
            <w:tcW w:w="572" w:type="dxa"/>
            <w:shd w:val="clear" w:color="auto" w:fill="FFFF53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38" w:type="dxa"/>
            <w:shd w:val="clear" w:color="auto" w:fill="FFFF53"/>
          </w:tcPr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письма стор. </w:t>
            </w:r>
            <w:r w:rsidR="00197DCD">
              <w:rPr>
                <w:rFonts w:ascii="Arial Narrow" w:hAnsi="Arial Narrow"/>
                <w:sz w:val="20"/>
                <w:szCs w:val="20"/>
                <w:lang w:val="uk-UA"/>
              </w:rPr>
              <w:t>69</w:t>
            </w:r>
          </w:p>
          <w:p w:rsidR="00CC5146" w:rsidRPr="006D734E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2988" w:type="dxa"/>
            <w:shd w:val="clear" w:color="auto" w:fill="FFFF53"/>
          </w:tcPr>
          <w:p w:rsidR="00CC5146" w:rsidRPr="000355F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- знає</w:t>
            </w:r>
            <w:r w:rsidRPr="000355FA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 xml:space="preserve">правила оформлення та 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структурування статті </w:t>
            </w:r>
          </w:p>
          <w:p w:rsidR="00CC5146" w:rsidRPr="000355F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- пише статтю щодо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професійної практики</w:t>
            </w: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та висловлює власну думку з цього приводу, наводячи приклади та аргументи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  <w:p w:rsidR="00CC5146" w:rsidRPr="000355FA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застосовує принципи конструювання текстів з представленням у логічному порядку аргументів на підтримки або проти поданої тези</w:t>
            </w:r>
          </w:p>
        </w:tc>
        <w:tc>
          <w:tcPr>
            <w:tcW w:w="1985" w:type="dxa"/>
            <w:shd w:val="clear" w:color="auto" w:fill="FFFF53"/>
          </w:tcPr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lastRenderedPageBreak/>
              <w:t xml:space="preserve">робота та професійна </w:t>
            </w:r>
            <w:r w:rsidRPr="0037641A">
              <w:rPr>
                <w:rFonts w:ascii="Arial Narrow" w:hAnsi="Arial Narrow"/>
                <w:sz w:val="20"/>
                <w:lang w:val="uk-UA"/>
              </w:rPr>
              <w:lastRenderedPageBreak/>
              <w:t>діяльність</w:t>
            </w:r>
          </w:p>
          <w:p w:rsidR="00CC5146" w:rsidRPr="0037641A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37641A">
              <w:rPr>
                <w:rFonts w:ascii="Arial Narrow" w:hAnsi="Arial Narrow"/>
                <w:sz w:val="20"/>
                <w:lang w:val="uk-UA"/>
              </w:rPr>
              <w:t>умови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роботи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37641A">
              <w:rPr>
                <w:rFonts w:ascii="Arial Narrow" w:hAnsi="Arial Narrow"/>
                <w:sz w:val="20"/>
                <w:lang w:val="uk-UA"/>
              </w:rPr>
              <w:t>і</w:t>
            </w:r>
            <w:r w:rsidRPr="0037641A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37641A">
              <w:rPr>
                <w:rFonts w:ascii="Arial Narrow" w:hAnsi="Arial Narrow"/>
                <w:sz w:val="20"/>
                <w:lang w:val="uk-UA"/>
              </w:rPr>
              <w:t>працевлаштування</w:t>
            </w:r>
          </w:p>
          <w:p w:rsidR="00CC5146" w:rsidRPr="000355FA" w:rsidRDefault="00CC5146" w:rsidP="00CC514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тимчасова робота</w:t>
            </w:r>
          </w:p>
        </w:tc>
        <w:tc>
          <w:tcPr>
            <w:tcW w:w="1701" w:type="dxa"/>
            <w:shd w:val="clear" w:color="auto" w:fill="FFFF53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CC5146" w:rsidRPr="00197DC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197DC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</w:t>
            </w:r>
            <w:r w:rsidRPr="00197DC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мовлення</w:t>
            </w:r>
          </w:p>
        </w:tc>
        <w:tc>
          <w:tcPr>
            <w:tcW w:w="1559" w:type="dxa"/>
            <w:shd w:val="clear" w:color="auto" w:fill="FFFF53"/>
          </w:tcPr>
          <w:p w:rsidR="00CC5146" w:rsidRPr="00197DCD" w:rsidRDefault="00CC5146" w:rsidP="00197DCD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197DC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 xml:space="preserve">Зразок </w:t>
            </w:r>
            <w:r w:rsidRPr="00197DC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 xml:space="preserve">написання </w:t>
            </w:r>
            <w:r w:rsidR="00197DCD" w:rsidRPr="00197DC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статті</w:t>
            </w:r>
          </w:p>
        </w:tc>
        <w:tc>
          <w:tcPr>
            <w:tcW w:w="1700" w:type="dxa"/>
            <w:shd w:val="clear" w:color="auto" w:fill="FFFF53"/>
          </w:tcPr>
          <w:p w:rsidR="00CC5146" w:rsidRPr="00197DC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197DC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Стаття (</w:t>
            </w:r>
            <w:r w:rsidRPr="00197DC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CC5146" w:rsidRPr="00197DC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CC5146" w:rsidRPr="000355F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Уміння структурувати </w:t>
            </w: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письмове висловлювання</w:t>
            </w:r>
          </w:p>
          <w:p w:rsidR="00CC5146" w:rsidRPr="000355F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CC5146" w:rsidRPr="000355FA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355FA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5B6C88" w:rsidRPr="00766A8D" w:rsidTr="00BB4244">
        <w:tc>
          <w:tcPr>
            <w:tcW w:w="572" w:type="dxa"/>
          </w:tcPr>
          <w:p w:rsidR="005B6C88" w:rsidRPr="00766A8D" w:rsidRDefault="005B6C88" w:rsidP="00CC51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59</w:t>
            </w:r>
          </w:p>
        </w:tc>
        <w:tc>
          <w:tcPr>
            <w:tcW w:w="15158" w:type="dxa"/>
            <w:gridSpan w:val="8"/>
          </w:tcPr>
          <w:p w:rsidR="005B6C88" w:rsidRPr="00766A8D" w:rsidRDefault="005B6C88" w:rsidP="00CC5146">
            <w:pPr>
              <w:rPr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Тест 4 Узагальнююче повторення теми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D65805" w:rsidP="00CC5146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38" w:type="dxa"/>
          </w:tcPr>
          <w:p w:rsidR="00CC5146" w:rsidRPr="00EA6568" w:rsidRDefault="00197DCD" w:rsidP="00EA6568">
            <w:pPr>
              <w:pStyle w:val="a4"/>
              <w:rPr>
                <w:rFonts w:ascii="Arial Narrow" w:hAnsi="Arial Narrow"/>
                <w:sz w:val="20"/>
              </w:rPr>
            </w:pPr>
            <w:r w:rsidRPr="00EA6568">
              <w:rPr>
                <w:rFonts w:ascii="Arial Narrow" w:hAnsi="Arial Narrow"/>
                <w:sz w:val="20"/>
                <w:lang w:val="uk-UA"/>
              </w:rPr>
              <w:t xml:space="preserve">Розвиток </w:t>
            </w:r>
            <w:r w:rsidR="00EA6568" w:rsidRPr="00EA6568">
              <w:rPr>
                <w:rFonts w:ascii="Arial Narrow" w:hAnsi="Arial Narrow"/>
                <w:sz w:val="20"/>
                <w:lang w:val="uk-UA"/>
              </w:rPr>
              <w:t xml:space="preserve">соціокультурної та країнознавчої </w:t>
            </w:r>
            <w:proofErr w:type="spellStart"/>
            <w:r w:rsidR="00EA6568" w:rsidRPr="00EA6568">
              <w:rPr>
                <w:rFonts w:ascii="Arial Narrow" w:hAnsi="Arial Narrow"/>
                <w:sz w:val="20"/>
                <w:lang w:val="uk-UA"/>
              </w:rPr>
              <w:t>компетенцій</w:t>
            </w:r>
            <w:proofErr w:type="spellEnd"/>
            <w:r w:rsidR="00EA6568" w:rsidRPr="00EA656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C5146" w:rsidRPr="00EA6568">
              <w:rPr>
                <w:rFonts w:ascii="Arial Narrow" w:hAnsi="Arial Narrow"/>
                <w:sz w:val="20"/>
              </w:rPr>
              <w:t>Culture</w:t>
            </w:r>
            <w:proofErr w:type="spellEnd"/>
            <w:r w:rsidR="00CC5146" w:rsidRPr="00EA6568">
              <w:rPr>
                <w:rStyle w:val="apple-converted-space"/>
                <w:rFonts w:ascii="Arial Narrow" w:hAnsi="Arial Narrow"/>
                <w:sz w:val="20"/>
              </w:rPr>
              <w:t> </w:t>
            </w:r>
            <w:r w:rsidR="00CC5146" w:rsidRPr="00EA6568">
              <w:rPr>
                <w:rFonts w:ascii="Arial Narrow" w:hAnsi="Arial Narrow"/>
                <w:sz w:val="20"/>
              </w:rPr>
              <w:t xml:space="preserve">1 (США) </w:t>
            </w:r>
            <w:proofErr w:type="spellStart"/>
            <w:r w:rsidR="00CC5146" w:rsidRPr="00EA6568">
              <w:rPr>
                <w:rFonts w:ascii="Arial Narrow" w:hAnsi="Arial Narrow"/>
                <w:sz w:val="20"/>
              </w:rPr>
              <w:t>стор</w:t>
            </w:r>
            <w:proofErr w:type="spellEnd"/>
            <w:r w:rsidR="00CC5146" w:rsidRPr="00EA6568">
              <w:rPr>
                <w:rFonts w:ascii="Arial Narrow" w:hAnsi="Arial Narrow"/>
                <w:sz w:val="20"/>
              </w:rPr>
              <w:t>. 136-137</w:t>
            </w:r>
            <w:r w:rsidR="00CC5146" w:rsidRPr="00EA6568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2988" w:type="dxa"/>
          </w:tcPr>
          <w:p w:rsidR="00CC5146" w:rsidRPr="00643541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43541">
              <w:rPr>
                <w:rFonts w:ascii="Arial Narrow" w:eastAsiaTheme="minorHAnsi" w:hAnsi="Arial Narrow"/>
                <w:sz w:val="20"/>
                <w:lang w:val="uk-UA"/>
              </w:rPr>
              <w:t>- обговорює інформацію, що стосується географічного положення та історії США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eastAsiaTheme="minorHAnsi" w:hAnsi="Arial Narrow"/>
                <w:sz w:val="20"/>
                <w:lang w:val="uk-UA"/>
              </w:rPr>
              <w:t xml:space="preserve">- висловлює власну думку щодо </w:t>
            </w:r>
            <w:proofErr w:type="spellStart"/>
            <w:r w:rsidRPr="00426332">
              <w:rPr>
                <w:rFonts w:ascii="Arial Narrow" w:hAnsi="Arial Narrow"/>
                <w:i/>
                <w:sz w:val="20"/>
                <w:lang w:val="uk-UA"/>
              </w:rPr>
              <w:t>American</w:t>
            </w:r>
            <w:proofErr w:type="spellEnd"/>
            <w:r w:rsidRPr="00426332">
              <w:rPr>
                <w:rFonts w:ascii="Arial Narrow" w:hAnsi="Arial Narrow"/>
                <w:i/>
                <w:sz w:val="20"/>
                <w:lang w:val="uk-UA"/>
              </w:rPr>
              <w:t xml:space="preserve"> </w:t>
            </w:r>
            <w:proofErr w:type="spellStart"/>
            <w:r w:rsidRPr="00426332">
              <w:rPr>
                <w:rFonts w:ascii="Arial Narrow" w:hAnsi="Arial Narrow"/>
                <w:i/>
                <w:sz w:val="20"/>
                <w:lang w:val="uk-UA"/>
              </w:rPr>
              <w:t>Dream</w:t>
            </w:r>
            <w:proofErr w:type="spellEnd"/>
            <w:r w:rsidRPr="00643541">
              <w:rPr>
                <w:rFonts w:ascii="Arial Narrow" w:hAnsi="Arial Narrow"/>
                <w:sz w:val="20"/>
                <w:lang w:val="uk-UA"/>
              </w:rPr>
              <w:t xml:space="preserve"> на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прикладі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кар'єри Стіва Джобса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- розпочинає, підтримує і завершує бесіду, вживаючи форми ввічливості відповідно до контексту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- розуміє ключову інформацію в аудіотексті і надає відповіді на запитання, пов’язані з його змістом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- розуміє ключову інформацію в тексті для читання та укладає його фрагменти у відповідній черговості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- розповідає про відомий університет, успіхи у роботі і навчанні</w:t>
            </w:r>
          </w:p>
        </w:tc>
        <w:tc>
          <w:tcPr>
            <w:tcW w:w="1985" w:type="dxa"/>
          </w:tcPr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Країнознавчі реалії США</w:t>
            </w:r>
          </w:p>
          <w:p w:rsidR="00CC5146" w:rsidRPr="00643541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Географічні назви</w:t>
            </w:r>
          </w:p>
        </w:tc>
        <w:tc>
          <w:tcPr>
            <w:tcW w:w="1701" w:type="dxa"/>
          </w:tcPr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знаходження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643541">
              <w:rPr>
                <w:rFonts w:ascii="Arial Narrow" w:hAnsi="Arial Narrow"/>
                <w:sz w:val="20"/>
                <w:lang w:val="uk-UA"/>
              </w:rPr>
              <w:t>в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тексті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визначеної інформації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опис пам’яток архітектури</w:t>
            </w:r>
          </w:p>
          <w:p w:rsidR="00CC5146" w:rsidRPr="00643541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1253BD">
              <w:rPr>
                <w:rFonts w:ascii="Arial Narrow" w:eastAsiaTheme="minorHAnsi" w:hAnsi="Arial Narrow"/>
                <w:sz w:val="20"/>
                <w:lang w:val="en-US"/>
              </w:rPr>
              <w:t>quiz questions</w:t>
            </w:r>
          </w:p>
        </w:tc>
        <w:tc>
          <w:tcPr>
            <w:tcW w:w="1560" w:type="dxa"/>
          </w:tcPr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Рольова гра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опис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643541">
              <w:rPr>
                <w:rFonts w:ascii="Arial Narrow" w:hAnsi="Arial Narrow"/>
                <w:sz w:val="20"/>
                <w:lang w:val="uk-UA"/>
              </w:rPr>
              <w:t>людей,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вираження і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обґрунтовування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643541">
              <w:rPr>
                <w:rFonts w:ascii="Arial Narrow" w:hAnsi="Arial Narrow"/>
                <w:sz w:val="20"/>
                <w:lang w:val="uk-UA"/>
              </w:rPr>
              <w:t>своїх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думок,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поглядів і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почуттів, застосування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формального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стилю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висловлювання</w:t>
            </w:r>
          </w:p>
          <w:p w:rsidR="00CC5146" w:rsidRPr="00643541" w:rsidRDefault="00CC5146" w:rsidP="00CC5146">
            <w:pPr>
              <w:pStyle w:val="a4"/>
              <w:rPr>
                <w:rFonts w:ascii="Arial Narrow" w:eastAsiaTheme="minorHAnsi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рольова гра</w:t>
            </w:r>
            <w:r w:rsidRPr="00643541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1559" w:type="dxa"/>
          </w:tcPr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Пошукове читання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</w:t>
            </w:r>
            <w:r w:rsidRPr="00643541">
              <w:rPr>
                <w:rFonts w:ascii="Arial Narrow" w:hAnsi="Arial Narrow"/>
                <w:sz w:val="20"/>
                <w:lang w:val="uk-UA"/>
              </w:rPr>
              <w:t>озпізнання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зв'язків між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окремими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частинами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43541">
              <w:rPr>
                <w:rFonts w:ascii="Arial Narrow" w:hAnsi="Arial Narrow"/>
                <w:sz w:val="20"/>
                <w:lang w:val="uk-UA"/>
              </w:rPr>
              <w:t>тексту</w:t>
            </w:r>
          </w:p>
          <w:p w:rsidR="00CC5146" w:rsidRDefault="00CC5146" w:rsidP="00CC5146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1253BD">
              <w:rPr>
                <w:rFonts w:ascii="Arial Narrow" w:eastAsiaTheme="minorHAnsi" w:hAnsi="Arial Narrow"/>
                <w:i/>
                <w:sz w:val="20"/>
                <w:lang w:val="en-US"/>
              </w:rPr>
              <w:t>The American Dream</w:t>
            </w:r>
          </w:p>
          <w:p w:rsidR="00CC5146" w:rsidRPr="001253BD" w:rsidRDefault="00CC5146" w:rsidP="00CC5146">
            <w:pPr>
              <w:pStyle w:val="a4"/>
              <w:rPr>
                <w:rFonts w:ascii="Arial Narrow" w:eastAsiaTheme="minorHAnsi" w:hAnsi="Arial Narrow"/>
                <w:i/>
                <w:lang w:val="en-US"/>
              </w:rPr>
            </w:pPr>
            <w:r w:rsidRPr="00426332">
              <w:rPr>
                <w:rFonts w:ascii="MinionPro-Regular" w:eastAsiaTheme="minorHAnsi" w:hAnsi="MinionPro-Regular" w:cs="MinionPro-Regular"/>
                <w:i/>
                <w:sz w:val="19"/>
                <w:szCs w:val="19"/>
                <w:lang w:val="en-US" w:eastAsia="en-US"/>
              </w:rPr>
              <w:t>Steve Jobs</w:t>
            </w:r>
          </w:p>
        </w:tc>
        <w:tc>
          <w:tcPr>
            <w:tcW w:w="1700" w:type="dxa"/>
          </w:tcPr>
          <w:p w:rsidR="00CC5146" w:rsidRPr="001253B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Заповнення пропусків у тексті</w:t>
            </w:r>
          </w:p>
        </w:tc>
        <w:tc>
          <w:tcPr>
            <w:tcW w:w="2127" w:type="dxa"/>
          </w:tcPr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Розвиток соціокультурної ком</w:t>
            </w:r>
            <w:r>
              <w:rPr>
                <w:rFonts w:ascii="Arial Narrow" w:hAnsi="Arial Narrow"/>
                <w:sz w:val="20"/>
                <w:lang w:val="uk-UA"/>
              </w:rPr>
              <w:t>п</w:t>
            </w:r>
            <w:r w:rsidRPr="00643541">
              <w:rPr>
                <w:rFonts w:ascii="Arial Narrow" w:hAnsi="Arial Narrow"/>
                <w:sz w:val="20"/>
                <w:lang w:val="uk-UA"/>
              </w:rPr>
              <w:t>етенції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Уміння працювати в групі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CC5146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Стратегії аудіювання та читання</w:t>
            </w:r>
          </w:p>
          <w:p w:rsidR="00CC5146" w:rsidRPr="00643541" w:rsidRDefault="00CC5146" w:rsidP="00CC5146">
            <w:pPr>
              <w:pStyle w:val="a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</w:tc>
      </w:tr>
      <w:tr w:rsidR="00CC5146" w:rsidRPr="00D00EDC" w:rsidTr="001E7323">
        <w:tc>
          <w:tcPr>
            <w:tcW w:w="15730" w:type="dxa"/>
            <w:gridSpan w:val="9"/>
            <w:shd w:val="clear" w:color="auto" w:fill="FFCC66"/>
          </w:tcPr>
          <w:p w:rsidR="00CC5146" w:rsidRPr="00766A8D" w:rsidRDefault="00CC5146" w:rsidP="00CC5146">
            <w:pPr>
              <w:pStyle w:val="a4"/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766A8D">
              <w:rPr>
                <w:rFonts w:ascii="Arial Narrow" w:hAnsi="Arial Narrow"/>
                <w:b/>
                <w:sz w:val="22"/>
                <w:lang w:val="uk-UA"/>
              </w:rPr>
              <w:t xml:space="preserve">Розділ 5 </w:t>
            </w:r>
            <w:proofErr w:type="spellStart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>Family</w:t>
            </w:r>
            <w:proofErr w:type="spellEnd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 xml:space="preserve"> </w:t>
            </w:r>
            <w:proofErr w:type="spellStart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>and</w:t>
            </w:r>
            <w:proofErr w:type="spellEnd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 xml:space="preserve"> </w:t>
            </w:r>
            <w:proofErr w:type="spellStart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>social</w:t>
            </w:r>
            <w:proofErr w:type="spellEnd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 xml:space="preserve"> </w:t>
            </w:r>
            <w:proofErr w:type="spellStart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>life</w:t>
            </w:r>
            <w:proofErr w:type="spellEnd"/>
            <w:r w:rsidR="005B6C88">
              <w:rPr>
                <w:rFonts w:ascii="Arial Narrow" w:eastAsiaTheme="minorHAnsi" w:hAnsi="Arial Narrow"/>
                <w:b/>
                <w:sz w:val="22"/>
                <w:lang w:val="uk-UA"/>
              </w:rPr>
              <w:t xml:space="preserve"> с. 72-87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61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72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>. 1-4)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 етапами життя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етапи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 (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stages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of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life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)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словотворення: суфікси іменників</w:t>
            </w:r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lang w:val="uk-UA"/>
              </w:rPr>
              <w:t>2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</w:t>
            </w: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 xml:space="preserve">лексико-граматичних навичок (стор. 72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5, стор. 73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>. 6-9)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- знає значення, правопис і вимову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стосунк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и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з родичами та друзями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сім'ї, </w:t>
            </w: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друзі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приятелі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verbs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and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prepositions</w:t>
            </w:r>
            <w:proofErr w:type="spellEnd"/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adjective-noun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Діалогічне </w:t>
            </w: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мовлення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Family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photo</w:t>
            </w:r>
            <w:proofErr w:type="spellEnd"/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lastRenderedPageBreak/>
              <w:t xml:space="preserve">Стратегії переглядового </w:t>
            </w:r>
            <w:r>
              <w:rPr>
                <w:rFonts w:ascii="Arial Narrow" w:hAnsi="Arial Narrow"/>
                <w:sz w:val="20"/>
                <w:lang w:val="uk-UA"/>
              </w:rPr>
              <w:lastRenderedPageBreak/>
              <w:t>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73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10-11, стор. 74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 12-15)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коментує події повсякденного життя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розповідає про 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план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 щодо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проведення вільного часу на канікулах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повсякденна діяльність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дозвілля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Blog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post</w:t>
            </w:r>
            <w:proofErr w:type="spellEnd"/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74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16-17, стор. 75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 18)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поді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ї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шкільного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або сімейного життя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свята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урочистості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Compound</w:t>
            </w:r>
            <w:proofErr w:type="spellEnd"/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nouns</w:t>
            </w:r>
            <w:proofErr w:type="spellEnd"/>
          </w:p>
        </w:tc>
        <w:tc>
          <w:tcPr>
            <w:tcW w:w="1701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Монологічне мовлення: бесіда про шкільні свята та урочистості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75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 19-25)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обґрунтовує власні погляди, думки, почуття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власний досвід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життя,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конфлікти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проблеми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словотворення: суфікси іменників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Фразові слова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Стійкі словосполучення</w:t>
            </w:r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Today’s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gossip</w:t>
            </w:r>
            <w:proofErr w:type="spellEnd"/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Dealing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with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conflict</w:t>
            </w:r>
            <w:proofErr w:type="spellEnd"/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76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ключову інформацію в аудіотексті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- вміє визначати головну думку 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вміє визначати намір того, хто говорить, відповідно до контексту 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встановлює відповідність між твердженнями та змістом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CC5146" w:rsidRPr="00766A8D" w:rsidRDefault="00CC5146" w:rsidP="00CC5146">
            <w:pPr>
              <w:pStyle w:val="a4"/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розповідає про події з минулого,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описує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ситуації,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пов'язані з життям родини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просить та надає поради, що стосуються особистих проблем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конфлікти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проблеми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фразові дієслова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>Аудіювання з розумінням основного змісту тексту</w:t>
            </w:r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Difficult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lastRenderedPageBreak/>
              <w:t>relationships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B1)</w:t>
            </w: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Діалогічне мовлення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Вибір слова відповідно до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контексту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виокремлювати основну думку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виконання завдань на встановлення відповідності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C5146" w:rsidRPr="00766A8D" w:rsidTr="001E7323">
        <w:tc>
          <w:tcPr>
            <w:tcW w:w="572" w:type="dxa"/>
            <w:shd w:val="clear" w:color="auto" w:fill="FFFF66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1538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77</w:t>
            </w:r>
          </w:p>
        </w:tc>
        <w:tc>
          <w:tcPr>
            <w:tcW w:w="2988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встановлює відповідність між твердженням та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висловлюванням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 вміє підбирати синоніми та антоніми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явищ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е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, яке визначається як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phubbing</w:t>
            </w:r>
            <w:proofErr w:type="spellEnd"/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Повсякденне життя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Вільний час і дозвілля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Стійкі словосполучення</w:t>
            </w:r>
          </w:p>
        </w:tc>
        <w:tc>
          <w:tcPr>
            <w:tcW w:w="1701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Аудіювання з повним розумінням змісту тексту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Phubbing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</w:tc>
        <w:tc>
          <w:tcPr>
            <w:tcW w:w="1560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66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78-79</w:t>
            </w:r>
          </w:p>
          <w:p w:rsidR="00CC5146" w:rsidRPr="006D734E" w:rsidRDefault="00CC5146" w:rsidP="00CC514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32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розуміє ключову інформацію в тексті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доповнює текст реченнями, яких бракує, розуміючи його структуру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вибирає правильну відповідь з 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низки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запропонованих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варіантів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висловлює думку щодо життя відомих людей</w:t>
            </w:r>
          </w:p>
          <w:p w:rsidR="00CC5146" w:rsidRPr="00766A8D" w:rsidRDefault="00CC5146" w:rsidP="00CC51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наводить приклади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для обґрунтування власної думки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свята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урочистості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життя</w:t>
            </w:r>
          </w:p>
        </w:tc>
        <w:tc>
          <w:tcPr>
            <w:tcW w:w="1701" w:type="dxa"/>
            <w:shd w:val="clear" w:color="auto" w:fill="auto"/>
          </w:tcPr>
          <w:p w:rsidR="00CC5146" w:rsidRPr="00766A8D" w:rsidRDefault="00CC5146" w:rsidP="00CC514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C5146" w:rsidRPr="00766A8D" w:rsidRDefault="00CC5146" w:rsidP="00CC514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місця</w:t>
            </w:r>
          </w:p>
          <w:p w:rsidR="00CC5146" w:rsidRPr="00766A8D" w:rsidRDefault="00CC5146" w:rsidP="00CC514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Вивчаюче читання: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Gretna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Green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B1)</w:t>
            </w:r>
          </w:p>
        </w:tc>
        <w:tc>
          <w:tcPr>
            <w:tcW w:w="1700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EA6568" w:rsidRDefault="00EA6568" w:rsidP="00EA656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CC5146" w:rsidRPr="00766A8D" w:rsidRDefault="00CC5146" w:rsidP="00EA6568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CC5146" w:rsidRPr="00766A8D" w:rsidTr="001E7323">
        <w:tc>
          <w:tcPr>
            <w:tcW w:w="572" w:type="dxa"/>
            <w:shd w:val="clear" w:color="auto" w:fill="FFFF53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9</w:t>
            </w:r>
          </w:p>
        </w:tc>
        <w:tc>
          <w:tcPr>
            <w:tcW w:w="1538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79-80</w:t>
            </w:r>
          </w:p>
          <w:p w:rsidR="00CC5146" w:rsidRPr="006D734E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32</w:t>
            </w:r>
          </w:p>
        </w:tc>
        <w:tc>
          <w:tcPr>
            <w:tcW w:w="2988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встановлює відповідність між короткими текстами та відповідями на запитання щодо їх змісту</w:t>
            </w:r>
          </w:p>
        </w:tc>
        <w:tc>
          <w:tcPr>
            <w:tcW w:w="1985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свята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урочистості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життя</w:t>
            </w:r>
          </w:p>
        </w:tc>
        <w:tc>
          <w:tcPr>
            <w:tcW w:w="1701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</w:p>
        </w:tc>
        <w:tc>
          <w:tcPr>
            <w:tcW w:w="1560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Пошукове читання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Weddings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weddings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!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B1+ / B2) </w:t>
            </w:r>
          </w:p>
        </w:tc>
        <w:tc>
          <w:tcPr>
            <w:tcW w:w="1700" w:type="dxa"/>
            <w:shd w:val="clear" w:color="auto" w:fill="FFFF53"/>
          </w:tcPr>
          <w:p w:rsidR="00EA6568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CC5146" w:rsidRPr="00766A8D" w:rsidRDefault="00D01F1D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о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знайомлювальн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пошуков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</w:tc>
      </w:tr>
      <w:tr w:rsidR="00CC5146" w:rsidRPr="00766A8D" w:rsidTr="001E7323">
        <w:tc>
          <w:tcPr>
            <w:tcW w:w="572" w:type="dxa"/>
          </w:tcPr>
          <w:p w:rsidR="00CC5146" w:rsidRPr="00766A8D" w:rsidRDefault="00EA6568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7</w:t>
            </w:r>
            <w:r w:rsidR="00CC5146" w:rsidRPr="00766A8D">
              <w:rPr>
                <w:rFonts w:ascii="Arial Narrow" w:hAnsi="Arial Narrow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81</w:t>
            </w:r>
          </w:p>
        </w:tc>
        <w:tc>
          <w:tcPr>
            <w:tcW w:w="2988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свого вільного часу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пояснення, інформацію, що стосується дозвілля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запропонувати, прийняти та відкинути пропозицію щодо способів проведення дозвілля</w:t>
            </w:r>
          </w:p>
        </w:tc>
        <w:tc>
          <w:tcPr>
            <w:tcW w:w="1985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Вільний час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Фрази мовленнєвого етикету: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suggesting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and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giving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advice</w:t>
            </w:r>
            <w:proofErr w:type="spellEnd"/>
          </w:p>
        </w:tc>
        <w:tc>
          <w:tcPr>
            <w:tcW w:w="1701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рольова гра</w:t>
            </w:r>
          </w:p>
        </w:tc>
        <w:tc>
          <w:tcPr>
            <w:tcW w:w="1559" w:type="dxa"/>
          </w:tcPr>
          <w:p w:rsidR="00CC5146" w:rsidRPr="00766A8D" w:rsidRDefault="00CC5146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C5146" w:rsidRPr="00766A8D" w:rsidRDefault="00EA6568" w:rsidP="00CC514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порад</w:t>
            </w:r>
          </w:p>
        </w:tc>
        <w:tc>
          <w:tcPr>
            <w:tcW w:w="2127" w:type="dxa"/>
          </w:tcPr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CC5146" w:rsidRPr="00766A8D" w:rsidRDefault="00CC5146" w:rsidP="00CC514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EA6568" w:rsidRPr="00766A8D" w:rsidTr="001E7323">
        <w:tc>
          <w:tcPr>
            <w:tcW w:w="572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1538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82</w:t>
            </w:r>
          </w:p>
          <w:p w:rsidR="00EA6568" w:rsidRPr="006D734E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34</w:t>
            </w:r>
          </w:p>
        </w:tc>
        <w:tc>
          <w:tcPr>
            <w:tcW w:w="2988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висловити і обґрунтувати власну думку на тему дружніх стосунків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друзі 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приятелі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Сталі вирази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Словотворчі моделі</w:t>
            </w:r>
          </w:p>
        </w:tc>
        <w:tc>
          <w:tcPr>
            <w:tcW w:w="1701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</w:tc>
        <w:tc>
          <w:tcPr>
            <w:tcW w:w="2127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EA6568" w:rsidRPr="00766A8D" w:rsidTr="00EA6568">
        <w:tc>
          <w:tcPr>
            <w:tcW w:w="572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1538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83</w:t>
            </w:r>
          </w:p>
          <w:p w:rsidR="00EA6568" w:rsidRPr="006D734E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2988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утворювати лексичні одиниці відповідно до контексту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</w:tc>
        <w:tc>
          <w:tcPr>
            <w:tcW w:w="1985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друзі 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приятелі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дозвілля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Сталі вирази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Словотворчі моделі</w:t>
            </w:r>
          </w:p>
        </w:tc>
        <w:tc>
          <w:tcPr>
            <w:tcW w:w="1701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0" w:type="dxa"/>
            <w:shd w:val="clear" w:color="auto" w:fill="FFFF4B"/>
          </w:tcPr>
          <w:p w:rsidR="00EA6568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2127" w:type="dxa"/>
            <w:shd w:val="clear" w:color="auto" w:fill="FFFF4B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EA6568" w:rsidRPr="00766A8D" w:rsidTr="001E7323">
        <w:tc>
          <w:tcPr>
            <w:tcW w:w="572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148-149</w:t>
            </w:r>
          </w:p>
        </w:tc>
        <w:tc>
          <w:tcPr>
            <w:tcW w:w="2988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неособові форми дієслова (інфінітив та герундій)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форму дієслів, </w:t>
            </w:r>
            <w:r w:rsidR="00582C38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запропонованих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у контексті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короткий текст про хобі</w:t>
            </w:r>
          </w:p>
        </w:tc>
        <w:tc>
          <w:tcPr>
            <w:tcW w:w="1985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Інфінітив та герундій</w:t>
            </w:r>
          </w:p>
        </w:tc>
        <w:tc>
          <w:tcPr>
            <w:tcW w:w="1701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</w:tc>
        <w:tc>
          <w:tcPr>
            <w:tcW w:w="2127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EA6568" w:rsidRPr="00766A8D" w:rsidTr="001E7323">
        <w:tc>
          <w:tcPr>
            <w:tcW w:w="572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умінь письма стор. 84-85</w:t>
            </w:r>
          </w:p>
          <w:p w:rsidR="00EA6568" w:rsidRPr="006D734E" w:rsidRDefault="00EA6568" w:rsidP="00EA6568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35</w:t>
            </w:r>
          </w:p>
        </w:tc>
        <w:tc>
          <w:tcPr>
            <w:tcW w:w="2988" w:type="dxa"/>
          </w:tcPr>
          <w:p w:rsidR="00604EDF" w:rsidRDefault="00604EDF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знає правила оформлення особистого листа 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особистий лист щодо візиту родича,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розвиваючи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колеги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приятелі,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повсякденне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життя, дозвілля</w:t>
            </w:r>
          </w:p>
        </w:tc>
        <w:tc>
          <w:tcPr>
            <w:tcW w:w="1701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особистого листа</w:t>
            </w:r>
          </w:p>
        </w:tc>
        <w:tc>
          <w:tcPr>
            <w:tcW w:w="1700" w:type="dxa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Особистий лист (B1)</w:t>
            </w:r>
          </w:p>
        </w:tc>
        <w:tc>
          <w:tcPr>
            <w:tcW w:w="2127" w:type="dxa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lastRenderedPageBreak/>
              <w:t>Уміння описувати людей та події з минулого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EA6568" w:rsidRPr="00766A8D" w:rsidTr="001E7323">
        <w:tc>
          <w:tcPr>
            <w:tcW w:w="572" w:type="dxa"/>
            <w:shd w:val="clear" w:color="auto" w:fill="FFFF53"/>
          </w:tcPr>
          <w:p w:rsidR="00EA6568" w:rsidRPr="00766A8D" w:rsidRDefault="00EA6568" w:rsidP="00EA656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1538" w:type="dxa"/>
            <w:shd w:val="clear" w:color="auto" w:fill="FFFF53"/>
          </w:tcPr>
          <w:p w:rsidR="00EA6568" w:rsidRPr="00766A8D" w:rsidRDefault="00EA6568" w:rsidP="00EA656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85</w:t>
            </w:r>
          </w:p>
          <w:p w:rsidR="00EA6568" w:rsidRPr="006D734E" w:rsidRDefault="00EA6568" w:rsidP="00EA656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69</w:t>
            </w:r>
          </w:p>
        </w:tc>
        <w:tc>
          <w:tcPr>
            <w:tcW w:w="2988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офіційного листа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 до директора школи щодо відвідування святкового заходу та висловлює власну думку з цього приводу, наводячи приклади та аргументи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опис людини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 урочистої події 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701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</w:t>
            </w:r>
            <w: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мовлення</w:t>
            </w:r>
          </w:p>
        </w:tc>
        <w:tc>
          <w:tcPr>
            <w:tcW w:w="1559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офіційного листа</w:t>
            </w:r>
          </w:p>
        </w:tc>
        <w:tc>
          <w:tcPr>
            <w:tcW w:w="1700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Офіційний лист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EA6568" w:rsidRPr="00766A8D" w:rsidRDefault="00EA6568" w:rsidP="00EA656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EA6568" w:rsidRPr="00766A8D" w:rsidRDefault="00EA6568" w:rsidP="00EA65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EA6568" w:rsidRPr="00766A8D" w:rsidTr="001E7323">
        <w:tc>
          <w:tcPr>
            <w:tcW w:w="572" w:type="dxa"/>
          </w:tcPr>
          <w:p w:rsidR="00EA6568" w:rsidRPr="00766A8D" w:rsidRDefault="00EA6568" w:rsidP="00EA6568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15158" w:type="dxa"/>
            <w:gridSpan w:val="8"/>
          </w:tcPr>
          <w:p w:rsidR="00EA6568" w:rsidRPr="005B6C88" w:rsidRDefault="00EA6568" w:rsidP="005B6C88">
            <w:pPr>
              <w:pStyle w:val="a4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B6C88">
              <w:rPr>
                <w:rFonts w:ascii="Arial Narrow" w:hAnsi="Arial Narrow" w:cs="Arial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Тест</w:t>
            </w:r>
            <w:r w:rsidRPr="005B6C88">
              <w:rPr>
                <w:rStyle w:val="apple-converted-space"/>
                <w:rFonts w:ascii="Arial Narrow" w:hAnsi="Arial Narrow" w:cs="Arial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5B6C88">
              <w:rPr>
                <w:rFonts w:ascii="Arial Narrow" w:hAnsi="Arial Narrow" w:cs="Arial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5: </w:t>
            </w:r>
            <w:r w:rsidRPr="005B6C88">
              <w:rPr>
                <w:rFonts w:ascii="Arial Narrow" w:hAnsi="Arial Narrow"/>
                <w:b/>
                <w:sz w:val="20"/>
                <w:szCs w:val="20"/>
                <w:lang w:val="uk-UA"/>
              </w:rPr>
              <w:t>узагальнююче повторення теми</w:t>
            </w:r>
          </w:p>
        </w:tc>
      </w:tr>
      <w:tr w:rsidR="00EA6568" w:rsidRPr="00766A8D" w:rsidTr="001E7323">
        <w:tc>
          <w:tcPr>
            <w:tcW w:w="15730" w:type="dxa"/>
            <w:gridSpan w:val="9"/>
            <w:shd w:val="clear" w:color="auto" w:fill="FFCC66"/>
          </w:tcPr>
          <w:p w:rsidR="00EA6568" w:rsidRPr="00766A8D" w:rsidRDefault="00EA6568" w:rsidP="00EA6568">
            <w:pPr>
              <w:pStyle w:val="a4"/>
              <w:jc w:val="center"/>
              <w:rPr>
                <w:b/>
                <w:lang w:val="uk-UA"/>
              </w:rPr>
            </w:pPr>
            <w:r w:rsidRPr="00766A8D">
              <w:rPr>
                <w:b/>
                <w:lang w:val="uk-UA"/>
              </w:rPr>
              <w:t xml:space="preserve">Розділ 6 </w:t>
            </w:r>
            <w:proofErr w:type="spellStart"/>
            <w:r w:rsidRPr="00766A8D">
              <w:rPr>
                <w:rFonts w:eastAsiaTheme="minorHAnsi"/>
                <w:b/>
                <w:lang w:val="uk-UA"/>
              </w:rPr>
              <w:t>Food</w:t>
            </w:r>
            <w:proofErr w:type="spellEnd"/>
            <w:r w:rsidRPr="00766A8D">
              <w:rPr>
                <w:rFonts w:eastAsiaTheme="minorHAnsi"/>
                <w:b/>
                <w:lang w:val="uk-UA"/>
              </w:rPr>
              <w:t xml:space="preserve"> с. 88-103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604EDF" w:rsidRDefault="005B6C88" w:rsidP="005B6C88">
            <w:pPr>
              <w:rPr>
                <w:rFonts w:ascii="Arial Narrow" w:hAnsi="Arial Narrow"/>
                <w:sz w:val="20"/>
                <w:lang w:val="uk-UA"/>
              </w:rPr>
            </w:pPr>
            <w:r w:rsidRPr="00604EDF">
              <w:rPr>
                <w:rFonts w:ascii="Arial Narrow" w:hAnsi="Arial Narrow"/>
                <w:sz w:val="20"/>
                <w:lang w:val="uk-UA"/>
              </w:rPr>
              <w:t>77</w:t>
            </w:r>
          </w:p>
        </w:tc>
        <w:tc>
          <w:tcPr>
            <w:tcW w:w="1538" w:type="dxa"/>
          </w:tcPr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>88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>. 1-</w:t>
            </w:r>
            <w:r>
              <w:rPr>
                <w:rFonts w:ascii="Arial Narrow" w:hAnsi="Arial Narrow"/>
                <w:sz w:val="20"/>
                <w:lang w:val="uk-UA"/>
              </w:rPr>
              <w:t xml:space="preserve">3, стор. 89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>. 4-10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свою улюблену їжу та страви</w:t>
            </w:r>
          </w:p>
        </w:tc>
        <w:tc>
          <w:tcPr>
            <w:tcW w:w="1985" w:type="dxa"/>
          </w:tcPr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назви продуктів харчування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collocations</w:t>
            </w:r>
            <w:proofErr w:type="spellEnd"/>
          </w:p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5B6C88" w:rsidRPr="00643541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640D6">
              <w:rPr>
                <w:rFonts w:ascii="Arial Narrow" w:hAnsi="Arial Narrow"/>
                <w:sz w:val="20"/>
                <w:lang w:val="uk-UA"/>
              </w:rPr>
              <w:t>Заповн</w:t>
            </w:r>
            <w:r>
              <w:rPr>
                <w:rFonts w:ascii="Arial Narrow" w:hAnsi="Arial Narrow"/>
                <w:sz w:val="20"/>
                <w:lang w:val="uk-UA"/>
              </w:rPr>
              <w:t xml:space="preserve">ення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5B6C88" w:rsidRPr="00F640D6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640D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Навички категоризації лексики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604EDF" w:rsidRDefault="005B6C88" w:rsidP="005B6C88">
            <w:pPr>
              <w:rPr>
                <w:rFonts w:ascii="Arial Narrow" w:hAnsi="Arial Narrow"/>
                <w:sz w:val="20"/>
                <w:lang w:val="uk-UA"/>
              </w:rPr>
            </w:pPr>
            <w:r w:rsidRPr="00604EDF">
              <w:rPr>
                <w:rFonts w:ascii="Arial Narrow" w:hAnsi="Arial Narrow"/>
                <w:sz w:val="20"/>
                <w:lang w:val="uk-UA"/>
              </w:rPr>
              <w:t>78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>90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lang w:val="uk-UA"/>
              </w:rPr>
              <w:t>11-16</w:t>
            </w:r>
            <w:r w:rsidR="006010A5">
              <w:rPr>
                <w:rFonts w:ascii="Arial Narrow" w:hAnsi="Arial Narrow"/>
                <w:sz w:val="20"/>
                <w:lang w:val="uk-UA"/>
              </w:rPr>
              <w:t xml:space="preserve">, стор. 91 </w:t>
            </w:r>
            <w:proofErr w:type="spellStart"/>
            <w:r w:rsidR="006010A5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="006010A5">
              <w:rPr>
                <w:rFonts w:ascii="Arial Narrow" w:hAnsi="Arial Narrow"/>
                <w:sz w:val="20"/>
                <w:lang w:val="uk-UA"/>
              </w:rPr>
              <w:t>. 17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свою улюблену їжу та страви</w:t>
            </w:r>
          </w:p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 харчуванням</w:t>
            </w:r>
          </w:p>
        </w:tc>
        <w:tc>
          <w:tcPr>
            <w:tcW w:w="1985" w:type="dxa"/>
          </w:tcPr>
          <w:p w:rsidR="005B6C88" w:rsidRPr="00A0439F" w:rsidRDefault="005B6C88" w:rsidP="006010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A0439F">
              <w:rPr>
                <w:rFonts w:ascii="Arial Narrow" w:hAnsi="Arial Narrow"/>
                <w:sz w:val="20"/>
                <w:lang w:val="uk-UA"/>
              </w:rPr>
              <w:t xml:space="preserve">опис їжі та її приготування </w:t>
            </w:r>
          </w:p>
          <w:p w:rsidR="005B6C88" w:rsidRPr="00A0439F" w:rsidRDefault="005B6C88" w:rsidP="006010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6010A5">
              <w:rPr>
                <w:rFonts w:ascii="Arial Narrow" w:hAnsi="Arial Narrow"/>
                <w:sz w:val="20"/>
              </w:rPr>
              <w:t>verb</w:t>
            </w:r>
            <w:proofErr w:type="spellEnd"/>
            <w:r w:rsidRPr="00A0439F">
              <w:rPr>
                <w:rFonts w:ascii="Arial Narrow" w:hAnsi="Arial Narrow"/>
                <w:sz w:val="20"/>
                <w:lang w:val="uk-UA"/>
              </w:rPr>
              <w:t>-</w:t>
            </w:r>
            <w:proofErr w:type="spellStart"/>
            <w:r w:rsidRPr="006010A5">
              <w:rPr>
                <w:rFonts w:ascii="Arial Narrow" w:hAnsi="Arial Narrow"/>
                <w:sz w:val="20"/>
              </w:rPr>
              <w:t>noun</w:t>
            </w:r>
            <w:proofErr w:type="spellEnd"/>
            <w:r w:rsidR="006010A5" w:rsidRPr="00A0439F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="006010A5" w:rsidRPr="006010A5">
              <w:rPr>
                <w:rFonts w:ascii="Arial Narrow" w:hAnsi="Arial Narrow"/>
                <w:sz w:val="20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6010A5" w:rsidRDefault="005B6C88" w:rsidP="006010A5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5B6C88">
              <w:rPr>
                <w:rFonts w:ascii="Arial Narrow" w:hAnsi="Arial Narrow"/>
                <w:sz w:val="20"/>
                <w:lang w:val="en-US"/>
              </w:rPr>
              <w:t>Internet forum entries</w:t>
            </w:r>
            <w:r w:rsidR="006010A5" w:rsidRPr="006010A5">
              <w:rPr>
                <w:rFonts w:ascii="Arial Narrow" w:eastAsiaTheme="minorHAnsi" w:hAnsi="Arial Narrow"/>
                <w:i/>
                <w:sz w:val="20"/>
                <w:lang w:val="en-US"/>
              </w:rPr>
              <w:t xml:space="preserve"> </w:t>
            </w:r>
          </w:p>
          <w:p w:rsidR="006010A5" w:rsidRPr="006010A5" w:rsidRDefault="006010A5" w:rsidP="006010A5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6010A5">
              <w:rPr>
                <w:rFonts w:ascii="Arial Narrow" w:eastAsiaTheme="minorHAnsi" w:hAnsi="Arial Narrow"/>
                <w:i/>
                <w:sz w:val="20"/>
                <w:lang w:val="en-US"/>
              </w:rPr>
              <w:t>GOOD FOOD – my reviews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700" w:type="dxa"/>
          </w:tcPr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5B6C88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5B6C88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5B6C88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5B6C88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5B6C88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5B6C88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5B6C88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5B6C88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Стратегії переглядового читання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5B6C88" w:rsidRP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5B6C88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6010A5" w:rsidRDefault="006010A5" w:rsidP="005B6C88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38" w:type="dxa"/>
          </w:tcPr>
          <w:p w:rsidR="005B6C88" w:rsidRPr="00766A8D" w:rsidRDefault="005B6C88" w:rsidP="006010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6010A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91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6010A5">
              <w:rPr>
                <w:rFonts w:ascii="Arial Narrow" w:hAnsi="Arial Narrow"/>
                <w:sz w:val="20"/>
                <w:szCs w:val="20"/>
                <w:lang w:val="uk-UA"/>
              </w:rPr>
              <w:t>18-24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- знає значення, правопис і вимову тематичної лексики активного вжитку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 xml:space="preserve">- уміє правильно вживати </w:t>
            </w: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тематичну лексику в типових комунікативних ситуаціях і контекстах</w:t>
            </w:r>
          </w:p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свою улюблену їжу та страви</w:t>
            </w:r>
          </w:p>
          <w:p w:rsidR="005B6C88" w:rsidRPr="00D26E3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D26E3E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 харчуванням</w:t>
            </w:r>
          </w:p>
        </w:tc>
        <w:tc>
          <w:tcPr>
            <w:tcW w:w="1985" w:type="dxa"/>
          </w:tcPr>
          <w:p w:rsidR="006010A5" w:rsidRPr="006010A5" w:rsidRDefault="006010A5" w:rsidP="006010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lang w:val="uk-UA"/>
              </w:rPr>
              <w:lastRenderedPageBreak/>
              <w:t xml:space="preserve">опис їжі та її приготування </w:t>
            </w:r>
          </w:p>
          <w:p w:rsidR="006010A5" w:rsidRPr="006010A5" w:rsidRDefault="006010A5" w:rsidP="006010A5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 w:rsidRPr="006010A5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опис ресторанів та кафе</w:t>
            </w:r>
          </w:p>
          <w:p w:rsidR="006010A5" w:rsidRDefault="006010A5" w:rsidP="006010A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r w:rsidRPr="006010A5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lastRenderedPageBreak/>
              <w:t xml:space="preserve">дієта </w:t>
            </w:r>
          </w:p>
          <w:p w:rsidR="006010A5" w:rsidRDefault="006010A5" w:rsidP="006010A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6010A5">
              <w:rPr>
                <w:rFonts w:ascii="Arial Narrow" w:hAnsi="Arial Narrow"/>
                <w:sz w:val="20"/>
                <w:lang w:val="en-US"/>
              </w:rPr>
              <w:t>verb</w:t>
            </w:r>
            <w:r w:rsidRPr="006010A5">
              <w:rPr>
                <w:rFonts w:ascii="Arial Narrow" w:hAnsi="Arial Narrow"/>
                <w:sz w:val="20"/>
                <w:lang w:val="uk-UA"/>
              </w:rPr>
              <w:t>-</w:t>
            </w:r>
            <w:r w:rsidRPr="006010A5">
              <w:rPr>
                <w:rFonts w:ascii="Arial Narrow" w:hAnsi="Arial Narrow"/>
                <w:sz w:val="20"/>
                <w:lang w:val="en-US"/>
              </w:rPr>
              <w:t>noun</w:t>
            </w:r>
            <w:r w:rsidRPr="006010A5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010A5">
              <w:rPr>
                <w:rFonts w:ascii="Arial Narrow" w:hAnsi="Arial Narrow"/>
                <w:sz w:val="20"/>
                <w:lang w:val="en-US"/>
              </w:rPr>
              <w:t>collocations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5B6C88" w:rsidRPr="006010A5" w:rsidRDefault="005B6C88" w:rsidP="006010A5">
            <w:pPr>
              <w:pStyle w:val="a4"/>
              <w:rPr>
                <w:rFonts w:ascii="Arial Narrow" w:hAnsi="Arial Narrow"/>
                <w:sz w:val="20"/>
                <w:shd w:val="clear" w:color="auto" w:fill="FFFFFF"/>
                <w:lang w:val="uk-UA"/>
              </w:rPr>
            </w:pPr>
            <w:proofErr w:type="spellStart"/>
            <w:r w:rsidRPr="006010A5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compound</w:t>
            </w:r>
            <w:proofErr w:type="spellEnd"/>
            <w:r w:rsidRPr="006010A5">
              <w:rPr>
                <w:rStyle w:val="apple-converted-space"/>
                <w:rFonts w:ascii="Arial Narrow" w:hAnsi="Arial Narrow" w:cs="Arial"/>
                <w:sz w:val="14"/>
                <w:szCs w:val="18"/>
                <w:shd w:val="clear" w:color="auto" w:fill="FFFFFF"/>
                <w:lang w:val="uk-UA"/>
              </w:rPr>
              <w:t> </w:t>
            </w:r>
            <w:proofErr w:type="spellStart"/>
            <w:r w:rsidR="006010A5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nouns</w:t>
            </w:r>
            <w:proofErr w:type="spellEnd"/>
          </w:p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Монологічне висловлювання </w:t>
            </w: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 темою</w:t>
            </w:r>
          </w:p>
        </w:tc>
        <w:tc>
          <w:tcPr>
            <w:tcW w:w="1559" w:type="dxa"/>
          </w:tcPr>
          <w:p w:rsidR="006010A5" w:rsidRPr="006010A5" w:rsidRDefault="006010A5" w:rsidP="006010A5">
            <w:pPr>
              <w:pStyle w:val="a4"/>
              <w:rPr>
                <w:rFonts w:ascii="Arial Narrow" w:hAnsi="Arial Narrow"/>
                <w:i/>
                <w:sz w:val="20"/>
              </w:rPr>
            </w:pPr>
            <w:r w:rsidRPr="005B6C88">
              <w:rPr>
                <w:rFonts w:ascii="Arial Narrow" w:hAnsi="Arial Narrow"/>
                <w:sz w:val="20"/>
                <w:lang w:val="en-US"/>
              </w:rPr>
              <w:lastRenderedPageBreak/>
              <w:t>Internet forum entries</w:t>
            </w:r>
          </w:p>
        </w:tc>
        <w:tc>
          <w:tcPr>
            <w:tcW w:w="1700" w:type="dxa"/>
          </w:tcPr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Вибір слова відповідно до </w:t>
            </w: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контексту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переглядового читання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працювати в парах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A5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5B6C88" w:rsidRPr="006010A5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6010A5" w:rsidP="005B6C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80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0569A6">
              <w:rPr>
                <w:rFonts w:ascii="Arial Narrow" w:hAnsi="Arial Narrow"/>
                <w:sz w:val="20"/>
                <w:szCs w:val="20"/>
                <w:lang w:val="uk-UA"/>
              </w:rPr>
              <w:t>92</w:t>
            </w:r>
          </w:p>
        </w:tc>
        <w:tc>
          <w:tcPr>
            <w:tcW w:w="2988" w:type="dxa"/>
          </w:tcPr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розуміє ключову інформацію в аудіотексті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 xml:space="preserve">- розуміє деталі </w:t>
            </w:r>
            <w:proofErr w:type="spellStart"/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аудіотексту</w:t>
            </w:r>
            <w:proofErr w:type="spellEnd"/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 xml:space="preserve"> та вміє виконувати завдання множинного вибору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розуміє прості висловлювання, повідомлені у природньому темпі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розповідає про свої звички у харчуванні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розповідає про українські традиційні страви, а також про кухні народів світу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висловлює думку з приводу реклами продуктів харчування та рекламує обраний продукт</w:t>
            </w:r>
          </w:p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вміє знаходити в тексті необхідну інформацію та визнача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ти</w:t>
            </w:r>
            <w:r w:rsidR="000569A6">
              <w:rPr>
                <w:rFonts w:ascii="Arial Narrow" w:eastAsiaTheme="minorHAnsi" w:hAnsi="Arial Narrow"/>
                <w:sz w:val="20"/>
                <w:lang w:val="uk-UA"/>
              </w:rPr>
              <w:t xml:space="preserve"> контекст висловлювання </w:t>
            </w:r>
          </w:p>
        </w:tc>
        <w:tc>
          <w:tcPr>
            <w:tcW w:w="1985" w:type="dxa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Продукти харчування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Приготування їжі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Заклади харчування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</w:rPr>
            </w:pP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</w:rPr>
            </w:pPr>
          </w:p>
        </w:tc>
        <w:tc>
          <w:tcPr>
            <w:tcW w:w="1701" w:type="dxa"/>
          </w:tcPr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569A6">
              <w:rPr>
                <w:rFonts w:ascii="Arial Narrow" w:eastAsiaTheme="minorHAnsi" w:hAnsi="Arial Narrow"/>
                <w:i/>
                <w:sz w:val="20"/>
                <w:lang w:val="en-US"/>
              </w:rPr>
              <w:t>Food and drink to enjoy</w:t>
            </w:r>
            <w:r w:rsidR="000569A6">
              <w:rPr>
                <w:rFonts w:ascii="Arial Narrow" w:eastAsiaTheme="minorHAnsi" w:hAnsi="Arial Narrow"/>
                <w:sz w:val="20"/>
                <w:lang w:val="uk-UA"/>
              </w:rPr>
              <w:t xml:space="preserve"> (</w:t>
            </w:r>
            <w:r w:rsidR="000569A6" w:rsidRPr="00643541">
              <w:rPr>
                <w:rFonts w:ascii="Arial Narrow" w:eastAsiaTheme="minorHAnsi" w:hAnsi="Arial Narrow"/>
                <w:sz w:val="20"/>
                <w:lang w:val="en-US"/>
              </w:rPr>
              <w:t>B1</w:t>
            </w:r>
            <w:r w:rsidR="000569A6">
              <w:rPr>
                <w:rFonts w:ascii="Arial Narrow" w:eastAsiaTheme="minorHAnsi" w:hAnsi="Arial Narrow"/>
                <w:sz w:val="20"/>
                <w:lang w:val="uk-UA"/>
              </w:rPr>
              <w:t xml:space="preserve"> - </w:t>
            </w:r>
            <w:r w:rsidRPr="000569A6">
              <w:rPr>
                <w:rFonts w:ascii="Arial Narrow" w:eastAsiaTheme="minorHAnsi" w:hAnsi="Arial Narrow"/>
                <w:sz w:val="20"/>
                <w:lang w:val="en-US"/>
              </w:rPr>
              <w:t>Multiple choice</w:t>
            </w:r>
            <w:r w:rsidR="000569A6">
              <w:rPr>
                <w:rFonts w:ascii="Arial Narrow" w:eastAsiaTheme="minorHAnsi" w:hAnsi="Arial Narrow"/>
                <w:sz w:val="20"/>
                <w:lang w:val="uk-UA"/>
              </w:rPr>
              <w:t>)</w:t>
            </w:r>
          </w:p>
        </w:tc>
        <w:tc>
          <w:tcPr>
            <w:tcW w:w="1560" w:type="dxa"/>
          </w:tcPr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5B6C88" w:rsidRPr="00C76889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B6C88" w:rsidRPr="000569A6" w:rsidRDefault="000569A6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5B6C88" w:rsidRPr="000569A6" w:rsidRDefault="005B6C88" w:rsidP="005B6C88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056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Умі</w:t>
            </w:r>
            <w:r w:rsidR="000569A6" w:rsidRPr="000569A6">
              <w:rPr>
                <w:rFonts w:ascii="Arial Narrow" w:hAnsi="Arial Narrow"/>
                <w:sz w:val="20"/>
                <w:szCs w:val="20"/>
                <w:lang w:val="uk-UA"/>
              </w:rPr>
              <w:t>ння працювати в парах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5B6C88" w:rsidRPr="00766A8D" w:rsidTr="001E7323">
        <w:tc>
          <w:tcPr>
            <w:tcW w:w="572" w:type="dxa"/>
            <w:shd w:val="clear" w:color="auto" w:fill="FFFF53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38" w:type="dxa"/>
            <w:shd w:val="clear" w:color="auto" w:fill="FFFF53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0569A6">
              <w:rPr>
                <w:rFonts w:ascii="Arial Narrow" w:hAnsi="Arial Narrow"/>
                <w:sz w:val="20"/>
                <w:szCs w:val="20"/>
                <w:lang w:val="uk-UA"/>
              </w:rPr>
              <w:t>93</w:t>
            </w:r>
          </w:p>
        </w:tc>
        <w:tc>
          <w:tcPr>
            <w:tcW w:w="2988" w:type="dxa"/>
            <w:shd w:val="clear" w:color="auto" w:fill="FFFF53"/>
          </w:tcPr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eastAsiaTheme="minorHAnsi" w:hAnsi="Arial Narrow"/>
                <w:sz w:val="20"/>
                <w:lang w:val="uk-UA"/>
              </w:rPr>
              <w:t>- вміє знаходити в тексті необхідну інформацію та визначає контекст висловлювання</w:t>
            </w:r>
          </w:p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</w:t>
            </w:r>
            <w:r w:rsid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розуміє та </w:t>
            </w:r>
            <w:r w:rsidRP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вміє </w:t>
            </w:r>
            <w:r w:rsidR="000569A6" w:rsidRP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поясн</w:t>
            </w:r>
            <w:r w:rsid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="000569A6" w:rsidRPr="000569A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ти різницю між значенням схожих за формою слів</w:t>
            </w:r>
          </w:p>
          <w:p w:rsidR="005B6C88" w:rsidRPr="007D7FB4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Продукти харчування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Приготування їжі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  <w:shd w:val="clear" w:color="auto" w:fill="FFFF53"/>
          </w:tcPr>
          <w:p w:rsidR="005B6C88" w:rsidRPr="000569A6" w:rsidRDefault="005B6C88" w:rsidP="000569A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 w:eastAsia="en-US"/>
              </w:rPr>
            </w:pP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Give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your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food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some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thought</w:t>
            </w:r>
            <w:proofErr w:type="spellEnd"/>
          </w:p>
          <w:p w:rsidR="005B6C88" w:rsidRPr="000569A6" w:rsidRDefault="000569A6" w:rsidP="000569A6">
            <w:pPr>
              <w:pStyle w:val="a4"/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(</w:t>
            </w:r>
            <w:r w:rsidRPr="000569A6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B1+ / B2 - </w:t>
            </w:r>
            <w:proofErr w:type="spellStart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choice</w:t>
            </w:r>
            <w:proofErr w:type="spellEnd"/>
            <w:r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5B6C88" w:rsidRPr="00C76889" w:rsidRDefault="005B6C88" w:rsidP="005B6C8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5B6C88" w:rsidRPr="000569A6" w:rsidRDefault="005B6C88" w:rsidP="005B6C88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056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53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5B6C88" w:rsidRPr="00766A8D" w:rsidRDefault="005B6C88" w:rsidP="005B6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0569A6">
              <w:rPr>
                <w:rFonts w:ascii="Arial Narrow" w:hAnsi="Arial Narrow"/>
                <w:sz w:val="20"/>
                <w:szCs w:val="20"/>
                <w:lang w:val="uk-UA"/>
              </w:rPr>
              <w:t>94-95</w:t>
            </w:r>
          </w:p>
          <w:p w:rsidR="005B6C88" w:rsidRPr="006D734E" w:rsidRDefault="005B6C88" w:rsidP="005B6C8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39</w:t>
            </w:r>
          </w:p>
        </w:tc>
        <w:tc>
          <w:tcPr>
            <w:tcW w:w="2988" w:type="dxa"/>
          </w:tcPr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інформацію в тексті, визначає його головну думку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вибирає правильну відповідь з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низки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запропонованих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варіантів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знаходити в тексті необхідну інформацію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- висловлює думку щодо продуктів харчування які можуть викликати алергійні реакції, спираючись на прочитаний текст та на власний досвід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наводить приклади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 для обґрунтування власної думки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D501B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запитання, пов’язані з алергійними реакціями, самопочуттям, їжею у школі</w:t>
            </w:r>
          </w:p>
        </w:tc>
        <w:tc>
          <w:tcPr>
            <w:tcW w:w="1985" w:type="dxa"/>
          </w:tcPr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Продукти харчування</w:t>
            </w:r>
          </w:p>
          <w:p w:rsidR="005B6C88" w:rsidRPr="00D501B6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>Приготування їжі</w:t>
            </w:r>
          </w:p>
        </w:tc>
        <w:tc>
          <w:tcPr>
            <w:tcW w:w="1701" w:type="dxa"/>
          </w:tcPr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0569A6" w:rsidRDefault="005B6C88" w:rsidP="005B6C8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5B6C88" w:rsidRPr="000569A6" w:rsidRDefault="005B6C88" w:rsidP="005B6C8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Висловлення і обґрунтування власної думки з  приводу </w:t>
            </w: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прочитаного</w:t>
            </w:r>
          </w:p>
        </w:tc>
        <w:tc>
          <w:tcPr>
            <w:tcW w:w="1559" w:type="dxa"/>
          </w:tcPr>
          <w:p w:rsidR="005B6C88" w:rsidRPr="000569A6" w:rsidRDefault="005B6C88" w:rsidP="000569A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 w:eastAsia="en-US"/>
              </w:rPr>
            </w:pP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lastRenderedPageBreak/>
              <w:t>By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the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lake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r w:rsidRPr="000569A6">
              <w:rPr>
                <w:rFonts w:ascii="Arial Narrow" w:eastAsiaTheme="minorHAnsi" w:hAnsi="Arial Narrow" w:cs="MyriadPro-Bold"/>
                <w:b/>
                <w:bCs/>
                <w:i/>
                <w:sz w:val="20"/>
                <w:lang w:val="uk-UA" w:eastAsia="en-US"/>
              </w:rPr>
              <w:t xml:space="preserve">•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Pure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Food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r w:rsidRPr="000569A6">
              <w:rPr>
                <w:rFonts w:ascii="Arial Narrow" w:eastAsiaTheme="minorHAnsi" w:hAnsi="Arial Narrow" w:cs="MyriadPro-Bold"/>
                <w:b/>
                <w:bCs/>
                <w:i/>
                <w:sz w:val="20"/>
                <w:lang w:val="uk-UA" w:eastAsia="en-US"/>
              </w:rPr>
              <w:t xml:space="preserve">•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Allergic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reaction</w:t>
            </w:r>
            <w:proofErr w:type="spellEnd"/>
          </w:p>
          <w:p w:rsidR="005B6C88" w:rsidRPr="000569A6" w:rsidRDefault="005B6C88" w:rsidP="000569A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 w:eastAsia="en-US"/>
              </w:rPr>
            </w:pP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to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something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you’ve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eaten</w:t>
            </w:r>
            <w:proofErr w:type="spellEnd"/>
            <w:r w:rsidRPr="000569A6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?</w:t>
            </w:r>
          </w:p>
          <w:p w:rsidR="005B6C88" w:rsidRPr="000569A6" w:rsidRDefault="000569A6" w:rsidP="000569A6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(</w:t>
            </w:r>
            <w:r w:rsidRPr="000569A6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B1 - </w:t>
            </w:r>
            <w:proofErr w:type="spellStart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Multiple</w:t>
            </w:r>
            <w:proofErr w:type="spellEnd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</w:t>
            </w:r>
            <w:proofErr w:type="spellStart"/>
            <w:r w:rsidR="005B6C88"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lastRenderedPageBreak/>
              <w:t>choice</w:t>
            </w:r>
            <w:proofErr w:type="spellEnd"/>
            <w:r w:rsidRPr="000569A6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  <w:p w:rsidR="005B6C88" w:rsidRPr="000569A6" w:rsidRDefault="005B6C88" w:rsidP="000569A6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0569A6" w:rsidRDefault="000569A6" w:rsidP="005B6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Доповнення речень</w:t>
            </w:r>
          </w:p>
          <w:p w:rsidR="005B6C88" w:rsidRPr="000569A6" w:rsidRDefault="005B6C88" w:rsidP="005B6C8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5B6C88" w:rsidRPr="00B0240C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0240C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B6C88" w:rsidRPr="00B0240C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0240C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5B6C88" w:rsidRPr="00766A8D" w:rsidTr="001E7323">
        <w:tc>
          <w:tcPr>
            <w:tcW w:w="572" w:type="dxa"/>
            <w:shd w:val="clear" w:color="auto" w:fill="FFFF53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83</w:t>
            </w:r>
          </w:p>
        </w:tc>
        <w:tc>
          <w:tcPr>
            <w:tcW w:w="1538" w:type="dxa"/>
            <w:shd w:val="clear" w:color="auto" w:fill="FFFF53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0569A6">
              <w:rPr>
                <w:rFonts w:ascii="Arial Narrow" w:hAnsi="Arial Narrow"/>
                <w:sz w:val="20"/>
                <w:szCs w:val="20"/>
                <w:lang w:val="uk-UA"/>
              </w:rPr>
              <w:t>95</w:t>
            </w:r>
            <w:r w:rsidR="00B23FCE">
              <w:rPr>
                <w:rFonts w:ascii="Arial Narrow" w:hAnsi="Arial Narrow"/>
                <w:sz w:val="20"/>
                <w:szCs w:val="20"/>
                <w:lang w:val="uk-UA"/>
              </w:rPr>
              <w:t>-96</w:t>
            </w:r>
          </w:p>
          <w:p w:rsidR="005B6C88" w:rsidRPr="006D734E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39</w:t>
            </w:r>
          </w:p>
        </w:tc>
        <w:tc>
          <w:tcPr>
            <w:tcW w:w="2988" w:type="dxa"/>
            <w:shd w:val="clear" w:color="auto" w:fill="FFFF5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lang w:val="uk-UA"/>
              </w:rPr>
              <w:t>- розуміє ключову інформацію в тексті, визначає його головну думку</w:t>
            </w:r>
          </w:p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D501B6">
              <w:rPr>
                <w:rFonts w:ascii="Arial Narrow" w:hAnsi="Arial Narrow"/>
                <w:sz w:val="20"/>
                <w:lang w:val="uk-UA"/>
              </w:rPr>
              <w:t xml:space="preserve">- вибирає правильну відповідь з числа </w:t>
            </w:r>
            <w:r w:rsidR="00582C38">
              <w:rPr>
                <w:rFonts w:ascii="Arial Narrow" w:hAnsi="Arial Narrow"/>
                <w:sz w:val="20"/>
                <w:lang w:val="uk-UA"/>
              </w:rPr>
              <w:t>запропонованих</w:t>
            </w:r>
            <w:r w:rsidRPr="00D501B6">
              <w:rPr>
                <w:rFonts w:ascii="Arial Narrow" w:hAnsi="Arial Narrow"/>
                <w:sz w:val="20"/>
                <w:lang w:val="uk-UA"/>
              </w:rPr>
              <w:t xml:space="preserve"> варіантів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- розповідає про дієти та здорове харчування, спираючись на прочитаний текст</w:t>
            </w:r>
          </w:p>
        </w:tc>
        <w:tc>
          <w:tcPr>
            <w:tcW w:w="1985" w:type="dxa"/>
            <w:shd w:val="clear" w:color="auto" w:fill="FFFF5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Продукти харчування</w:t>
            </w:r>
          </w:p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Дієта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Здорове харчування</w:t>
            </w:r>
          </w:p>
        </w:tc>
        <w:tc>
          <w:tcPr>
            <w:tcW w:w="1701" w:type="dxa"/>
            <w:shd w:val="clear" w:color="auto" w:fill="FFFF53"/>
          </w:tcPr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5B6C88" w:rsidRPr="000569A6" w:rsidRDefault="005B6C88" w:rsidP="005B6C8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569A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5B6C88" w:rsidRPr="00A0439F" w:rsidRDefault="005B6C88" w:rsidP="000569A6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In search of Chocolate • The Truth About</w:t>
            </w:r>
          </w:p>
          <w:p w:rsidR="005B6C88" w:rsidRPr="00A0439F" w:rsidRDefault="005B6C88" w:rsidP="000569A6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 xml:space="preserve">Chocolate </w:t>
            </w:r>
            <w:r w:rsidR="000569A6"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(B1+ / B2 - 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>Multiple choice</w:t>
            </w:r>
            <w:r w:rsidR="000569A6" w:rsidRPr="00A0439F">
              <w:rPr>
                <w:rFonts w:ascii="Arial Narrow" w:eastAsiaTheme="minorHAnsi" w:hAnsi="Arial Narrow"/>
                <w:sz w:val="20"/>
                <w:lang w:val="en-US"/>
              </w:rPr>
              <w:t>)</w:t>
            </w:r>
          </w:p>
        </w:tc>
        <w:tc>
          <w:tcPr>
            <w:tcW w:w="1700" w:type="dxa"/>
            <w:shd w:val="clear" w:color="auto" w:fill="FFFF53"/>
          </w:tcPr>
          <w:p w:rsidR="000569A6" w:rsidRDefault="000569A6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</w:t>
            </w:r>
          </w:p>
          <w:p w:rsidR="005B6C88" w:rsidRPr="000569A6" w:rsidRDefault="005B6C88" w:rsidP="005B6C88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о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>знайомлювальн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вивчаюч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Pr="00D501B6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B6C88" w:rsidRPr="00D501B6" w:rsidRDefault="005B6C88" w:rsidP="005B6C88">
            <w:pPr>
              <w:pStyle w:val="a4"/>
              <w:rPr>
                <w:rFonts w:ascii="Arial Narrow" w:hAnsi="Arial Narrow"/>
                <w:lang w:val="uk-UA"/>
              </w:rPr>
            </w:pPr>
            <w:r w:rsidRPr="00D501B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</w:t>
            </w:r>
            <w:r w:rsidR="00B23FCE">
              <w:rPr>
                <w:rFonts w:ascii="Arial Narrow" w:hAnsi="Arial Narrow"/>
                <w:sz w:val="20"/>
                <w:szCs w:val="20"/>
                <w:lang w:val="uk-UA"/>
              </w:rPr>
              <w:t xml:space="preserve"> 97</w:t>
            </w:r>
          </w:p>
        </w:tc>
        <w:tc>
          <w:tcPr>
            <w:tcW w:w="2988" w:type="dxa"/>
          </w:tcPr>
          <w:p w:rsidR="005B6C88" w:rsidRPr="000949FA" w:rsidRDefault="005B6C88" w:rsidP="005B6C8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0949F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5B6C88" w:rsidRPr="000079BB" w:rsidRDefault="005B6C88" w:rsidP="005B6C8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0079BB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висловити і обґрунтувати власну думку, погляди, почуття щодо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здорового харчування, споживання їжі дома та у ресторані</w:t>
            </w:r>
          </w:p>
          <w:p w:rsidR="005B6C88" w:rsidRPr="00B23FCE" w:rsidRDefault="005B6C88" w:rsidP="005B6C8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0079BB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пояснення, інформацію, що стосується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харчування</w:t>
            </w:r>
          </w:p>
        </w:tc>
        <w:tc>
          <w:tcPr>
            <w:tcW w:w="1985" w:type="dxa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Продукти харчування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Приготування їжі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Заклади харчування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C76889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0079BB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079BB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рольова гра</w:t>
            </w:r>
            <w: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(вибір ресторану)</w:t>
            </w:r>
          </w:p>
        </w:tc>
        <w:tc>
          <w:tcPr>
            <w:tcW w:w="1559" w:type="dxa"/>
          </w:tcPr>
          <w:p w:rsidR="005B6C88" w:rsidRPr="00766A8D" w:rsidRDefault="005B6C88" w:rsidP="005B6C8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5B6C88" w:rsidRPr="00766A8D" w:rsidRDefault="005B6C88" w:rsidP="005B6C8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</w:tcPr>
          <w:p w:rsidR="005B6C88" w:rsidRPr="000569A6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i/>
                <w:sz w:val="20"/>
                <w:szCs w:val="20"/>
                <w:lang w:val="uk-UA"/>
              </w:rPr>
              <w:t>Уміння працювати в парах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i/>
                <w:sz w:val="20"/>
                <w:szCs w:val="20"/>
                <w:lang w:val="uk-UA"/>
              </w:rPr>
              <w:t>Уміння брати участь у бесіді</w:t>
            </w:r>
          </w:p>
          <w:p w:rsidR="005B6C88" w:rsidRPr="000569A6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569A6">
              <w:rPr>
                <w:rFonts w:ascii="Arial Narrow" w:hAnsi="Arial Narrow"/>
                <w:i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B23FCE">
              <w:rPr>
                <w:rFonts w:ascii="Arial Narrow" w:hAnsi="Arial Narrow"/>
                <w:sz w:val="20"/>
                <w:szCs w:val="20"/>
                <w:lang w:val="uk-UA"/>
              </w:rPr>
              <w:t>98</w:t>
            </w:r>
          </w:p>
          <w:p w:rsidR="005B6C88" w:rsidRPr="006D734E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41</w:t>
            </w:r>
          </w:p>
        </w:tc>
        <w:tc>
          <w:tcPr>
            <w:tcW w:w="2988" w:type="dxa"/>
          </w:tcPr>
          <w:p w:rsidR="005B6C88" w:rsidRPr="00C90DCA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 xml:space="preserve">- вміє висловити і обґрунтувати власну думку на тему приготування їжі для людей із різними звичками харчування </w:t>
            </w:r>
          </w:p>
          <w:p w:rsidR="005B6C88" w:rsidRPr="00C90DCA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>- розуміє лексико-граматичний контекст</w:t>
            </w:r>
          </w:p>
          <w:p w:rsidR="005B6C88" w:rsidRPr="00C90DCA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>- вміє обирати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5B6C88" w:rsidRPr="00C90DCA" w:rsidRDefault="005B6C88" w:rsidP="00B23FCE">
            <w:pPr>
              <w:pStyle w:val="a4"/>
              <w:rPr>
                <w:rFonts w:ascii="Arial Narrow" w:eastAsiaTheme="minorHAnsi" w:hAnsi="Arial Narrow"/>
                <w:sz w:val="20"/>
              </w:rPr>
            </w:pP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 xml:space="preserve">- пояснює відмінності у лексичному </w:t>
            </w: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значенні </w:t>
            </w:r>
            <w:r w:rsidR="00B23FCE">
              <w:rPr>
                <w:rFonts w:ascii="Arial Narrow" w:eastAsiaTheme="minorHAnsi" w:hAnsi="Arial Narrow"/>
                <w:sz w:val="20"/>
                <w:lang w:val="uk-UA"/>
              </w:rPr>
              <w:t>схожих за значенням</w:t>
            </w: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 xml:space="preserve"> слів та використовує їх у реченнях</w:t>
            </w:r>
          </w:p>
        </w:tc>
        <w:tc>
          <w:tcPr>
            <w:tcW w:w="1985" w:type="dxa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lastRenderedPageBreak/>
              <w:t>Продукти харчування</w:t>
            </w:r>
          </w:p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Приготування їжі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t>Заклади харчування</w:t>
            </w:r>
          </w:p>
          <w:p w:rsidR="005B6C88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B23FCE" w:rsidRDefault="00B23FCE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23FCE">
              <w:rPr>
                <w:rFonts w:ascii="Arial Narrow" w:hAnsi="Arial Narrow"/>
                <w:sz w:val="20"/>
                <w:szCs w:val="20"/>
                <w:lang w:val="uk-UA"/>
              </w:rPr>
              <w:t>Діа</w:t>
            </w:r>
            <w:r w:rsidR="005B6C88" w:rsidRPr="00B23FCE">
              <w:rPr>
                <w:rFonts w:ascii="Arial Narrow" w:hAnsi="Arial Narrow"/>
                <w:sz w:val="20"/>
                <w:szCs w:val="20"/>
                <w:lang w:val="uk-UA"/>
              </w:rPr>
              <w:t>логічне мовлення</w:t>
            </w:r>
          </w:p>
        </w:tc>
        <w:tc>
          <w:tcPr>
            <w:tcW w:w="1559" w:type="dxa"/>
          </w:tcPr>
          <w:p w:rsidR="005B6C88" w:rsidRPr="00B23FCE" w:rsidRDefault="00B23FCE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23FCE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1700" w:type="dxa"/>
          </w:tcPr>
          <w:p w:rsidR="005B6C88" w:rsidRPr="00B23FC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23FCE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</w:tc>
        <w:tc>
          <w:tcPr>
            <w:tcW w:w="2127" w:type="dxa"/>
          </w:tcPr>
          <w:p w:rsidR="005B6C88" w:rsidRPr="00C90DCA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B6C88" w:rsidRPr="00C90DCA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5B6C88" w:rsidRPr="00766A8D" w:rsidTr="00B23FCE">
        <w:tc>
          <w:tcPr>
            <w:tcW w:w="572" w:type="dxa"/>
            <w:shd w:val="clear" w:color="auto" w:fill="FFFF4B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86</w:t>
            </w:r>
          </w:p>
        </w:tc>
        <w:tc>
          <w:tcPr>
            <w:tcW w:w="1538" w:type="dxa"/>
            <w:shd w:val="clear" w:color="auto" w:fill="FFFF4B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ико-граматичних навичок стор.</w:t>
            </w:r>
            <w:r w:rsidR="00B23FCE">
              <w:rPr>
                <w:rFonts w:ascii="Arial Narrow" w:hAnsi="Arial Narrow"/>
                <w:sz w:val="20"/>
                <w:szCs w:val="20"/>
                <w:lang w:val="uk-UA"/>
              </w:rPr>
              <w:t xml:space="preserve"> 99</w:t>
            </w:r>
          </w:p>
          <w:p w:rsidR="005B6C88" w:rsidRPr="006D734E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988" w:type="dxa"/>
            <w:shd w:val="clear" w:color="auto" w:fill="FFFF4B"/>
          </w:tcPr>
          <w:p w:rsidR="005B6C88" w:rsidRPr="00C90DCA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обирати правильне слово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  <w:p w:rsidR="00B23FCE" w:rsidRPr="00766A8D" w:rsidRDefault="00B23FCE" w:rsidP="005B6C8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 xml:space="preserve">- пояснює відмінності у лексичному значенні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схожих за значенням</w:t>
            </w:r>
            <w:r w:rsidRPr="00C90DCA">
              <w:rPr>
                <w:rFonts w:ascii="Arial Narrow" w:eastAsiaTheme="minorHAnsi" w:hAnsi="Arial Narrow"/>
                <w:sz w:val="20"/>
                <w:lang w:val="uk-UA"/>
              </w:rPr>
              <w:t xml:space="preserve"> слів та використовує їх у реченнях</w:t>
            </w:r>
          </w:p>
        </w:tc>
        <w:tc>
          <w:tcPr>
            <w:tcW w:w="1985" w:type="dxa"/>
            <w:shd w:val="clear" w:color="auto" w:fill="FFFF4B"/>
          </w:tcPr>
          <w:p w:rsidR="005B6C88" w:rsidRPr="00B23FCE" w:rsidRDefault="005B6C88" w:rsidP="00B23FCE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B23FCE">
              <w:rPr>
                <w:rFonts w:ascii="Arial Narrow" w:hAnsi="Arial Narrow"/>
                <w:sz w:val="20"/>
              </w:rPr>
              <w:t>дієти</w:t>
            </w:r>
            <w:proofErr w:type="spellEnd"/>
          </w:p>
        </w:tc>
        <w:tc>
          <w:tcPr>
            <w:tcW w:w="1701" w:type="dxa"/>
            <w:shd w:val="clear" w:color="auto" w:fill="FFFF4B"/>
          </w:tcPr>
          <w:p w:rsidR="005B6C88" w:rsidRPr="00C76889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5B6C88" w:rsidRPr="00B23FCE" w:rsidRDefault="00B23FCE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B23FC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0" w:type="dxa"/>
            <w:shd w:val="clear" w:color="auto" w:fill="FFFF4B"/>
          </w:tcPr>
          <w:p w:rsidR="005B6C88" w:rsidRPr="00B23FCE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B23FC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Множинний вибір</w:t>
            </w:r>
          </w:p>
          <w:p w:rsidR="005B6C88" w:rsidRPr="00B23FCE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B23FCE"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 w:rsidRPr="00B23FCE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2127" w:type="dxa"/>
            <w:shd w:val="clear" w:color="auto" w:fill="FFFF4B"/>
          </w:tcPr>
          <w:p w:rsidR="005B6C88" w:rsidRPr="00C90DCA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B6C88" w:rsidRPr="00C90DCA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C90DCA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150-151</w:t>
            </w:r>
          </w:p>
        </w:tc>
        <w:tc>
          <w:tcPr>
            <w:tcW w:w="2988" w:type="dxa"/>
          </w:tcPr>
          <w:p w:rsidR="005B6C88" w:rsidRPr="00766A8D" w:rsidRDefault="005B6C88" w:rsidP="005B6C8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артиклі</w:t>
            </w:r>
            <w:r w:rsidRPr="00766A8D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6B4381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(означений, неозначений, нульовий)</w:t>
            </w:r>
          </w:p>
          <w:p w:rsidR="005B6C88" w:rsidRPr="004F4492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C49D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короткий опис подарунка</w:t>
            </w:r>
          </w:p>
        </w:tc>
        <w:tc>
          <w:tcPr>
            <w:tcW w:w="1985" w:type="dxa"/>
          </w:tcPr>
          <w:p w:rsidR="005B6C88" w:rsidRPr="00B23FCE" w:rsidRDefault="005B6C88" w:rsidP="00B23FC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B23FCE">
              <w:rPr>
                <w:rFonts w:ascii="Arial Narrow" w:hAnsi="Arial Narrow"/>
                <w:sz w:val="20"/>
                <w:lang w:val="uk-UA"/>
              </w:rPr>
              <w:t xml:space="preserve">Неозначений артикль </w:t>
            </w:r>
            <w:r w:rsidRPr="00B23FCE">
              <w:rPr>
                <w:rFonts w:ascii="Arial Narrow" w:hAnsi="Arial Narrow"/>
                <w:i/>
                <w:sz w:val="20"/>
                <w:lang w:val="uk-UA"/>
              </w:rPr>
              <w:t>a/</w:t>
            </w:r>
            <w:proofErr w:type="spellStart"/>
            <w:r w:rsidRPr="00B23FCE">
              <w:rPr>
                <w:rFonts w:ascii="Arial Narrow" w:hAnsi="Arial Narrow"/>
                <w:i/>
                <w:sz w:val="20"/>
                <w:lang w:val="uk-UA"/>
              </w:rPr>
              <w:t>an</w:t>
            </w:r>
            <w:proofErr w:type="spellEnd"/>
            <w:r w:rsidRPr="00B23FCE">
              <w:rPr>
                <w:rFonts w:ascii="Arial Narrow" w:hAnsi="Arial Narrow"/>
                <w:sz w:val="20"/>
                <w:lang w:val="uk-UA"/>
              </w:rPr>
              <w:t xml:space="preserve">; означений артикль </w:t>
            </w:r>
            <w:proofErr w:type="spellStart"/>
            <w:r w:rsidRPr="00B23FCE">
              <w:rPr>
                <w:rFonts w:ascii="Arial Narrow" w:hAnsi="Arial Narrow"/>
                <w:i/>
                <w:sz w:val="20"/>
                <w:lang w:val="uk-UA"/>
              </w:rPr>
              <w:t>the</w:t>
            </w:r>
            <w:proofErr w:type="spellEnd"/>
            <w:r w:rsidRPr="00B23FCE">
              <w:rPr>
                <w:rFonts w:ascii="Arial Narrow" w:hAnsi="Arial Narrow"/>
                <w:sz w:val="20"/>
                <w:lang w:val="uk-UA"/>
              </w:rPr>
              <w:t>, нульовий артикль</w:t>
            </w:r>
          </w:p>
        </w:tc>
        <w:tc>
          <w:tcPr>
            <w:tcW w:w="1701" w:type="dxa"/>
          </w:tcPr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B23FCE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23FCE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5B6C88" w:rsidRPr="00FC110C" w:rsidRDefault="005B6C88" w:rsidP="005B6C8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5B6C88" w:rsidRPr="004F4492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4F4492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5B6C88" w:rsidRPr="004F4492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4F4492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правильного артикля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5B6C88" w:rsidRPr="003C49DA" w:rsidRDefault="005B6C88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коротких повідомлень</w:t>
            </w:r>
          </w:p>
        </w:tc>
        <w:tc>
          <w:tcPr>
            <w:tcW w:w="2127" w:type="dxa"/>
          </w:tcPr>
          <w:p w:rsidR="005B6C88" w:rsidRPr="004F4492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F4492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5B6C88" w:rsidRPr="004F4492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F4492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4F4492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5B6C88" w:rsidRPr="00766A8D" w:rsidTr="001E7323">
        <w:tc>
          <w:tcPr>
            <w:tcW w:w="572" w:type="dxa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538" w:type="dxa"/>
          </w:tcPr>
          <w:p w:rsidR="005B6C88" w:rsidRPr="00766A8D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умінь письма стор. </w:t>
            </w:r>
            <w:r w:rsidR="00B23FCE">
              <w:rPr>
                <w:rFonts w:ascii="Arial Narrow" w:hAnsi="Arial Narrow"/>
                <w:sz w:val="20"/>
                <w:lang w:val="uk-UA"/>
              </w:rPr>
              <w:t>100-101</w:t>
            </w:r>
          </w:p>
          <w:p w:rsidR="005B6C88" w:rsidRPr="006D734E" w:rsidRDefault="005B6C88" w:rsidP="005B6C88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lang w:val="en-US"/>
              </w:rPr>
              <w:t>43</w:t>
            </w:r>
          </w:p>
        </w:tc>
        <w:tc>
          <w:tcPr>
            <w:tcW w:w="2988" w:type="dxa"/>
          </w:tcPr>
          <w:p w:rsidR="00604EDF" w:rsidRDefault="00604EDF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</w:t>
            </w: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 xml:space="preserve"> знає</w:t>
            </w:r>
            <w:r w:rsidRPr="00930501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особистого листа</w:t>
            </w: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</w:p>
          <w:p w:rsidR="005B6C88" w:rsidRPr="004F4492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B23FCE">
              <w:rPr>
                <w:rFonts w:ascii="Arial Narrow" w:eastAsiaTheme="minorHAnsi" w:hAnsi="Arial Narrow"/>
                <w:sz w:val="20"/>
                <w:lang w:val="uk-UA"/>
              </w:rPr>
              <w:t>електронний лист</w:t>
            </w: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 xml:space="preserve"> щодо відвідування ресторану,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F4492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5B6C88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розповідає про популярні види ресторанів</w:t>
            </w:r>
          </w:p>
          <w:p w:rsidR="00B23FCE" w:rsidRPr="00930501" w:rsidRDefault="00B23FCE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5B6C88" w:rsidRPr="004F4492" w:rsidRDefault="005B6C88" w:rsidP="005B6C8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Заклади харчування</w:t>
            </w:r>
          </w:p>
        </w:tc>
        <w:tc>
          <w:tcPr>
            <w:tcW w:w="1701" w:type="dxa"/>
          </w:tcPr>
          <w:p w:rsidR="005B6C88" w:rsidRPr="00766A8D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B6C88" w:rsidRPr="00B23FCE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B23FCE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B23FCE" w:rsidRDefault="00B23FCE" w:rsidP="005B6C8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Повідомлення на інтернет-форумі</w:t>
            </w:r>
          </w:p>
          <w:p w:rsidR="005B6C88" w:rsidRPr="00766A8D" w:rsidRDefault="00B23FCE" w:rsidP="005B6C88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 w:rsidRPr="00B23FC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листа</w:t>
            </w:r>
          </w:p>
        </w:tc>
        <w:tc>
          <w:tcPr>
            <w:tcW w:w="1700" w:type="dxa"/>
          </w:tcPr>
          <w:p w:rsidR="00B23FCE" w:rsidRDefault="00B23FCE" w:rsidP="00B23FCE">
            <w:pPr>
              <w:pStyle w:val="a4"/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Перефразування</w:t>
            </w:r>
          </w:p>
          <w:p w:rsidR="00B23FCE" w:rsidRPr="00766A8D" w:rsidRDefault="00B23FCE" w:rsidP="00B23FCE">
            <w:pPr>
              <w:pStyle w:val="a4"/>
              <w:rPr>
                <w:lang w:val="uk-UA"/>
              </w:rPr>
            </w:pPr>
            <w:r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Написання електронного листа (</w:t>
            </w:r>
            <w:r w:rsidR="005B6C88" w:rsidRPr="00B23FCE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B1</w:t>
            </w:r>
            <w:r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)</w:t>
            </w:r>
          </w:p>
          <w:p w:rsidR="005B6C88" w:rsidRPr="00766A8D" w:rsidRDefault="005B6C88" w:rsidP="005B6C88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5B6C88" w:rsidRPr="00766A8D" w:rsidTr="001E7323">
        <w:tc>
          <w:tcPr>
            <w:tcW w:w="572" w:type="dxa"/>
            <w:shd w:val="clear" w:color="auto" w:fill="FFFF53"/>
          </w:tcPr>
          <w:p w:rsidR="005B6C88" w:rsidRPr="00766A8D" w:rsidRDefault="000569A6" w:rsidP="005B6C88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538" w:type="dxa"/>
            <w:shd w:val="clear" w:color="auto" w:fill="FFFF53"/>
          </w:tcPr>
          <w:p w:rsidR="005B6C88" w:rsidRPr="00766A8D" w:rsidRDefault="005B6C88" w:rsidP="005B6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</w:t>
            </w:r>
            <w:r w:rsidR="00B23FCE">
              <w:rPr>
                <w:rFonts w:ascii="Arial Narrow" w:hAnsi="Arial Narrow"/>
                <w:sz w:val="20"/>
                <w:szCs w:val="20"/>
                <w:lang w:val="uk-UA"/>
              </w:rPr>
              <w:t>101</w:t>
            </w:r>
          </w:p>
          <w:p w:rsidR="005B6C88" w:rsidRPr="006D734E" w:rsidRDefault="005B6C88" w:rsidP="005B6C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41</w:t>
            </w:r>
          </w:p>
        </w:tc>
        <w:tc>
          <w:tcPr>
            <w:tcW w:w="2988" w:type="dxa"/>
            <w:shd w:val="clear" w:color="auto" w:fill="FFFF5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930501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есе, що зважує переваги та недоліки заданої теми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знає мовні особливості офіційного стилю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- пише есе щодо заборони продажу шкідливої їжі в школах та висловлює власну думку з цього приводу, наводячи приклади та аргументи</w:t>
            </w:r>
          </w:p>
          <w:p w:rsidR="005B6C88" w:rsidRPr="0093050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5B6C88" w:rsidRPr="007D7FB4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D7FB4">
              <w:rPr>
                <w:rFonts w:ascii="Arial Narrow" w:hAnsi="Arial Narrow"/>
                <w:sz w:val="20"/>
                <w:lang w:val="uk-UA"/>
              </w:rPr>
              <w:lastRenderedPageBreak/>
              <w:t>Продукти харчування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Приготування їжі</w:t>
            </w:r>
          </w:p>
        </w:tc>
        <w:tc>
          <w:tcPr>
            <w:tcW w:w="1701" w:type="dxa"/>
            <w:shd w:val="clear" w:color="auto" w:fill="FFFF53"/>
          </w:tcPr>
          <w:p w:rsidR="005B6C88" w:rsidRPr="00930501" w:rsidRDefault="005B6C88" w:rsidP="005B6C88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5B6C88" w:rsidRPr="00B23FCE" w:rsidRDefault="005B6C88" w:rsidP="005B6C8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B23FC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5B6C88" w:rsidRPr="00766A8D" w:rsidRDefault="00B23FCE" w:rsidP="00B23FCE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есе</w:t>
            </w:r>
          </w:p>
        </w:tc>
        <w:tc>
          <w:tcPr>
            <w:tcW w:w="1700" w:type="dxa"/>
            <w:shd w:val="clear" w:color="auto" w:fill="FFFF53"/>
          </w:tcPr>
          <w:p w:rsidR="00B23FCE" w:rsidRPr="00A0439F" w:rsidRDefault="00B23FCE" w:rsidP="00B23FCE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proofErr w:type="spellStart"/>
            <w:r w:rsidRPr="00B23FCE">
              <w:rPr>
                <w:rFonts w:ascii="Arial Narrow" w:eastAsiaTheme="minorHAnsi" w:hAnsi="Arial Narrow"/>
                <w:sz w:val="20"/>
              </w:rPr>
              <w:t>Написання</w:t>
            </w:r>
            <w:proofErr w:type="spellEnd"/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 </w:t>
            </w:r>
            <w:proofErr w:type="spellStart"/>
            <w:r w:rsidRPr="00B23FCE">
              <w:rPr>
                <w:rFonts w:ascii="Arial Narrow" w:eastAsiaTheme="minorHAnsi" w:hAnsi="Arial Narrow"/>
                <w:sz w:val="20"/>
              </w:rPr>
              <w:t>есе</w:t>
            </w:r>
            <w:proofErr w:type="spellEnd"/>
          </w:p>
          <w:p w:rsidR="005B6C88" w:rsidRPr="00A0439F" w:rsidRDefault="005B6C88" w:rsidP="00B23FCE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A pros and cons essay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 (B1+ / B2)</w:t>
            </w:r>
          </w:p>
          <w:p w:rsidR="005B6C88" w:rsidRPr="00766A8D" w:rsidRDefault="005B6C88" w:rsidP="005B6C8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5B6C88" w:rsidRPr="00930501" w:rsidRDefault="005B6C88" w:rsidP="005B6C8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5B6C88" w:rsidRPr="00766A8D" w:rsidRDefault="005B6C88" w:rsidP="005B6C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930501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2A7C32" w:rsidRPr="00766A8D" w:rsidTr="00BB4244">
        <w:tc>
          <w:tcPr>
            <w:tcW w:w="572" w:type="dxa"/>
          </w:tcPr>
          <w:p w:rsidR="002A7C32" w:rsidRPr="00766A8D" w:rsidRDefault="002A7C32" w:rsidP="005B6C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90</w:t>
            </w:r>
          </w:p>
        </w:tc>
        <w:tc>
          <w:tcPr>
            <w:tcW w:w="15158" w:type="dxa"/>
            <w:gridSpan w:val="8"/>
          </w:tcPr>
          <w:p w:rsidR="002A7C32" w:rsidRPr="00766A8D" w:rsidRDefault="002A7C32" w:rsidP="005B6C88">
            <w:pPr>
              <w:rPr>
                <w:lang w:val="uk-UA"/>
              </w:rPr>
            </w:pPr>
            <w:r w:rsidRPr="00930501">
              <w:rPr>
                <w:rFonts w:ascii="Arial Narrow" w:hAnsi="Arial Narrow"/>
                <w:b/>
                <w:sz w:val="20"/>
                <w:lang w:val="uk-UA"/>
              </w:rPr>
              <w:t>Тест 6 Узагальнююче повторення теми</w:t>
            </w:r>
          </w:p>
        </w:tc>
      </w:tr>
      <w:tr w:rsidR="005B6C88" w:rsidRPr="00766A8D" w:rsidTr="001E7323">
        <w:tc>
          <w:tcPr>
            <w:tcW w:w="572" w:type="dxa"/>
            <w:shd w:val="clear" w:color="auto" w:fill="99FF33"/>
          </w:tcPr>
          <w:p w:rsidR="005B6C88" w:rsidRPr="002A7C32" w:rsidRDefault="002A7C32" w:rsidP="005B6C88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538" w:type="dxa"/>
            <w:shd w:val="clear" w:color="auto" w:fill="99FF33"/>
          </w:tcPr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643541">
              <w:rPr>
                <w:rFonts w:ascii="Arial Narrow" w:hAnsi="Arial Narrow"/>
                <w:sz w:val="20"/>
              </w:rPr>
              <w:t>Culture</w:t>
            </w:r>
            <w:proofErr w:type="spellEnd"/>
            <w:r w:rsidRPr="00643541">
              <w:rPr>
                <w:rStyle w:val="apple-converted-space"/>
                <w:rFonts w:ascii="Arial Narrow" w:hAnsi="Arial Narrow"/>
                <w:sz w:val="20"/>
              </w:rPr>
              <w:t> </w:t>
            </w:r>
            <w:r w:rsidRPr="00643541">
              <w:rPr>
                <w:rFonts w:ascii="Arial Narrow" w:hAnsi="Arial Narrow"/>
                <w:sz w:val="20"/>
              </w:rPr>
              <w:t>2 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</w:rPr>
            </w:pPr>
            <w:proofErr w:type="spellStart"/>
            <w:r w:rsidRPr="00643541">
              <w:rPr>
                <w:rFonts w:ascii="Arial Narrow" w:hAnsi="Arial Narrow"/>
                <w:sz w:val="20"/>
              </w:rPr>
              <w:t>стор</w:t>
            </w:r>
            <w:proofErr w:type="spellEnd"/>
            <w:r w:rsidRPr="00643541">
              <w:rPr>
                <w:rFonts w:ascii="Arial Narrow" w:hAnsi="Arial Narrow"/>
                <w:sz w:val="20"/>
              </w:rPr>
              <w:t>. 138-139</w:t>
            </w:r>
          </w:p>
        </w:tc>
        <w:tc>
          <w:tcPr>
            <w:tcW w:w="2988" w:type="dxa"/>
            <w:shd w:val="clear" w:color="auto" w:fill="99FF33"/>
          </w:tcPr>
          <w:p w:rsidR="005B6C88" w:rsidRPr="0064354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43541">
              <w:rPr>
                <w:rFonts w:ascii="Arial Narrow" w:eastAsiaTheme="minorHAnsi" w:hAnsi="Arial Narrow"/>
                <w:sz w:val="20"/>
                <w:lang w:val="uk-UA"/>
              </w:rPr>
              <w:t>- визначає головну думку тексту</w:t>
            </w:r>
          </w:p>
          <w:p w:rsidR="005B6C88" w:rsidRPr="0064354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43541">
              <w:rPr>
                <w:rFonts w:ascii="Arial Narrow" w:eastAsiaTheme="minorHAnsi" w:hAnsi="Arial Narrow"/>
                <w:sz w:val="20"/>
                <w:lang w:val="uk-UA"/>
              </w:rPr>
              <w:t>- знаходить в тексті необхідну інформацію</w:t>
            </w:r>
          </w:p>
          <w:p w:rsidR="005B6C88" w:rsidRPr="0064354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43541">
              <w:rPr>
                <w:rFonts w:ascii="Arial Narrow" w:eastAsiaTheme="minorHAnsi" w:hAnsi="Arial Narrow"/>
                <w:sz w:val="20"/>
                <w:lang w:val="uk-UA"/>
              </w:rPr>
              <w:t>- висловлює власну думку щодо національних стереотипів (англійці, шотландці, валлійці, ірландці та українці) та їх негативної ролі</w:t>
            </w:r>
          </w:p>
          <w:p w:rsidR="005B6C88" w:rsidRPr="0064354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-</w:t>
            </w: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643541">
              <w:rPr>
                <w:rFonts w:ascii="Arial Narrow" w:hAnsi="Arial Narrow"/>
                <w:sz w:val="20"/>
                <w:lang w:val="uk-UA"/>
              </w:rPr>
              <w:t>запитує та надає відповіді на питання, що стосуються почуття гумору англійців та українців</w:t>
            </w:r>
          </w:p>
        </w:tc>
        <w:tc>
          <w:tcPr>
            <w:tcW w:w="1985" w:type="dxa"/>
            <w:shd w:val="clear" w:color="auto" w:fill="99FF33"/>
          </w:tcPr>
          <w:p w:rsidR="005B6C88" w:rsidRPr="00643541" w:rsidRDefault="005B6C88" w:rsidP="005B6C88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Національні стереотипи 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</w:rPr>
            </w:pPr>
            <w:r w:rsidRPr="00643541">
              <w:rPr>
                <w:rStyle w:val="apple-converted-space"/>
                <w:rFonts w:ascii="Arial Narrow" w:hAnsi="Arial Narrow"/>
                <w:sz w:val="20"/>
                <w:lang w:val="uk-UA"/>
              </w:rPr>
              <w:t>Почуття гумору</w:t>
            </w:r>
          </w:p>
        </w:tc>
        <w:tc>
          <w:tcPr>
            <w:tcW w:w="1701" w:type="dxa"/>
            <w:shd w:val="clear" w:color="auto" w:fill="99FF33"/>
          </w:tcPr>
          <w:p w:rsidR="005B6C88" w:rsidRPr="001253BD" w:rsidRDefault="005B6C88" w:rsidP="005B6C88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1253BD">
              <w:rPr>
                <w:rFonts w:ascii="Arial Narrow" w:eastAsiaTheme="minorHAnsi" w:hAnsi="Arial Narrow"/>
                <w:sz w:val="20"/>
                <w:lang w:val="en-US"/>
              </w:rPr>
              <w:t>quiz questions</w:t>
            </w:r>
          </w:p>
        </w:tc>
        <w:tc>
          <w:tcPr>
            <w:tcW w:w="1560" w:type="dxa"/>
            <w:shd w:val="clear" w:color="auto" w:fill="99FF3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 xml:space="preserve">Опис малюнків та </w:t>
            </w:r>
            <w:r>
              <w:rPr>
                <w:rFonts w:ascii="Arial Narrow" w:hAnsi="Arial Narrow"/>
                <w:sz w:val="20"/>
                <w:lang w:val="uk-UA"/>
              </w:rPr>
              <w:t>фотографій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Діалогічне та монологічне мовлення</w:t>
            </w:r>
          </w:p>
        </w:tc>
        <w:tc>
          <w:tcPr>
            <w:tcW w:w="1559" w:type="dxa"/>
            <w:shd w:val="clear" w:color="auto" w:fill="99FF33"/>
          </w:tcPr>
          <w:p w:rsidR="005B6C88" w:rsidRPr="00643541" w:rsidRDefault="005B6C88" w:rsidP="005B6C88">
            <w:pPr>
              <w:pStyle w:val="a4"/>
              <w:rPr>
                <w:rFonts w:ascii="Arial Narrow" w:eastAsiaTheme="minorHAnsi" w:hAnsi="Arial Narrow"/>
                <w:sz w:val="20"/>
              </w:rPr>
            </w:pPr>
            <w:proofErr w:type="spellStart"/>
            <w:r w:rsidRPr="00643541">
              <w:rPr>
                <w:rFonts w:ascii="Arial Narrow" w:eastAsiaTheme="minorHAnsi" w:hAnsi="Arial Narrow"/>
                <w:sz w:val="20"/>
              </w:rPr>
              <w:t>British</w:t>
            </w:r>
            <w:proofErr w:type="spellEnd"/>
            <w:r w:rsidRPr="00643541">
              <w:rPr>
                <w:rFonts w:ascii="Arial Narrow" w:eastAsiaTheme="minorHAnsi" w:hAnsi="Arial Narrow"/>
                <w:sz w:val="20"/>
              </w:rPr>
              <w:t xml:space="preserve"> </w:t>
            </w:r>
            <w:proofErr w:type="spellStart"/>
            <w:r w:rsidRPr="00643541">
              <w:rPr>
                <w:rFonts w:ascii="Arial Narrow" w:eastAsiaTheme="minorHAnsi" w:hAnsi="Arial Narrow"/>
                <w:sz w:val="20"/>
              </w:rPr>
              <w:t>sense</w:t>
            </w:r>
            <w:proofErr w:type="spellEnd"/>
            <w:r w:rsidRPr="00643541">
              <w:rPr>
                <w:rFonts w:ascii="Arial Narrow" w:eastAsiaTheme="minorHAnsi" w:hAnsi="Arial Narrow"/>
                <w:sz w:val="20"/>
              </w:rPr>
              <w:t xml:space="preserve"> </w:t>
            </w:r>
            <w:proofErr w:type="spellStart"/>
            <w:r w:rsidRPr="00643541">
              <w:rPr>
                <w:rFonts w:ascii="Arial Narrow" w:eastAsiaTheme="minorHAnsi" w:hAnsi="Arial Narrow"/>
                <w:sz w:val="20"/>
              </w:rPr>
              <w:t>of</w:t>
            </w:r>
            <w:proofErr w:type="spellEnd"/>
            <w:r w:rsidRPr="00643541">
              <w:rPr>
                <w:rFonts w:ascii="Arial Narrow" w:eastAsiaTheme="minorHAnsi" w:hAnsi="Arial Narrow"/>
                <w:sz w:val="20"/>
              </w:rPr>
              <w:t xml:space="preserve"> </w:t>
            </w:r>
            <w:proofErr w:type="spellStart"/>
            <w:r w:rsidRPr="00643541">
              <w:rPr>
                <w:rFonts w:ascii="Arial Narrow" w:eastAsiaTheme="minorHAnsi" w:hAnsi="Arial Narrow"/>
                <w:sz w:val="20"/>
              </w:rPr>
              <w:t>humour</w:t>
            </w:r>
            <w:proofErr w:type="spellEnd"/>
          </w:p>
        </w:tc>
        <w:tc>
          <w:tcPr>
            <w:tcW w:w="1700" w:type="dxa"/>
            <w:shd w:val="clear" w:color="auto" w:fill="99FF33"/>
          </w:tcPr>
          <w:p w:rsidR="005B6C88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Написання запитань для анкетування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Лексичні вправи (підбір слів до визначень)</w:t>
            </w:r>
          </w:p>
        </w:tc>
        <w:tc>
          <w:tcPr>
            <w:tcW w:w="2127" w:type="dxa"/>
            <w:shd w:val="clear" w:color="auto" w:fill="99FF33"/>
          </w:tcPr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Розширення світогляду в галузі країнознавства англомовних країн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Стратегії ознайомлювального та пошукового читання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5B6C88" w:rsidRPr="00643541" w:rsidRDefault="005B6C88" w:rsidP="005B6C88">
            <w:pPr>
              <w:pStyle w:val="a4"/>
              <w:rPr>
                <w:rFonts w:ascii="Arial Narrow" w:hAnsi="Arial Narrow"/>
                <w:sz w:val="20"/>
              </w:rPr>
            </w:pPr>
            <w:r w:rsidRPr="00643541">
              <w:rPr>
                <w:rFonts w:ascii="Arial Narrow" w:hAnsi="Arial Narrow"/>
                <w:sz w:val="20"/>
                <w:lang w:val="uk-UA"/>
              </w:rPr>
              <w:t>Стратегії пошукового читання</w:t>
            </w:r>
          </w:p>
        </w:tc>
      </w:tr>
      <w:tr w:rsidR="005B6C88" w:rsidRPr="00766A8D" w:rsidTr="001E7323">
        <w:tc>
          <w:tcPr>
            <w:tcW w:w="15730" w:type="dxa"/>
            <w:gridSpan w:val="9"/>
            <w:shd w:val="clear" w:color="auto" w:fill="FFCC66"/>
          </w:tcPr>
          <w:p w:rsidR="005B6C88" w:rsidRPr="00766A8D" w:rsidRDefault="005B6C88" w:rsidP="005B6C88">
            <w:pPr>
              <w:pStyle w:val="a4"/>
              <w:jc w:val="center"/>
              <w:rPr>
                <w:b/>
                <w:lang w:val="uk-UA"/>
              </w:rPr>
            </w:pPr>
            <w:r w:rsidRPr="00766A8D">
              <w:rPr>
                <w:b/>
                <w:lang w:val="uk-UA"/>
              </w:rPr>
              <w:t xml:space="preserve">Розділ 7 </w:t>
            </w:r>
            <w:proofErr w:type="spellStart"/>
            <w:r w:rsidRPr="00766A8D">
              <w:rPr>
                <w:rFonts w:eastAsiaTheme="minorHAnsi"/>
                <w:b/>
                <w:lang w:val="uk-UA"/>
              </w:rPr>
              <w:t>Shopping</w:t>
            </w:r>
            <w:proofErr w:type="spellEnd"/>
            <w:r w:rsidRPr="00766A8D">
              <w:rPr>
                <w:rFonts w:eastAsiaTheme="minorHAnsi"/>
                <w:b/>
                <w:lang w:val="uk-UA"/>
              </w:rPr>
              <w:t xml:space="preserve"> с. 104-119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2A7C32" w:rsidP="002A7C32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 xml:space="preserve">104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. 1-2, стор. 105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>. 3-5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A7C32" w:rsidRPr="007550D0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A7C32" w:rsidRPr="0079230C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кативних ситуаціях і контекстах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</w:rPr>
            </w:pPr>
            <w:proofErr w:type="spellStart"/>
            <w:r w:rsidRPr="002A7C32">
              <w:rPr>
                <w:rFonts w:ascii="Arial Narrow" w:hAnsi="Arial Narrow"/>
                <w:sz w:val="20"/>
              </w:rPr>
              <w:t>види</w:t>
            </w:r>
            <w:proofErr w:type="spellEnd"/>
            <w:r w:rsidRPr="002A7C32">
              <w:rPr>
                <w:rStyle w:val="apple-converted-space"/>
                <w:rFonts w:ascii="Arial Narrow" w:hAnsi="Arial Narrow"/>
                <w:sz w:val="20"/>
              </w:rPr>
              <w:t> </w:t>
            </w:r>
            <w:proofErr w:type="spellStart"/>
            <w:r w:rsidRPr="002A7C32">
              <w:rPr>
                <w:rFonts w:ascii="Arial Narrow" w:hAnsi="Arial Narrow"/>
                <w:sz w:val="20"/>
              </w:rPr>
              <w:t>магазинів</w:t>
            </w:r>
            <w:proofErr w:type="spellEnd"/>
            <w:r w:rsidRPr="002A7C32">
              <w:rPr>
                <w:rStyle w:val="apple-converted-space"/>
                <w:rFonts w:ascii="Arial Narrow" w:hAnsi="Arial Narrow"/>
                <w:sz w:val="20"/>
              </w:rPr>
              <w:t> </w:t>
            </w:r>
            <w:proofErr w:type="spellStart"/>
            <w:r w:rsidRPr="002A7C32">
              <w:rPr>
                <w:rFonts w:ascii="Arial Narrow" w:hAnsi="Arial Narrow"/>
                <w:sz w:val="20"/>
              </w:rPr>
              <w:t>і</w:t>
            </w:r>
            <w:proofErr w:type="spellEnd"/>
            <w:r>
              <w:rPr>
                <w:rStyle w:val="apple-converted-space"/>
                <w:rFonts w:ascii="Arial Narrow" w:hAnsi="Arial Narrow"/>
                <w:sz w:val="20"/>
              </w:rPr>
              <w:t xml:space="preserve"> </w:t>
            </w:r>
            <w:proofErr w:type="spellStart"/>
            <w:r w:rsidRPr="002A7C32">
              <w:rPr>
                <w:rFonts w:ascii="Arial Narrow" w:hAnsi="Arial Narrow"/>
                <w:sz w:val="20"/>
              </w:rPr>
              <w:t>товари</w:t>
            </w:r>
            <w:proofErr w:type="spellEnd"/>
          </w:p>
          <w:p w:rsidR="002A7C32" w:rsidRPr="002A7C32" w:rsidRDefault="002A7C32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</w:rPr>
            </w:pPr>
            <w:proofErr w:type="spellStart"/>
            <w:r w:rsidRPr="002A7C32">
              <w:rPr>
                <w:rFonts w:ascii="Arial Narrow" w:hAnsi="Arial Narrow"/>
                <w:sz w:val="20"/>
              </w:rPr>
              <w:t>compound</w:t>
            </w:r>
            <w:proofErr w:type="spellEnd"/>
            <w:r w:rsidRPr="002A7C32">
              <w:rPr>
                <w:rStyle w:val="apple-converted-space"/>
                <w:rFonts w:ascii="Arial Narrow" w:hAnsi="Arial Narrow"/>
                <w:sz w:val="20"/>
              </w:rPr>
              <w:t> </w:t>
            </w:r>
            <w:proofErr w:type="spellStart"/>
            <w:r>
              <w:rPr>
                <w:rFonts w:ascii="Arial Narrow" w:hAnsi="Arial Narrow"/>
                <w:sz w:val="20"/>
              </w:rPr>
              <w:t>nouns</w:t>
            </w:r>
            <w:proofErr w:type="spellEnd"/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2A7C32" w:rsidRPr="00DC6443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Рекламне оголошення</w:t>
            </w:r>
          </w:p>
        </w:tc>
        <w:tc>
          <w:tcPr>
            <w:tcW w:w="1700" w:type="dxa"/>
          </w:tcPr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2A7C32" w:rsidRPr="00F640D6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640D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2A7C32" w:rsidP="002A7C32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>105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lang w:val="uk-UA"/>
              </w:rPr>
              <w:t>6-8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, стор. </w:t>
            </w:r>
            <w:r>
              <w:rPr>
                <w:rFonts w:ascii="Arial Narrow" w:hAnsi="Arial Narrow"/>
                <w:sz w:val="20"/>
                <w:lang w:val="uk-UA"/>
              </w:rPr>
              <w:t>106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lang w:val="uk-UA"/>
              </w:rPr>
              <w:t>9-11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A7C32" w:rsidRPr="007550D0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A7C32" w:rsidRPr="007550D0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2A7C32" w:rsidRPr="0079230C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9230C">
              <w:rPr>
                <w:rFonts w:ascii="Arial Narrow" w:eastAsiaTheme="minorHAnsi" w:hAnsi="Arial Narrow"/>
                <w:sz w:val="20"/>
                <w:lang w:val="uk-UA"/>
              </w:rPr>
              <w:t>- запитує та надає відповіді на питання, пов’язані з покупками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, а також наводить приклади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550D0">
              <w:rPr>
                <w:rFonts w:ascii="Arial Narrow" w:hAnsi="Arial Narrow"/>
                <w:sz w:val="20"/>
                <w:lang w:val="uk-UA"/>
              </w:rPr>
              <w:t>продаж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7550D0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7550D0">
              <w:rPr>
                <w:rFonts w:ascii="Arial Narrow" w:hAnsi="Arial Narrow"/>
                <w:sz w:val="20"/>
                <w:lang w:val="uk-UA"/>
              </w:rPr>
              <w:t>купівля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2A7C32" w:rsidRDefault="002A7C32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>скарги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prepositions</w:t>
            </w:r>
            <w:proofErr w:type="spellEnd"/>
          </w:p>
          <w:p w:rsidR="002A7C32" w:rsidRPr="00766A8D" w:rsidRDefault="002A7C32" w:rsidP="002A7C32">
            <w:pPr>
              <w:pStyle w:val="a4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proofErr w:type="spellStart"/>
            <w:r w:rsidRPr="007550D0"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  <w:p w:rsidR="00F47E5C" w:rsidRPr="002A7C32" w:rsidRDefault="00F47E5C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2A7C32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2A7C32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Стратегії переглядового читання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2A7C32" w:rsidRP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A7C32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2A7C32" w:rsidP="002A7C32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538" w:type="dxa"/>
          </w:tcPr>
          <w:p w:rsidR="002A7C32" w:rsidRPr="00766A8D" w:rsidRDefault="002A7C32" w:rsidP="00F47E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106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12</w:t>
            </w:r>
            <w:r w:rsidR="00F47E5C">
              <w:rPr>
                <w:rFonts w:ascii="Arial Narrow" w:hAnsi="Arial Narrow"/>
                <w:sz w:val="20"/>
                <w:szCs w:val="20"/>
                <w:lang w:val="uk-UA"/>
              </w:rPr>
              <w:t>-16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A7C32" w:rsidRPr="007550D0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A7C32" w:rsidRPr="007550D0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550D0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2A7C32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9230C">
              <w:rPr>
                <w:rFonts w:ascii="Arial Narrow" w:eastAsiaTheme="minorHAnsi" w:hAnsi="Arial Narrow"/>
                <w:sz w:val="20"/>
                <w:lang w:val="uk-UA"/>
              </w:rPr>
              <w:t xml:space="preserve">- запитує та надає відповіді на </w:t>
            </w:r>
            <w:r w:rsidRPr="0079230C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питання, пов’язані з покупками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, а також наводить приклади</w:t>
            </w:r>
          </w:p>
          <w:p w:rsidR="002A7C32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ситуації, пов’язані зі створенням реклами товарів</w:t>
            </w:r>
          </w:p>
          <w:p w:rsidR="002A7C32" w:rsidRPr="0079230C" w:rsidRDefault="00F47E5C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lang w:val="uk-UA"/>
              </w:rPr>
              <w:t>- описує свою улюблену рекламу</w:t>
            </w:r>
          </w:p>
        </w:tc>
        <w:tc>
          <w:tcPr>
            <w:tcW w:w="1985" w:type="dxa"/>
          </w:tcPr>
          <w:p w:rsidR="00087F3A" w:rsidRDefault="002A7C32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550D0">
              <w:rPr>
                <w:rFonts w:ascii="Arial Narrow" w:hAnsi="Arial Narrow"/>
                <w:sz w:val="20"/>
                <w:lang w:val="uk-UA"/>
              </w:rPr>
              <w:lastRenderedPageBreak/>
              <w:t>реклама</w:t>
            </w:r>
            <w:r w:rsidRPr="007550D0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F47E5C" w:rsidRDefault="00087F3A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послуги</w:t>
            </w:r>
          </w:p>
          <w:p w:rsidR="00087F3A" w:rsidRDefault="002A7C32" w:rsidP="00087F3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550D0">
              <w:rPr>
                <w:rFonts w:ascii="Arial Narrow" w:hAnsi="Arial Narrow"/>
                <w:sz w:val="20"/>
                <w:lang w:val="uk-UA"/>
              </w:rPr>
              <w:t>compound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2A7C32" w:rsidRDefault="00F47E5C" w:rsidP="002A7C32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nouns</w:t>
            </w:r>
            <w:proofErr w:type="spellEnd"/>
            <w:r w:rsidR="002A7C32" w:rsidRPr="007550D0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2A7C32" w:rsidRPr="00766A8D" w:rsidRDefault="002A7C32" w:rsidP="00087F3A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Blog</w:t>
            </w:r>
            <w:proofErr w:type="spellEnd"/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post</w:t>
            </w:r>
            <w:proofErr w:type="spellEnd"/>
          </w:p>
        </w:tc>
        <w:tc>
          <w:tcPr>
            <w:tcW w:w="1700" w:type="dxa"/>
          </w:tcPr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переглядового читання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F47E5C" w:rsidP="002A7C3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95</w:t>
            </w:r>
          </w:p>
        </w:tc>
        <w:tc>
          <w:tcPr>
            <w:tcW w:w="1538" w:type="dxa"/>
          </w:tcPr>
          <w:p w:rsidR="002A7C32" w:rsidRPr="00766A8D" w:rsidRDefault="002A7C32" w:rsidP="00F47E5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F47E5C">
              <w:rPr>
                <w:rFonts w:ascii="Arial Narrow" w:hAnsi="Arial Narrow"/>
                <w:sz w:val="20"/>
                <w:szCs w:val="20"/>
                <w:lang w:val="uk-UA"/>
              </w:rPr>
              <w:t>107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 17</w:t>
            </w:r>
            <w:r w:rsidR="00F47E5C">
              <w:rPr>
                <w:rFonts w:ascii="Arial Narrow" w:hAnsi="Arial Narrow"/>
                <w:sz w:val="20"/>
                <w:szCs w:val="20"/>
                <w:lang w:val="uk-UA"/>
              </w:rPr>
              <w:t>-21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2A7C32" w:rsidRPr="00F47E5C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2A7C32" w:rsidRPr="00F47E5C" w:rsidRDefault="002A7C32" w:rsidP="00F47E5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F47E5C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</w:tc>
        <w:tc>
          <w:tcPr>
            <w:tcW w:w="1985" w:type="dxa"/>
          </w:tcPr>
          <w:p w:rsidR="00F47E5C" w:rsidRDefault="00F47E5C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способи оплати товарів</w:t>
            </w:r>
          </w:p>
          <w:p w:rsidR="00F47E5C" w:rsidRDefault="00F47E5C" w:rsidP="00F47E5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550D0">
              <w:rPr>
                <w:rFonts w:ascii="Arial Narrow" w:hAnsi="Arial Narrow"/>
                <w:sz w:val="20"/>
                <w:lang w:val="uk-UA"/>
              </w:rPr>
              <w:t>банки</w:t>
            </w:r>
          </w:p>
          <w:p w:rsidR="002A7C32" w:rsidRDefault="00F47E5C" w:rsidP="00F47E5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550D0">
              <w:rPr>
                <w:rFonts w:ascii="Arial Narrow" w:hAnsi="Arial Narrow"/>
                <w:sz w:val="20"/>
                <w:lang w:val="uk-UA"/>
              </w:rPr>
              <w:t>страхування</w:t>
            </w:r>
          </w:p>
          <w:p w:rsidR="00087F3A" w:rsidRPr="00766A8D" w:rsidRDefault="00087F3A" w:rsidP="00087F3A">
            <w:pPr>
              <w:pStyle w:val="a4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proofErr w:type="spellStart"/>
            <w:r w:rsidRPr="007550D0"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F47E5C" w:rsidRDefault="00F47E5C" w:rsidP="00F47E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2A7C32" w:rsidRPr="00F47E5C" w:rsidRDefault="002A7C32" w:rsidP="002A7C32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A7C32" w:rsidRPr="00F47E5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47E5C">
              <w:rPr>
                <w:rFonts w:ascii="Arial Narrow" w:hAnsi="Arial Narrow"/>
                <w:sz w:val="20"/>
                <w:szCs w:val="20"/>
                <w:lang w:val="uk-UA"/>
              </w:rPr>
              <w:t>Ле</w:t>
            </w:r>
            <w:r w:rsidR="00F47E5C">
              <w:rPr>
                <w:rFonts w:ascii="Arial Narrow" w:hAnsi="Arial Narrow"/>
                <w:sz w:val="20"/>
                <w:szCs w:val="20"/>
                <w:lang w:val="uk-UA"/>
              </w:rPr>
              <w:t>ксико-граматичний аналіз тексту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F47E5C" w:rsidP="002A7C32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9A521B">
              <w:rPr>
                <w:rFonts w:ascii="Arial Narrow" w:hAnsi="Arial Narrow"/>
                <w:sz w:val="20"/>
                <w:szCs w:val="20"/>
                <w:lang w:val="uk-UA"/>
              </w:rPr>
              <w:t>108</w:t>
            </w:r>
          </w:p>
        </w:tc>
        <w:tc>
          <w:tcPr>
            <w:tcW w:w="2988" w:type="dxa"/>
          </w:tcPr>
          <w:p w:rsidR="002A7C32" w:rsidRPr="0079230C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9230C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ключову інформацію в аудіотексті</w:t>
            </w:r>
          </w:p>
          <w:p w:rsidR="002A7C32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визначати правильність/неправильність тверджень</w:t>
            </w:r>
          </w:p>
          <w:p w:rsidR="002A7C32" w:rsidRPr="001A38C7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1A38C7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знаходити в тексті необхідну інформацію</w:t>
            </w:r>
          </w:p>
          <w:p w:rsidR="002A7C32" w:rsidRPr="001A38C7" w:rsidRDefault="002A7C32" w:rsidP="002A7C32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9230C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розповідає про покупки у торгівельному центрі, висловлює думку щодо маркетингових технологій</w:t>
            </w:r>
            <w:r w:rsidRPr="00766A8D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реклама</w:t>
            </w:r>
          </w:p>
          <w:p w:rsidR="002A7C32" w:rsidRPr="001A38C7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користування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79230C">
              <w:rPr>
                <w:rFonts w:ascii="Arial Narrow" w:hAnsi="Arial Narrow"/>
                <w:sz w:val="20"/>
                <w:lang w:val="uk-UA"/>
              </w:rPr>
              <w:t>послуг</w:t>
            </w:r>
            <w:r>
              <w:rPr>
                <w:rFonts w:ascii="Arial Narrow" w:hAnsi="Arial Narrow"/>
                <w:sz w:val="20"/>
                <w:lang w:val="uk-UA"/>
              </w:rPr>
              <w:t>ами</w:t>
            </w:r>
          </w:p>
        </w:tc>
        <w:tc>
          <w:tcPr>
            <w:tcW w:w="1701" w:type="dxa"/>
          </w:tcPr>
          <w:p w:rsidR="002A7C32" w:rsidRPr="00A0439F" w:rsidRDefault="002A7C32" w:rsidP="009A521B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Shopping? Only without teenagers!</w:t>
            </w:r>
          </w:p>
          <w:p w:rsidR="002A7C32" w:rsidRPr="00A0439F" w:rsidRDefault="009A521B" w:rsidP="009A521B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 xml:space="preserve">(B1 - </w:t>
            </w:r>
            <w:r w:rsidR="002A7C32" w:rsidRPr="00A0439F">
              <w:rPr>
                <w:rFonts w:ascii="Arial Narrow" w:eastAsiaTheme="minorHAnsi" w:hAnsi="Arial Narrow"/>
                <w:sz w:val="20"/>
                <w:lang w:val="en-US"/>
              </w:rPr>
              <w:t>True / False</w:t>
            </w: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>)</w:t>
            </w:r>
          </w:p>
        </w:tc>
        <w:tc>
          <w:tcPr>
            <w:tcW w:w="1560" w:type="dxa"/>
          </w:tcPr>
          <w:p w:rsidR="002A7C32" w:rsidRPr="00D41BF7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D41BF7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2A7C32" w:rsidRPr="00DC6443" w:rsidRDefault="002A7C32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2A7C32" w:rsidRPr="00D41BF7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41BF7" w:rsidRPr="00D41BF7" w:rsidRDefault="00D41BF7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2A7C32" w:rsidRPr="00D41BF7" w:rsidRDefault="002A7C32" w:rsidP="002A7C32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D41B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2A7C32" w:rsidRPr="00D41BF7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2A7C32" w:rsidRPr="00D41BF7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2A7C32" w:rsidRPr="0079230C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визначення правильності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9230C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9230C">
              <w:rPr>
                <w:rFonts w:ascii="Arial Narrow" w:hAnsi="Arial Narrow"/>
                <w:sz w:val="20"/>
                <w:szCs w:val="20"/>
                <w:lang w:val="uk-UA"/>
              </w:rPr>
              <w:t>неправильності тверджень</w:t>
            </w:r>
          </w:p>
          <w:p w:rsidR="002A7C32" w:rsidRPr="00D41BF7" w:rsidRDefault="002A7C32" w:rsidP="00D41BF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41BF7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</w:tc>
      </w:tr>
      <w:tr w:rsidR="002A7C32" w:rsidRPr="00766A8D" w:rsidTr="001E7323">
        <w:tc>
          <w:tcPr>
            <w:tcW w:w="572" w:type="dxa"/>
            <w:shd w:val="clear" w:color="auto" w:fill="FFFF53"/>
          </w:tcPr>
          <w:p w:rsidR="002A7C32" w:rsidRPr="00766A8D" w:rsidRDefault="00BB4244" w:rsidP="002A7C32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538" w:type="dxa"/>
            <w:shd w:val="clear" w:color="auto" w:fill="FFFF53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D41BF7">
              <w:rPr>
                <w:rFonts w:ascii="Arial Narrow" w:hAnsi="Arial Narrow"/>
                <w:sz w:val="20"/>
                <w:szCs w:val="20"/>
                <w:lang w:val="uk-UA"/>
              </w:rPr>
              <w:t>109</w:t>
            </w:r>
          </w:p>
        </w:tc>
        <w:tc>
          <w:tcPr>
            <w:tcW w:w="2988" w:type="dxa"/>
            <w:shd w:val="clear" w:color="auto" w:fill="FFFF53"/>
          </w:tcPr>
          <w:p w:rsidR="002A7C32" w:rsidRPr="003908F3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2A7C32" w:rsidRPr="003908F3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2A7C32" w:rsidRPr="003908F3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встановлює відповідність між твердженням та </w:t>
            </w:r>
            <w:r w:rsidRPr="003908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змістом </w:t>
            </w:r>
            <w:proofErr w:type="spellStart"/>
            <w:r w:rsidRPr="003908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  <w:r w:rsidRPr="003908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2A7C32" w:rsidRPr="00BB4244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2A7C32" w:rsidRPr="003908F3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реклама</w:t>
            </w:r>
          </w:p>
          <w:p w:rsidR="002A7C32" w:rsidRPr="003908F3" w:rsidRDefault="002A7C32" w:rsidP="002A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користування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79230C">
              <w:rPr>
                <w:rFonts w:ascii="Arial Narrow" w:hAnsi="Arial Narrow"/>
                <w:sz w:val="20"/>
                <w:lang w:val="uk-UA"/>
              </w:rPr>
              <w:t>послуг</w:t>
            </w:r>
            <w:r>
              <w:rPr>
                <w:rFonts w:ascii="Arial Narrow" w:hAnsi="Arial Narrow"/>
                <w:sz w:val="20"/>
                <w:lang w:val="uk-UA"/>
              </w:rPr>
              <w:t>ами</w:t>
            </w:r>
          </w:p>
        </w:tc>
        <w:tc>
          <w:tcPr>
            <w:tcW w:w="1701" w:type="dxa"/>
            <w:shd w:val="clear" w:color="auto" w:fill="FFFF53"/>
          </w:tcPr>
          <w:p w:rsidR="002A7C32" w:rsidRPr="00D41BF7" w:rsidRDefault="002A7C32" w:rsidP="00D41BF7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D41BF7">
              <w:rPr>
                <w:rFonts w:ascii="Arial Narrow" w:eastAsiaTheme="minorHAnsi" w:hAnsi="Arial Narrow"/>
                <w:i/>
                <w:sz w:val="20"/>
                <w:lang w:val="en-US"/>
              </w:rPr>
              <w:t>Marketing Tricks</w:t>
            </w:r>
            <w:r w:rsidRPr="00D41BF7">
              <w:rPr>
                <w:rFonts w:ascii="Arial Narrow" w:eastAsiaTheme="minorHAnsi" w:hAnsi="Arial Narrow"/>
                <w:sz w:val="20"/>
                <w:lang w:val="en-US"/>
              </w:rPr>
              <w:t xml:space="preserve"> </w:t>
            </w:r>
            <w:r w:rsidR="00D41BF7" w:rsidRPr="00D41BF7">
              <w:rPr>
                <w:rFonts w:ascii="Arial Narrow" w:eastAsiaTheme="minorHAnsi" w:hAnsi="Arial Narrow"/>
                <w:sz w:val="20"/>
                <w:lang w:val="en-US"/>
              </w:rPr>
              <w:t xml:space="preserve">(B1+ / B2 - </w:t>
            </w:r>
            <w:r w:rsidRPr="00D41BF7">
              <w:rPr>
                <w:rFonts w:ascii="Arial Narrow" w:eastAsiaTheme="minorHAnsi" w:hAnsi="Arial Narrow"/>
                <w:sz w:val="20"/>
                <w:lang w:val="en-US"/>
              </w:rPr>
              <w:t>Matching</w:t>
            </w:r>
            <w:r w:rsidR="00D41BF7" w:rsidRPr="00D41BF7">
              <w:rPr>
                <w:rFonts w:ascii="Arial Narrow" w:eastAsiaTheme="minorHAnsi" w:hAnsi="Arial Narrow"/>
                <w:sz w:val="20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2A7C32" w:rsidRPr="00D41BF7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D41BF7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2A7C32" w:rsidRDefault="00BB4244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2A7C32" w:rsidRPr="00BB4244" w:rsidRDefault="002A7C32" w:rsidP="002A7C32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="00BB424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53"/>
          </w:tcPr>
          <w:p w:rsidR="002A7C32" w:rsidRPr="003908F3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2A7C32" w:rsidRPr="003908F3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908F3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766A8D" w:rsidRDefault="00BB4244" w:rsidP="002A7C32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2A7C32" w:rsidRPr="00766A8D" w:rsidRDefault="002A7C32" w:rsidP="002A7C3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B4244">
              <w:rPr>
                <w:rFonts w:ascii="Arial Narrow" w:hAnsi="Arial Narrow"/>
                <w:sz w:val="20"/>
                <w:szCs w:val="20"/>
                <w:lang w:val="uk-UA"/>
              </w:rPr>
              <w:t>110-111</w:t>
            </w:r>
          </w:p>
          <w:p w:rsidR="006D734E" w:rsidRDefault="002A7C32" w:rsidP="002A7C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46</w:t>
            </w: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D734E" w:rsidRPr="006D734E" w:rsidRDefault="006D734E" w:rsidP="006D734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A7C32" w:rsidRPr="006D734E" w:rsidRDefault="002A7C32" w:rsidP="006D734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</w:tcPr>
          <w:p w:rsidR="002A7C32" w:rsidRPr="006B07FF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- розуміє ключову інформацію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та окремі деталі </w:t>
            </w: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 тексті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встановлює відповідність між заголовками та окремим частинами тексту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- передає короткий зміст прочитаного тексту</w:t>
            </w: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2A7C32" w:rsidRPr="006B07FF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описує ситуацію, пов’язану з покупками</w:t>
            </w:r>
          </w:p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висловлює думку щодо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переваг та недоліків великих торгівельних центрів та покупок через інтернет</w:t>
            </w:r>
          </w:p>
          <w:p w:rsidR="002A7C32" w:rsidRPr="006B07FF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6B07F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lastRenderedPageBreak/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Pr="006B07FF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</w:tc>
        <w:tc>
          <w:tcPr>
            <w:tcW w:w="1701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766A8D" w:rsidRDefault="002A7C32" w:rsidP="002A7C32">
            <w:pPr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2A7C32" w:rsidRPr="00766A8D" w:rsidRDefault="002A7C32" w:rsidP="002A7C32">
            <w:pPr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Опис місця</w:t>
            </w:r>
          </w:p>
          <w:p w:rsidR="002A7C32" w:rsidRPr="006B07FF" w:rsidRDefault="002A7C32" w:rsidP="002A7C32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6B07F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Висловлення і обґрунтування </w:t>
            </w:r>
            <w:r w:rsidRPr="006B07F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власної думки з  приводу прочитаного</w:t>
            </w:r>
          </w:p>
        </w:tc>
        <w:tc>
          <w:tcPr>
            <w:tcW w:w="1559" w:type="dxa"/>
          </w:tcPr>
          <w:p w:rsidR="002A7C32" w:rsidRPr="00BB4244" w:rsidRDefault="002A7C32" w:rsidP="00BB4244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proofErr w:type="spellStart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lastRenderedPageBreak/>
              <w:t>Drop</w:t>
            </w:r>
            <w:proofErr w:type="spellEnd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in</w:t>
            </w:r>
            <w:proofErr w:type="spellEnd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and</w:t>
            </w:r>
            <w:proofErr w:type="spellEnd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 xml:space="preserve"> </w:t>
            </w:r>
            <w:proofErr w:type="spellStart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shop</w:t>
            </w:r>
            <w:proofErr w:type="spellEnd"/>
            <w:r w:rsidRPr="00BB4244">
              <w:rPr>
                <w:rFonts w:ascii="Arial Narrow" w:eastAsiaTheme="minorHAnsi" w:hAnsi="Arial Narrow"/>
                <w:i/>
                <w:sz w:val="20"/>
                <w:lang w:val="uk-UA" w:eastAsia="en-US"/>
              </w:rPr>
              <w:t>!</w:t>
            </w:r>
            <w:r w:rsidRPr="00BB4244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 </w:t>
            </w:r>
            <w:r w:rsidR="00BB4244" w:rsidRPr="00BB4244">
              <w:rPr>
                <w:rFonts w:ascii="Arial Narrow" w:eastAsiaTheme="minorHAnsi" w:hAnsi="Arial Narrow"/>
                <w:sz w:val="20"/>
                <w:lang w:val="uk-UA" w:eastAsia="en-US"/>
              </w:rPr>
              <w:t>(</w:t>
            </w:r>
            <w:r w:rsidR="00BB4244" w:rsidRPr="00BB4244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 xml:space="preserve">B1 - </w:t>
            </w:r>
            <w:proofErr w:type="spellStart"/>
            <w:r w:rsidRPr="00BB4244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Matching</w:t>
            </w:r>
            <w:proofErr w:type="spellEnd"/>
            <w:r w:rsidR="00BB4244" w:rsidRPr="00BB4244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>)</w:t>
            </w:r>
          </w:p>
        </w:tc>
        <w:tc>
          <w:tcPr>
            <w:tcW w:w="1700" w:type="dxa"/>
          </w:tcPr>
          <w:p w:rsidR="00BB4244" w:rsidRDefault="00BB4244" w:rsidP="002A7C3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Заопвнення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пропусків</w:t>
            </w:r>
          </w:p>
          <w:p w:rsidR="002A7C32" w:rsidRPr="00BB4244" w:rsidRDefault="002A7C32" w:rsidP="002A7C3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2A7C32" w:rsidRPr="006B07FF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B07FF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2A7C32" w:rsidRPr="006B07FF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B07FF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</w:t>
            </w:r>
            <w:r w:rsidRPr="006B07F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встановлення відповідності</w:t>
            </w:r>
          </w:p>
          <w:p w:rsidR="002A7C32" w:rsidRPr="006B07FF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B07FF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A7C32" w:rsidRPr="00766A8D" w:rsidTr="001E7323">
        <w:tc>
          <w:tcPr>
            <w:tcW w:w="572" w:type="dxa"/>
            <w:shd w:val="clear" w:color="auto" w:fill="FFFF53"/>
          </w:tcPr>
          <w:p w:rsidR="002A7C32" w:rsidRPr="00766A8D" w:rsidRDefault="00BB4244" w:rsidP="002A7C3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99</w:t>
            </w:r>
          </w:p>
        </w:tc>
        <w:tc>
          <w:tcPr>
            <w:tcW w:w="1538" w:type="dxa"/>
            <w:shd w:val="clear" w:color="auto" w:fill="FFFF53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BB4244">
              <w:rPr>
                <w:rFonts w:ascii="Arial Narrow" w:hAnsi="Arial Narrow"/>
                <w:sz w:val="20"/>
                <w:szCs w:val="20"/>
                <w:lang w:val="uk-UA"/>
              </w:rPr>
              <w:t>112</w:t>
            </w:r>
          </w:p>
          <w:p w:rsidR="002A7C32" w:rsidRPr="006D734E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D734E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34E">
              <w:rPr>
                <w:rFonts w:ascii="Arial Narrow" w:hAnsi="Arial Narrow"/>
                <w:sz w:val="20"/>
                <w:szCs w:val="20"/>
                <w:lang w:val="en-US"/>
              </w:rPr>
              <w:t>46</w:t>
            </w:r>
          </w:p>
        </w:tc>
        <w:tc>
          <w:tcPr>
            <w:tcW w:w="2988" w:type="dxa"/>
            <w:shd w:val="clear" w:color="auto" w:fill="FFFF53"/>
          </w:tcPr>
          <w:p w:rsidR="002A7C32" w:rsidRPr="00271476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2A7C32" w:rsidRPr="00271476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>- встановлює відповідність між короткими текстами / фрагментами тексту та відповідями на запитання щодо їх змісту</w:t>
            </w:r>
          </w:p>
          <w:p w:rsidR="002A7C32" w:rsidRPr="00271476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щодо торгівельних центрів, спираючись на прочитаний текст</w:t>
            </w:r>
          </w:p>
        </w:tc>
        <w:tc>
          <w:tcPr>
            <w:tcW w:w="1985" w:type="dxa"/>
            <w:shd w:val="clear" w:color="auto" w:fill="FFFF53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BB4244" w:rsidRPr="00BB4244" w:rsidRDefault="00BB4244" w:rsidP="002A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compound nouns</w:t>
            </w:r>
          </w:p>
        </w:tc>
        <w:tc>
          <w:tcPr>
            <w:tcW w:w="1701" w:type="dxa"/>
            <w:shd w:val="clear" w:color="auto" w:fill="FFFF53"/>
          </w:tcPr>
          <w:p w:rsidR="002A7C32" w:rsidRPr="00DC6443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2A7C32" w:rsidRPr="00BB4244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BB4244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2A7C32" w:rsidRPr="00271476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27147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2A7C32" w:rsidRPr="00BB4244" w:rsidRDefault="002A7C32" w:rsidP="00BB4244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 w:rsidRPr="00BB4244">
              <w:rPr>
                <w:rFonts w:ascii="Arial Narrow" w:eastAsiaTheme="minorHAnsi" w:hAnsi="Arial Narrow"/>
                <w:i/>
                <w:sz w:val="20"/>
                <w:lang w:val="en-US"/>
              </w:rPr>
              <w:t xml:space="preserve">Shopping Malls Today </w:t>
            </w:r>
            <w:r w:rsidRPr="00BB4244">
              <w:rPr>
                <w:rFonts w:ascii="Arial Narrow" w:eastAsiaTheme="minorHAnsi" w:hAnsi="Arial Narrow"/>
                <w:sz w:val="20"/>
                <w:lang w:val="en-US"/>
              </w:rPr>
              <w:t>(B1+ / B2</w:t>
            </w:r>
            <w:r w:rsidR="00BB4244" w:rsidRPr="00BB4244">
              <w:rPr>
                <w:rFonts w:ascii="Arial Narrow" w:eastAsiaTheme="minorHAnsi" w:hAnsi="Arial Narrow"/>
                <w:sz w:val="20"/>
                <w:lang w:val="en-US"/>
              </w:rPr>
              <w:t xml:space="preserve"> - Matching</w:t>
            </w:r>
            <w:r w:rsidRPr="00BB4244">
              <w:rPr>
                <w:rFonts w:ascii="Arial Narrow" w:eastAsiaTheme="minorHAnsi" w:hAnsi="Arial Narrow"/>
                <w:sz w:val="20"/>
                <w:lang w:val="en-US"/>
              </w:rPr>
              <w:t xml:space="preserve">) </w:t>
            </w:r>
          </w:p>
        </w:tc>
        <w:tc>
          <w:tcPr>
            <w:tcW w:w="1700" w:type="dxa"/>
            <w:shd w:val="clear" w:color="auto" w:fill="FFFF53"/>
          </w:tcPr>
          <w:p w:rsidR="00BB4244" w:rsidRDefault="00BB4244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Перефразування </w:t>
            </w:r>
          </w:p>
          <w:p w:rsidR="00BB4244" w:rsidRDefault="00BB4244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</w:t>
            </w:r>
          </w:p>
          <w:p w:rsidR="002A7C32" w:rsidRPr="00BB4244" w:rsidRDefault="002A7C32" w:rsidP="002A7C32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2A7C32" w:rsidRPr="00271476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о</w:t>
            </w: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>знайомлювальн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пошуков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ого</w:t>
            </w:r>
            <w:r w:rsidRPr="00271476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766A8D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27147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2A7C32" w:rsidRPr="00271476" w:rsidRDefault="002A7C32" w:rsidP="002A7C32">
            <w:pPr>
              <w:pStyle w:val="a4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Стратегії виконання завдань на встановлення відповідності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t>100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озвиток умінь говоріння стор. </w:t>
            </w:r>
            <w:r w:rsidR="00BB4244">
              <w:rPr>
                <w:rFonts w:ascii="Arial Narrow" w:hAnsi="Arial Narrow"/>
                <w:sz w:val="20"/>
                <w:szCs w:val="20"/>
                <w:lang w:val="uk-UA"/>
              </w:rPr>
              <w:t>113</w:t>
            </w:r>
          </w:p>
        </w:tc>
        <w:tc>
          <w:tcPr>
            <w:tcW w:w="2988" w:type="dxa"/>
          </w:tcPr>
          <w:p w:rsidR="002A7C32" w:rsidRDefault="002A7C32" w:rsidP="002A7C32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0949F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2A7C32" w:rsidRPr="000949FA" w:rsidRDefault="002A7C32" w:rsidP="002A7C32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докладно описати ілюстрацію</w:t>
            </w:r>
          </w:p>
          <w:p w:rsidR="002A7C32" w:rsidRDefault="002A7C32" w:rsidP="002A7C32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30F4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щодо відомих брендів та покупок, популярних серед підлітків</w:t>
            </w:r>
          </w:p>
          <w:p w:rsidR="002A7C32" w:rsidRPr="00C30F4D" w:rsidRDefault="002A7C32" w:rsidP="002A7C32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розповіда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ти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про товар майбутнього, у який варто інвестувати кошти, надаючи пояснення та аргументи</w:t>
            </w:r>
            <w:r w:rsidRPr="00766A8D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реклама</w:t>
            </w:r>
          </w:p>
        </w:tc>
        <w:tc>
          <w:tcPr>
            <w:tcW w:w="1701" w:type="dxa"/>
          </w:tcPr>
          <w:p w:rsidR="002A7C32" w:rsidRPr="00DC6443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 w:rsidRPr="00DC6443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  <w:r w:rsidRPr="00DC644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-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2A7C32" w:rsidRPr="00DC6443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BB4244" w:rsidRPr="00BB4244" w:rsidRDefault="00BB4244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фотографій</w:t>
            </w:r>
          </w:p>
        </w:tc>
        <w:tc>
          <w:tcPr>
            <w:tcW w:w="1559" w:type="dxa"/>
          </w:tcPr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</w:tcPr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t>101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BB4244">
              <w:rPr>
                <w:rFonts w:ascii="Arial Narrow" w:hAnsi="Arial Narrow"/>
                <w:sz w:val="20"/>
                <w:szCs w:val="20"/>
                <w:lang w:val="uk-UA"/>
              </w:rPr>
              <w:t>114</w:t>
            </w:r>
          </w:p>
          <w:p w:rsidR="002A7C32" w:rsidRPr="006801A3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47</w:t>
            </w:r>
          </w:p>
        </w:tc>
        <w:tc>
          <w:tcPr>
            <w:tcW w:w="2988" w:type="dxa"/>
          </w:tcPr>
          <w:p w:rsidR="002A7C32" w:rsidRPr="00C30F4D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30F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висловити і обґрунтувати власну думку на тему економії та управління грошима</w:t>
            </w:r>
          </w:p>
          <w:p w:rsidR="002A7C32" w:rsidRPr="00C30F4D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30F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C30F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обирати правильне слово відповідно до контексту з низки</w:t>
            </w:r>
            <w:r w:rsidRPr="00766A8D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C30F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запропонованих варіантів</w:t>
            </w:r>
            <w:r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та пояснити, чому інші варіанти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відповіді неправильні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lastRenderedPageBreak/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реклама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користування послугами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банки</w:t>
            </w:r>
          </w:p>
          <w:p w:rsidR="002A7C32" w:rsidRPr="00BB4244" w:rsidRDefault="002A7C32" w:rsidP="002A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страхування</w:t>
            </w:r>
            <w:r w:rsidRPr="00766A8D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</w:tc>
        <w:tc>
          <w:tcPr>
            <w:tcW w:w="1701" w:type="dxa"/>
          </w:tcPr>
          <w:p w:rsidR="002A7C32" w:rsidRPr="00DC6443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BB4244" w:rsidRDefault="00BB4244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Діа</w:t>
            </w:r>
            <w:r w:rsidR="002A7C32" w:rsidRPr="00BB4244">
              <w:rPr>
                <w:rFonts w:ascii="Arial Narrow" w:hAnsi="Arial Narrow"/>
                <w:sz w:val="20"/>
                <w:szCs w:val="20"/>
                <w:lang w:val="uk-UA"/>
              </w:rPr>
              <w:t>логічне мовлення</w:t>
            </w:r>
          </w:p>
        </w:tc>
        <w:tc>
          <w:tcPr>
            <w:tcW w:w="1559" w:type="dxa"/>
          </w:tcPr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2A7C32" w:rsidRPr="00BB4244" w:rsidRDefault="002A7C32" w:rsidP="002A7C32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  <w:r w:rsidRPr="00BB4244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Множинний вибір</w:t>
            </w:r>
          </w:p>
          <w:p w:rsidR="002A7C32" w:rsidRPr="00BB4244" w:rsidRDefault="002A7C32" w:rsidP="002A7C32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  <w:r w:rsidRPr="00BB4244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Переклад</w:t>
            </w:r>
          </w:p>
          <w:p w:rsidR="002A7C32" w:rsidRPr="00BB4244" w:rsidRDefault="00BB4244" w:rsidP="002A7C32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  <w:r w:rsidRPr="00BB4244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Заповнення пропусків</w:t>
            </w:r>
          </w:p>
        </w:tc>
        <w:tc>
          <w:tcPr>
            <w:tcW w:w="2127" w:type="dxa"/>
          </w:tcPr>
          <w:p w:rsidR="002A7C32" w:rsidRPr="00C30F4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30F4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C30F4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30F4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30F4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BB4244" w:rsidRPr="00766A8D" w:rsidRDefault="00BB4244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</w:tc>
      </w:tr>
      <w:tr w:rsidR="002A7C32" w:rsidRPr="00766A8D" w:rsidTr="00BB4244">
        <w:tc>
          <w:tcPr>
            <w:tcW w:w="572" w:type="dxa"/>
            <w:shd w:val="clear" w:color="auto" w:fill="FFFF4B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lastRenderedPageBreak/>
              <w:t>102</w:t>
            </w:r>
          </w:p>
        </w:tc>
        <w:tc>
          <w:tcPr>
            <w:tcW w:w="1538" w:type="dxa"/>
            <w:shd w:val="clear" w:color="auto" w:fill="FFFF4B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ико-граматичних навичок стор. </w:t>
            </w:r>
            <w:r w:rsidR="00BB4244">
              <w:rPr>
                <w:rFonts w:ascii="Arial Narrow" w:hAnsi="Arial Narrow"/>
                <w:sz w:val="20"/>
                <w:szCs w:val="20"/>
                <w:lang w:val="uk-UA"/>
              </w:rPr>
              <w:t>115</w:t>
            </w:r>
          </w:p>
          <w:p w:rsidR="002A7C32" w:rsidRPr="006801A3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2988" w:type="dxa"/>
            <w:shd w:val="clear" w:color="auto" w:fill="FFFF4B"/>
          </w:tcPr>
          <w:p w:rsidR="002A7C32" w:rsidRPr="00777D11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77D11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перефразовувати речення, зберігаючи їх зміст</w:t>
            </w:r>
          </w:p>
          <w:p w:rsidR="002A7C32" w:rsidRPr="00777D11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77D11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A7C32" w:rsidRPr="004E6B66" w:rsidRDefault="002A7C32" w:rsidP="004E6B6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4E6B6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 w:rsidR="004E6B66" w:rsidRPr="004E6B6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перефразовувати речення, зберігаючи їх значення</w:t>
            </w:r>
          </w:p>
        </w:tc>
        <w:tc>
          <w:tcPr>
            <w:tcW w:w="1985" w:type="dxa"/>
            <w:shd w:val="clear" w:color="auto" w:fill="FFFF4B"/>
          </w:tcPr>
          <w:p w:rsidR="002A7C32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види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магазинів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lang w:val="uk-UA"/>
              </w:rPr>
              <w:t>товари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79230C">
              <w:rPr>
                <w:rFonts w:ascii="Arial Narrow" w:hAnsi="Arial Narrow"/>
                <w:sz w:val="20"/>
                <w:lang w:val="uk-UA"/>
              </w:rPr>
              <w:t>продаж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9230C">
              <w:rPr>
                <w:rFonts w:ascii="Arial Narrow" w:hAnsi="Arial Narrow"/>
                <w:sz w:val="20"/>
                <w:lang w:val="uk-UA"/>
              </w:rPr>
              <w:t>і</w:t>
            </w:r>
            <w:r w:rsidRPr="0079230C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>
              <w:rPr>
                <w:rFonts w:ascii="Arial Narrow" w:hAnsi="Arial Narrow"/>
                <w:sz w:val="20"/>
                <w:lang w:val="uk-UA"/>
              </w:rPr>
              <w:t>купівля</w:t>
            </w:r>
          </w:p>
          <w:p w:rsidR="002A7C32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реклама</w:t>
            </w:r>
          </w:p>
          <w:p w:rsidR="002A7C32" w:rsidRPr="00777D11" w:rsidRDefault="002A7C32" w:rsidP="002A7C3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користування послугами</w:t>
            </w:r>
          </w:p>
        </w:tc>
        <w:tc>
          <w:tcPr>
            <w:tcW w:w="1701" w:type="dxa"/>
            <w:shd w:val="clear" w:color="auto" w:fill="FFFF4B"/>
          </w:tcPr>
          <w:p w:rsidR="002A7C32" w:rsidRPr="00CD75BC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2A7C32" w:rsidRPr="00BB4244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2A7C32" w:rsidRPr="00BB4244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BB4244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Лексичні трансформації</w:t>
            </w:r>
          </w:p>
          <w:p w:rsidR="002A7C32" w:rsidRPr="00BB4244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BB4244"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 w:rsidRPr="00BB4244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2127" w:type="dxa"/>
            <w:shd w:val="clear" w:color="auto" w:fill="FFFF4B"/>
          </w:tcPr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BB4244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2A7C32" w:rsidRPr="00BB4244" w:rsidRDefault="002A7C32" w:rsidP="00BB424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B4244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BB4244" w:rsidRPr="00BB4244">
              <w:rPr>
                <w:rFonts w:ascii="Arial Narrow" w:hAnsi="Arial Narrow"/>
                <w:sz w:val="20"/>
                <w:szCs w:val="20"/>
                <w:lang w:val="uk-UA"/>
              </w:rPr>
              <w:t>ознайомлювального та переглядового читання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t>103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152-153</w:t>
            </w:r>
          </w:p>
        </w:tc>
        <w:tc>
          <w:tcPr>
            <w:tcW w:w="2988" w:type="dxa"/>
          </w:tcPr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C90DC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обчислювальні та необчислювальні іменники і фрази для позначення кількості</w:t>
            </w:r>
          </w:p>
          <w:p w:rsidR="002A7C32" w:rsidRPr="003C49DA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C49D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фрази для позначення кількості відповідно до контексту</w:t>
            </w:r>
          </w:p>
          <w:p w:rsidR="002A7C32" w:rsidRPr="00816AB8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en-US"/>
              </w:rPr>
            </w:pPr>
            <w:r w:rsidRPr="003C49DA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короткий опис приміщення</w:t>
            </w:r>
          </w:p>
        </w:tc>
        <w:tc>
          <w:tcPr>
            <w:tcW w:w="1985" w:type="dxa"/>
          </w:tcPr>
          <w:p w:rsidR="002A7C32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обчислювальні та необчислювальні іменники </w:t>
            </w:r>
          </w:p>
          <w:p w:rsidR="002A7C32" w:rsidRPr="004E6B66" w:rsidRDefault="002A7C32" w:rsidP="004E6B66">
            <w:pPr>
              <w:pStyle w:val="a4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фрази для позначення кількості</w:t>
            </w:r>
            <w:r w:rsidRPr="00766A8D">
              <w:rPr>
                <w:i/>
                <w:sz w:val="18"/>
                <w:szCs w:val="18"/>
                <w:lang w:val="uk-UA"/>
              </w:rPr>
              <w:t xml:space="preserve">: </w:t>
            </w:r>
            <w:r w:rsidRPr="004E6B66">
              <w:rPr>
                <w:rFonts w:ascii="Arial Narrow" w:hAnsi="Arial Narrow"/>
                <w:i/>
                <w:sz w:val="20"/>
                <w:lang w:val="en-US"/>
              </w:rPr>
              <w:t xml:space="preserve">some / any / much / many / a lot of / too / enough / (a) few / (a) little, </w:t>
            </w:r>
            <w:proofErr w:type="spellStart"/>
            <w:r w:rsidRPr="004E6B66">
              <w:rPr>
                <w:rFonts w:ascii="Arial Narrow" w:hAnsi="Arial Narrow"/>
                <w:sz w:val="20"/>
              </w:rPr>
              <w:t>структури</w:t>
            </w:r>
            <w:proofErr w:type="spellEnd"/>
            <w:r w:rsidRPr="004E6B66">
              <w:rPr>
                <w:rFonts w:ascii="Arial Narrow" w:hAnsi="Arial Narrow"/>
                <w:i/>
                <w:sz w:val="20"/>
                <w:lang w:val="en-US"/>
              </w:rPr>
              <w:t xml:space="preserve"> There is … , It is …</w:t>
            </w:r>
          </w:p>
        </w:tc>
        <w:tc>
          <w:tcPr>
            <w:tcW w:w="1701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4E6B66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E6B6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2A7C32" w:rsidRDefault="002A7C32" w:rsidP="002A7C32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FC110C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br/>
            </w:r>
          </w:p>
          <w:p w:rsidR="002A7C32" w:rsidRPr="00CD75BC" w:rsidRDefault="002A7C32" w:rsidP="002A7C32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2A7C32" w:rsidRPr="003C49DA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2A7C32" w:rsidRPr="003C49DA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правильного слова за контекстом</w:t>
            </w:r>
          </w:p>
          <w:p w:rsidR="002A7C32" w:rsidRPr="003C49DA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2A7C32" w:rsidRPr="003C49DA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Лексичні та граматичні </w:t>
            </w:r>
            <w:r w:rsidR="004E6B66"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трансформації</w:t>
            </w:r>
          </w:p>
        </w:tc>
        <w:tc>
          <w:tcPr>
            <w:tcW w:w="2127" w:type="dxa"/>
          </w:tcPr>
          <w:p w:rsidR="002A7C32" w:rsidRPr="00777D11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77D11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2A7C32" w:rsidRPr="00777D11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77D11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A7C32" w:rsidRPr="003C49DA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49DA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2A7C32" w:rsidRPr="00766A8D" w:rsidTr="001E7323">
        <w:tc>
          <w:tcPr>
            <w:tcW w:w="572" w:type="dxa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t>104</w:t>
            </w:r>
          </w:p>
        </w:tc>
        <w:tc>
          <w:tcPr>
            <w:tcW w:w="1538" w:type="dxa"/>
          </w:tcPr>
          <w:p w:rsidR="002A7C32" w:rsidRPr="00766A8D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</w:t>
            </w:r>
            <w:r>
              <w:rPr>
                <w:rFonts w:ascii="Arial Narrow" w:hAnsi="Arial Narrow"/>
                <w:sz w:val="20"/>
                <w:lang w:val="uk-UA"/>
              </w:rPr>
              <w:t xml:space="preserve">озвиток умінь письма стор. </w:t>
            </w:r>
            <w:r w:rsidR="004E6B66">
              <w:rPr>
                <w:rFonts w:ascii="Arial Narrow" w:hAnsi="Arial Narrow"/>
                <w:sz w:val="20"/>
                <w:lang w:val="uk-UA"/>
              </w:rPr>
              <w:t>116-117</w:t>
            </w:r>
          </w:p>
          <w:p w:rsidR="002A7C32" w:rsidRPr="006801A3" w:rsidRDefault="002A7C32" w:rsidP="002A7C32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801A3" w:rsidRPr="00D162C7">
              <w:rPr>
                <w:rFonts w:ascii="Arial Narrow" w:hAnsi="Arial Narrow"/>
                <w:sz w:val="20"/>
              </w:rPr>
              <w:t xml:space="preserve"> </w:t>
            </w:r>
            <w:r w:rsidR="006801A3">
              <w:rPr>
                <w:rFonts w:ascii="Arial Narrow" w:hAnsi="Arial Narrow"/>
                <w:sz w:val="20"/>
                <w:lang w:val="en-US"/>
              </w:rPr>
              <w:t>48</w:t>
            </w:r>
          </w:p>
        </w:tc>
        <w:tc>
          <w:tcPr>
            <w:tcW w:w="2988" w:type="dxa"/>
          </w:tcPr>
          <w:p w:rsidR="00604EDF" w:rsidRDefault="00604EDF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524E8">
              <w:rPr>
                <w:rFonts w:ascii="Arial Narrow" w:eastAsiaTheme="minorHAnsi" w:hAnsi="Arial Narrow"/>
                <w:sz w:val="20"/>
                <w:lang w:val="uk-UA"/>
              </w:rPr>
              <w:t xml:space="preserve">- знає правила оформлення особистого листа </w:t>
            </w:r>
          </w:p>
          <w:p w:rsidR="002A7C32" w:rsidRPr="000524E8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524E8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пише</w:t>
            </w:r>
            <w:r w:rsidRPr="000524E8">
              <w:rPr>
                <w:rFonts w:ascii="Arial Narrow" w:eastAsiaTheme="minorHAnsi" w:hAnsi="Arial Narrow"/>
                <w:sz w:val="20"/>
                <w:lang w:val="uk-UA"/>
              </w:rPr>
              <w:t xml:space="preserve"> електронний лист щодо покупок,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0524E8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2A7C32" w:rsidRPr="000524E8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524E8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2A7C32" w:rsidRPr="00766A8D" w:rsidRDefault="002A7C32" w:rsidP="002A7C32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2A7C32" w:rsidRPr="000524E8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2A7C32" w:rsidRPr="004E6B66" w:rsidRDefault="002A7C32" w:rsidP="004E6B6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E6B66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  <w:r w:rsidR="004E6B66" w:rsidRPr="004E6B66">
              <w:rPr>
                <w:rFonts w:ascii="Arial Narrow" w:eastAsiaTheme="minorHAnsi" w:hAnsi="Arial Narrow"/>
                <w:sz w:val="20"/>
                <w:lang w:val="uk-UA"/>
              </w:rPr>
              <w:t>: обмін думками щодо покупок та магазинів</w:t>
            </w:r>
          </w:p>
        </w:tc>
        <w:tc>
          <w:tcPr>
            <w:tcW w:w="1559" w:type="dxa"/>
          </w:tcPr>
          <w:p w:rsidR="002A7C32" w:rsidRPr="004E6B66" w:rsidRDefault="004E6B66" w:rsidP="002A7C32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4E6B66">
              <w:rPr>
                <w:rFonts w:ascii="Arial Narrow" w:eastAsiaTheme="minorHAnsi" w:hAnsi="Arial Narrow"/>
                <w:sz w:val="20"/>
                <w:lang w:val="uk-UA"/>
              </w:rPr>
              <w:t>Уривок з електронного листа</w:t>
            </w:r>
          </w:p>
        </w:tc>
        <w:tc>
          <w:tcPr>
            <w:tcW w:w="1700" w:type="dxa"/>
          </w:tcPr>
          <w:p w:rsidR="004E6B66" w:rsidRDefault="004E6B66" w:rsidP="004E6B6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49DA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2A7C32" w:rsidRPr="000524E8" w:rsidRDefault="004E6B66" w:rsidP="004E6B66">
            <w:pPr>
              <w:pStyle w:val="a4"/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електронного листа (</w:t>
            </w:r>
            <w:r w:rsidR="002A7C32" w:rsidRPr="00766A8D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 xml:space="preserve">B1 </w:t>
            </w:r>
            <w: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- </w:t>
            </w:r>
            <w:proofErr w:type="spellStart"/>
            <w:r w:rsidR="002A7C32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An</w:t>
            </w:r>
            <w:proofErr w:type="spellEnd"/>
            <w:r w:rsidR="002A7C32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E-</w:t>
            </w:r>
            <w:proofErr w:type="spellStart"/>
            <w:r w:rsidR="002A7C32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mail</w:t>
            </w:r>
            <w:proofErr w:type="spellEnd"/>
            <w: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)</w:t>
            </w:r>
          </w:p>
        </w:tc>
        <w:tc>
          <w:tcPr>
            <w:tcW w:w="2127" w:type="dxa"/>
          </w:tcPr>
          <w:p w:rsidR="002A7C32" w:rsidRPr="000524E8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524E8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2A7C32" w:rsidRPr="000524E8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524E8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2A7C32" w:rsidRPr="000524E8" w:rsidRDefault="002A7C32" w:rsidP="002A7C32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524E8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2A7C32" w:rsidRPr="00766A8D" w:rsidTr="001E7323">
        <w:tc>
          <w:tcPr>
            <w:tcW w:w="572" w:type="dxa"/>
            <w:shd w:val="clear" w:color="auto" w:fill="FFFF53"/>
          </w:tcPr>
          <w:p w:rsidR="002A7C32" w:rsidRPr="00BB4244" w:rsidRDefault="00BB4244" w:rsidP="002A7C32">
            <w:pPr>
              <w:rPr>
                <w:sz w:val="20"/>
                <w:lang w:val="uk-UA"/>
              </w:rPr>
            </w:pPr>
            <w:r w:rsidRPr="00BB4244">
              <w:rPr>
                <w:sz w:val="20"/>
                <w:lang w:val="uk-UA"/>
              </w:rPr>
              <w:t>105</w:t>
            </w:r>
          </w:p>
        </w:tc>
        <w:tc>
          <w:tcPr>
            <w:tcW w:w="1538" w:type="dxa"/>
            <w:shd w:val="clear" w:color="auto" w:fill="FFFF53"/>
          </w:tcPr>
          <w:p w:rsidR="002A7C32" w:rsidRPr="00766A8D" w:rsidRDefault="002A7C32" w:rsidP="002A7C3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</w:t>
            </w:r>
            <w:r w:rsidR="004E6B66">
              <w:rPr>
                <w:rFonts w:ascii="Arial Narrow" w:hAnsi="Arial Narrow"/>
                <w:sz w:val="20"/>
                <w:szCs w:val="20"/>
                <w:lang w:val="uk-UA"/>
              </w:rPr>
              <w:t>117</w:t>
            </w:r>
          </w:p>
          <w:p w:rsidR="002A7C32" w:rsidRPr="006801A3" w:rsidRDefault="002A7C32" w:rsidP="002A7C32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801A3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49</w:t>
            </w:r>
          </w:p>
        </w:tc>
        <w:tc>
          <w:tcPr>
            <w:tcW w:w="2988" w:type="dxa"/>
            <w:shd w:val="clear" w:color="auto" w:fill="FFFF53"/>
          </w:tcPr>
          <w:p w:rsidR="002A7C32" w:rsidRPr="00905C95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905C95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статті</w:t>
            </w:r>
          </w:p>
          <w:p w:rsidR="002A7C32" w:rsidRPr="00905C95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- пише статтю-рецензію на фільм про заборону реклами, яка спрямована на дітей, наводячи приклади та аргументи</w:t>
            </w:r>
          </w:p>
          <w:p w:rsidR="002A7C32" w:rsidRPr="00905C95" w:rsidRDefault="002A7C32" w:rsidP="002A7C3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  <w:shd w:val="clear" w:color="auto" w:fill="FFFF53"/>
          </w:tcPr>
          <w:p w:rsidR="002A7C32" w:rsidRPr="00CD75BC" w:rsidRDefault="002A7C32" w:rsidP="002A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</w:p>
          <w:p w:rsidR="002A7C32" w:rsidRPr="00766A8D" w:rsidRDefault="002A7C32" w:rsidP="002A7C32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2A7C32" w:rsidRPr="004E6B66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4E6B6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2A7C32" w:rsidRPr="004E6B66" w:rsidRDefault="004E6B66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4E6B6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Уривок зі статті</w:t>
            </w:r>
          </w:p>
        </w:tc>
        <w:tc>
          <w:tcPr>
            <w:tcW w:w="1700" w:type="dxa"/>
            <w:shd w:val="clear" w:color="auto" w:fill="FFFF53"/>
          </w:tcPr>
          <w:p w:rsidR="002A7C32" w:rsidRPr="004E6B66" w:rsidRDefault="002A7C32" w:rsidP="002A7C32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4E6B6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Стаття </w:t>
            </w:r>
            <w:proofErr w:type="spellStart"/>
            <w:r w:rsidRPr="004E6B66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An</w:t>
            </w:r>
            <w:proofErr w:type="spellEnd"/>
            <w:r w:rsidRPr="004E6B66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 xml:space="preserve"> </w:t>
            </w:r>
            <w:proofErr w:type="spellStart"/>
            <w:r w:rsidRPr="004E6B66"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article</w:t>
            </w:r>
            <w:proofErr w:type="spellEnd"/>
            <w:r w:rsidRPr="004E6B6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(</w:t>
            </w:r>
            <w:r w:rsidRPr="004E6B6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2A7C32" w:rsidRPr="004E6B66" w:rsidRDefault="002A7C32" w:rsidP="002A7C32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2A7C32" w:rsidRPr="00905C95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2A7C32" w:rsidRPr="00905C95" w:rsidRDefault="002A7C32" w:rsidP="002A7C3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2A7C32" w:rsidRPr="00766A8D" w:rsidRDefault="002A7C32" w:rsidP="002A7C32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905C95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4E6B66" w:rsidRPr="00766A8D" w:rsidTr="006D734E">
        <w:tc>
          <w:tcPr>
            <w:tcW w:w="572" w:type="dxa"/>
          </w:tcPr>
          <w:p w:rsidR="004E6B66" w:rsidRPr="004E6B66" w:rsidRDefault="004E6B66" w:rsidP="004E6B66">
            <w:pPr>
              <w:pStyle w:val="a4"/>
              <w:rPr>
                <w:rFonts w:ascii="Arial Narrow" w:hAnsi="Arial Narrow"/>
                <w:sz w:val="20"/>
              </w:rPr>
            </w:pPr>
            <w:r w:rsidRPr="004E6B66">
              <w:rPr>
                <w:rFonts w:ascii="Arial Narrow" w:hAnsi="Arial Narrow"/>
                <w:sz w:val="20"/>
              </w:rPr>
              <w:t>106</w:t>
            </w:r>
          </w:p>
        </w:tc>
        <w:tc>
          <w:tcPr>
            <w:tcW w:w="15158" w:type="dxa"/>
            <w:gridSpan w:val="8"/>
          </w:tcPr>
          <w:p w:rsidR="004E6B66" w:rsidRPr="00766A8D" w:rsidRDefault="004E6B66" w:rsidP="002A7C32">
            <w:pPr>
              <w:rPr>
                <w:lang w:val="uk-UA"/>
              </w:rPr>
            </w:pPr>
            <w:r w:rsidRPr="004E6B66">
              <w:rPr>
                <w:rFonts w:ascii="Arial Narrow" w:hAnsi="Arial Narrow"/>
                <w:b/>
                <w:sz w:val="20"/>
              </w:rPr>
              <w:t xml:space="preserve">Тест 7 </w:t>
            </w:r>
            <w:proofErr w:type="spellStart"/>
            <w:r w:rsidRPr="004E6B66">
              <w:rPr>
                <w:rFonts w:ascii="Arial Narrow" w:hAnsi="Arial Narrow"/>
                <w:b/>
                <w:sz w:val="20"/>
              </w:rPr>
              <w:t>Узагальнююче</w:t>
            </w:r>
            <w:proofErr w:type="spellEnd"/>
            <w:r w:rsidRPr="004E6B6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4E6B66">
              <w:rPr>
                <w:rFonts w:ascii="Arial Narrow" w:hAnsi="Arial Narrow"/>
                <w:b/>
                <w:sz w:val="20"/>
              </w:rPr>
              <w:t>повторення</w:t>
            </w:r>
            <w:proofErr w:type="spellEnd"/>
            <w:r w:rsidRPr="004E6B66">
              <w:rPr>
                <w:rFonts w:ascii="Arial Narrow" w:hAnsi="Arial Narrow"/>
                <w:b/>
                <w:sz w:val="20"/>
              </w:rPr>
              <w:t xml:space="preserve"> теми</w:t>
            </w:r>
          </w:p>
        </w:tc>
      </w:tr>
      <w:tr w:rsidR="009E6EC5" w:rsidRPr="00766A8D" w:rsidTr="001E7323">
        <w:tc>
          <w:tcPr>
            <w:tcW w:w="572" w:type="dxa"/>
            <w:shd w:val="clear" w:color="auto" w:fill="99FF33"/>
          </w:tcPr>
          <w:p w:rsidR="009E6EC5" w:rsidRPr="009E6EC5" w:rsidRDefault="009E6EC5" w:rsidP="009E6EC5">
            <w:pPr>
              <w:rPr>
                <w:sz w:val="20"/>
                <w:lang w:val="uk-UA"/>
              </w:rPr>
            </w:pPr>
            <w:r w:rsidRPr="009E6EC5">
              <w:rPr>
                <w:sz w:val="20"/>
                <w:lang w:val="uk-UA"/>
              </w:rPr>
              <w:t>107</w:t>
            </w:r>
          </w:p>
        </w:tc>
        <w:tc>
          <w:tcPr>
            <w:tcW w:w="1538" w:type="dxa"/>
            <w:shd w:val="clear" w:color="auto" w:fill="99FF33"/>
          </w:tcPr>
          <w:p w:rsidR="009E6EC5" w:rsidRPr="005B6C88" w:rsidRDefault="009E6EC5" w:rsidP="009E6EC5">
            <w:pPr>
              <w:pStyle w:val="a4"/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</w:pP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>REVIEW</w:t>
            </w:r>
            <w:r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2</w:t>
            </w: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</w:t>
            </w:r>
            <w:r w:rsidRPr="004E6B66">
              <w:rPr>
                <w:rFonts w:ascii="Arial Narrow" w:eastAsiaTheme="minorHAnsi" w:hAnsi="Arial Narrow" w:cs="MyriadPro-Bold"/>
                <w:bCs/>
                <w:sz w:val="20"/>
                <w:szCs w:val="17"/>
                <w:lang w:val="uk-UA" w:eastAsia="en-US"/>
              </w:rPr>
              <w:t>120</w:t>
            </w:r>
            <w:r w:rsidRPr="004E6B66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–</w:t>
            </w:r>
            <w:r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121</w:t>
            </w:r>
          </w:p>
          <w:p w:rsidR="009E6EC5" w:rsidRPr="00766A8D" w:rsidRDefault="009E6EC5" w:rsidP="009E6EC5">
            <w:pPr>
              <w:rPr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Узагальнення вивченого у темах 01-07</w:t>
            </w:r>
          </w:p>
        </w:tc>
        <w:tc>
          <w:tcPr>
            <w:tcW w:w="2988" w:type="dxa"/>
            <w:shd w:val="clear" w:color="auto" w:fill="99FF33"/>
          </w:tcPr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- розуміє ключову та де</w:t>
            </w:r>
            <w:r>
              <w:rPr>
                <w:rFonts w:ascii="Arial Narrow" w:hAnsi="Arial Narrow"/>
                <w:sz w:val="20"/>
                <w:lang w:val="uk-UA"/>
              </w:rPr>
              <w:t>тальну інформацію в аудіотексті</w:t>
            </w:r>
            <w:r w:rsidRPr="005C2D85">
              <w:rPr>
                <w:rFonts w:ascii="Arial Narrow" w:hAnsi="Arial Narrow"/>
                <w:sz w:val="20"/>
                <w:lang w:val="uk-UA"/>
              </w:rPr>
              <w:t xml:space="preserve"> 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5C2D85">
              <w:rPr>
                <w:rFonts w:ascii="Arial Narrow" w:hAnsi="Arial Narrow"/>
                <w:sz w:val="20"/>
                <w:lang w:val="uk-UA"/>
              </w:rPr>
              <w:t xml:space="preserve">- встановлює відповідність між твердженнями та висловлюваннями </w:t>
            </w:r>
            <w:r w:rsidR="00604EDF">
              <w:rPr>
                <w:rFonts w:ascii="Arial Narrow" w:hAnsi="Arial Narrow"/>
                <w:sz w:val="20"/>
                <w:lang w:val="uk-UA"/>
              </w:rPr>
              <w:t>в аудіотексті</w:t>
            </w:r>
          </w:p>
          <w:p w:rsidR="009E6EC5" w:rsidRPr="006526CB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- розуміє</w:t>
            </w:r>
            <w:r w:rsidRPr="006526CB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</w:t>
            </w:r>
            <w:r w:rsidRPr="006526CB">
              <w:rPr>
                <w:rFonts w:ascii="Arial Narrow" w:hAnsi="Arial Narrow"/>
                <w:sz w:val="20"/>
                <w:lang w:val="uk-UA"/>
              </w:rPr>
              <w:t>ключову</w:t>
            </w:r>
            <w:r w:rsidRPr="006526CB">
              <w:rPr>
                <w:rStyle w:val="apple-converted-space"/>
                <w:rFonts w:ascii="Arial Narrow" w:hAnsi="Arial Narrow"/>
                <w:sz w:val="20"/>
                <w:lang w:val="uk-UA"/>
              </w:rPr>
              <w:t xml:space="preserve"> та детальну </w:t>
            </w:r>
            <w:r w:rsidRPr="006526CB">
              <w:rPr>
                <w:rFonts w:ascii="Arial Narrow" w:hAnsi="Arial Narrow"/>
                <w:sz w:val="20"/>
                <w:lang w:val="uk-UA"/>
              </w:rPr>
              <w:lastRenderedPageBreak/>
              <w:t xml:space="preserve">інформацію в тексті для читання та </w:t>
            </w:r>
            <w:r>
              <w:rPr>
                <w:rFonts w:ascii="Arial Narrow" w:hAnsi="Arial Narrow"/>
                <w:sz w:val="20"/>
                <w:lang w:val="uk-UA"/>
              </w:rPr>
              <w:t>встановлює відповідність між заголовками та фрагментами тексту</w:t>
            </w:r>
          </w:p>
          <w:p w:rsidR="009E6EC5" w:rsidRPr="006526CB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вміє обирати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правильне слово</w:t>
            </w: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  <w:p w:rsidR="009E6EC5" w:rsidRPr="006526CB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пише особистий лист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 xml:space="preserve">, що стосується </w:t>
            </w:r>
            <w:r>
              <w:rPr>
                <w:rFonts w:ascii="Arial Narrow" w:eastAsiaTheme="minorHAnsi" w:hAnsi="Arial Narrow"/>
                <w:sz w:val="20"/>
                <w:lang w:val="uk-UA"/>
              </w:rPr>
              <w:t>тимчасової роботи</w:t>
            </w:r>
            <w:r w:rsidRPr="006526CB">
              <w:rPr>
                <w:rFonts w:ascii="Arial Narrow" w:hAnsi="Arial Narrow"/>
                <w:sz w:val="20"/>
                <w:lang w:val="uk-UA"/>
              </w:rPr>
              <w:t xml:space="preserve">, 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 xml:space="preserve">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9E6EC5" w:rsidRPr="006526CB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6526CB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</w:tc>
        <w:tc>
          <w:tcPr>
            <w:tcW w:w="1985" w:type="dxa"/>
            <w:shd w:val="clear" w:color="auto" w:fill="99FF33"/>
          </w:tcPr>
          <w:p w:rsidR="009E6EC5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lastRenderedPageBreak/>
              <w:t>Тематична лексика розділів 01-07</w:t>
            </w:r>
          </w:p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Граматика розділів 01-07</w:t>
            </w:r>
          </w:p>
        </w:tc>
        <w:tc>
          <w:tcPr>
            <w:tcW w:w="1701" w:type="dxa"/>
            <w:shd w:val="clear" w:color="auto" w:fill="99FF33"/>
          </w:tcPr>
          <w:p w:rsidR="009E6EC5" w:rsidRPr="004E6B66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r w:rsidRPr="002B0234"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en-US" w:eastAsia="en-US"/>
              </w:rPr>
              <w:t>Fashion industry</w:t>
            </w: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 xml:space="preserve"> matching</w:t>
            </w:r>
          </w:p>
        </w:tc>
        <w:tc>
          <w:tcPr>
            <w:tcW w:w="1560" w:type="dxa"/>
            <w:shd w:val="clear" w:color="auto" w:fill="99FF33"/>
          </w:tcPr>
          <w:p w:rsidR="009E6EC5" w:rsidRPr="00766A8D" w:rsidRDefault="009E6EC5" w:rsidP="009E6EC5">
            <w:pP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</w:p>
        </w:tc>
        <w:tc>
          <w:tcPr>
            <w:tcW w:w="1559" w:type="dxa"/>
            <w:shd w:val="clear" w:color="auto" w:fill="99FF33"/>
          </w:tcPr>
          <w:p w:rsidR="009E6EC5" w:rsidRPr="004E6B66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proofErr w:type="spellStart"/>
            <w:r w:rsidRPr="002B0234"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en-US" w:eastAsia="en-US"/>
              </w:rPr>
              <w:t>Neighbours’</w:t>
            </w:r>
            <w:proofErr w:type="spellEnd"/>
            <w:r w:rsidRPr="002B0234"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en-US" w:eastAsia="en-US"/>
              </w:rPr>
              <w:t xml:space="preserve"> Day</w:t>
            </w: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 xml:space="preserve"> matching</w:t>
            </w:r>
          </w:p>
        </w:tc>
        <w:tc>
          <w:tcPr>
            <w:tcW w:w="1700" w:type="dxa"/>
            <w:shd w:val="clear" w:color="auto" w:fill="99FF33"/>
          </w:tcPr>
          <w:p w:rsidR="009E6EC5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Множинний вибір</w:t>
            </w:r>
          </w:p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Написання особистого листа</w:t>
            </w:r>
          </w:p>
        </w:tc>
        <w:tc>
          <w:tcPr>
            <w:tcW w:w="2127" w:type="dxa"/>
            <w:shd w:val="clear" w:color="auto" w:fill="99FF33"/>
          </w:tcPr>
          <w:p w:rsidR="009E6EC5" w:rsidRDefault="009E6EC5" w:rsidP="009E6EC5">
            <w:pPr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Стратегії виконання завдань множинного вибору</w:t>
            </w:r>
            <w:r>
              <w:rPr>
                <w:rFonts w:ascii="Arial Narrow" w:hAnsi="Arial Narrow"/>
                <w:sz w:val="20"/>
                <w:lang w:val="uk-UA"/>
              </w:rPr>
              <w:t xml:space="preserve"> та завдань на встановлення відповідності</w:t>
            </w:r>
          </w:p>
          <w:p w:rsidR="009E6EC5" w:rsidRDefault="009E6EC5" w:rsidP="009E6EC5">
            <w:pPr>
              <w:rPr>
                <w:rFonts w:ascii="Arial Narrow" w:hAnsi="Arial Narrow"/>
                <w:sz w:val="20"/>
                <w:lang w:val="uk-UA"/>
              </w:rPr>
            </w:pPr>
            <w:r w:rsidRPr="002B0234">
              <w:rPr>
                <w:rFonts w:ascii="Arial Narrow" w:hAnsi="Arial Narrow"/>
                <w:sz w:val="20"/>
                <w:lang w:val="uk-UA"/>
              </w:rPr>
              <w:t xml:space="preserve">Стратегії різних видів </w:t>
            </w:r>
            <w:r w:rsidRPr="002B0234">
              <w:rPr>
                <w:rFonts w:ascii="Arial Narrow" w:hAnsi="Arial Narrow"/>
                <w:sz w:val="20"/>
                <w:lang w:val="uk-UA"/>
              </w:rPr>
              <w:lastRenderedPageBreak/>
              <w:t>читання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E6EC5" w:rsidRPr="002B0234" w:rsidRDefault="009E6EC5" w:rsidP="009E6EC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виловлювання</w:t>
            </w:r>
          </w:p>
        </w:tc>
      </w:tr>
      <w:tr w:rsidR="009E6EC5" w:rsidRPr="00766A8D" w:rsidTr="002B0234">
        <w:tc>
          <w:tcPr>
            <w:tcW w:w="572" w:type="dxa"/>
            <w:shd w:val="clear" w:color="auto" w:fill="FFFF4B"/>
          </w:tcPr>
          <w:p w:rsidR="009E6EC5" w:rsidRPr="009E6EC5" w:rsidRDefault="009E6EC5" w:rsidP="009E6EC5">
            <w:pPr>
              <w:rPr>
                <w:sz w:val="20"/>
                <w:lang w:val="uk-UA"/>
              </w:rPr>
            </w:pPr>
            <w:r w:rsidRPr="009E6EC5">
              <w:rPr>
                <w:sz w:val="20"/>
                <w:lang w:val="uk-UA"/>
              </w:rPr>
              <w:lastRenderedPageBreak/>
              <w:t>108</w:t>
            </w:r>
          </w:p>
        </w:tc>
        <w:tc>
          <w:tcPr>
            <w:tcW w:w="1538" w:type="dxa"/>
            <w:shd w:val="clear" w:color="auto" w:fill="FFFF4B"/>
          </w:tcPr>
          <w:p w:rsidR="009E6EC5" w:rsidRPr="005B6C88" w:rsidRDefault="009E6EC5" w:rsidP="009E6EC5">
            <w:pPr>
              <w:pStyle w:val="a4"/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</w:pP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>REVIEW</w:t>
            </w:r>
            <w:r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2</w:t>
            </w:r>
            <w:r w:rsidRPr="005B6C88"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  <w:t xml:space="preserve"> </w:t>
            </w:r>
            <w:r w:rsidRPr="004E6B66">
              <w:rPr>
                <w:rFonts w:ascii="Arial Narrow" w:eastAsiaTheme="minorHAnsi" w:hAnsi="Arial Narrow" w:cs="MyriadPro-Bold"/>
                <w:bCs/>
                <w:sz w:val="20"/>
                <w:szCs w:val="17"/>
                <w:lang w:val="uk-UA" w:eastAsia="en-US"/>
              </w:rPr>
              <w:t>12</w:t>
            </w:r>
            <w:r w:rsidRPr="002B0234">
              <w:rPr>
                <w:rFonts w:ascii="Arial Narrow" w:eastAsiaTheme="minorHAnsi" w:hAnsi="Arial Narrow" w:cs="MyriadPro-Bold"/>
                <w:bCs/>
                <w:sz w:val="20"/>
                <w:szCs w:val="17"/>
                <w:lang w:eastAsia="en-US"/>
              </w:rPr>
              <w:t>2</w:t>
            </w:r>
            <w:r w:rsidRPr="004E6B66"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–</w:t>
            </w:r>
            <w:r>
              <w:rPr>
                <w:rFonts w:ascii="Arial Narrow" w:eastAsiaTheme="minorHAnsi" w:hAnsi="Arial Narrow" w:cs="MyriadPro-Regular"/>
                <w:sz w:val="20"/>
                <w:szCs w:val="17"/>
                <w:lang w:val="uk-UA" w:eastAsia="en-US"/>
              </w:rPr>
              <w:t>123</w:t>
            </w:r>
          </w:p>
          <w:p w:rsidR="009E6EC5" w:rsidRPr="005B6C88" w:rsidRDefault="009E6EC5" w:rsidP="009E6EC5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17"/>
                <w:lang w:val="uk-UA" w:eastAsia="en-US"/>
              </w:rPr>
            </w:pPr>
            <w:r>
              <w:rPr>
                <w:rFonts w:ascii="Arial Narrow" w:hAnsi="Arial Narrow"/>
                <w:sz w:val="20"/>
                <w:lang w:val="uk-UA"/>
              </w:rPr>
              <w:t>Узагальнення вивченого у темах 01-07</w:t>
            </w:r>
          </w:p>
        </w:tc>
        <w:tc>
          <w:tcPr>
            <w:tcW w:w="2988" w:type="dxa"/>
            <w:shd w:val="clear" w:color="auto" w:fill="FFFF4B"/>
          </w:tcPr>
          <w:p w:rsidR="009E6EC5" w:rsidRDefault="009E6EC5" w:rsidP="009E6E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- розуміє ключову та детальну інформацію в аудіотексті, </w:t>
            </w:r>
            <w:r>
              <w:rPr>
                <w:rFonts w:ascii="Arial Narrow" w:hAnsi="Arial Narrow"/>
                <w:sz w:val="20"/>
                <w:lang w:val="uk-UA"/>
              </w:rPr>
              <w:t>вибирає правильну відповідь з кількох запропонованих</w:t>
            </w:r>
          </w:p>
          <w:p w:rsidR="009E6EC5" w:rsidRDefault="009E6EC5" w:rsidP="009E6E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 xml:space="preserve">- </w:t>
            </w:r>
            <w:r w:rsidRPr="005C2D85">
              <w:rPr>
                <w:rFonts w:ascii="Arial Narrow" w:hAnsi="Arial Narrow"/>
                <w:sz w:val="20"/>
                <w:lang w:val="uk-UA"/>
              </w:rPr>
              <w:t>розуміє ключову та детальну інформацію</w:t>
            </w:r>
            <w:r>
              <w:rPr>
                <w:rFonts w:ascii="Arial Narrow" w:hAnsi="Arial Narrow"/>
                <w:sz w:val="20"/>
                <w:lang w:val="uk-UA"/>
              </w:rPr>
              <w:t xml:space="preserve"> з тексту для читання та встановлює відповідність між відповідями на запитання та фрагментами тексту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- доповнює речення, використовуючи тематичну лексику активного вжитку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оформлення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статті</w:t>
            </w:r>
          </w:p>
          <w:p w:rsidR="009E6EC5" w:rsidRPr="00A51862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- пише статтю про роль сім’ї та друзів у житті людини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>, наводячи приклади та аргументи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A51862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Bold" w:eastAsiaTheme="minorHAnsi" w:hAnsi="MyriadPro-Bold" w:cs="MyriadPro-Bold"/>
                <w:b/>
                <w:bCs/>
                <w:sz w:val="17"/>
                <w:szCs w:val="17"/>
                <w:lang w:val="uk-UA" w:eastAsia="en-US"/>
              </w:rPr>
            </w:pPr>
            <w:r>
              <w:rPr>
                <w:rFonts w:ascii="Arial Narrow" w:hAnsi="Arial Narrow"/>
                <w:sz w:val="20"/>
                <w:lang w:val="uk-UA"/>
              </w:rPr>
              <w:t>- описує фотографії</w:t>
            </w:r>
          </w:p>
        </w:tc>
        <w:tc>
          <w:tcPr>
            <w:tcW w:w="1985" w:type="dxa"/>
            <w:shd w:val="clear" w:color="auto" w:fill="FFFF4B"/>
          </w:tcPr>
          <w:p w:rsidR="009E6EC5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Тематична лексика розділів 01-07</w:t>
            </w:r>
          </w:p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Граматика розділів 01-07</w:t>
            </w:r>
          </w:p>
        </w:tc>
        <w:tc>
          <w:tcPr>
            <w:tcW w:w="1701" w:type="dxa"/>
            <w:shd w:val="clear" w:color="auto" w:fill="FFFF4B"/>
          </w:tcPr>
          <w:p w:rsidR="009E6EC5" w:rsidRPr="002B0234" w:rsidRDefault="009E6EC5" w:rsidP="009E6EC5">
            <w:pPr>
              <w:pStyle w:val="a4"/>
              <w:rPr>
                <w:rFonts w:ascii="Arial Narrow" w:eastAsiaTheme="minorHAnsi" w:hAnsi="Arial Narrow"/>
                <w:i/>
                <w:sz w:val="20"/>
              </w:rPr>
            </w:pPr>
            <w:proofErr w:type="spellStart"/>
            <w:r w:rsidRPr="002B0234">
              <w:rPr>
                <w:rFonts w:ascii="Arial Narrow" w:eastAsiaTheme="minorHAnsi" w:hAnsi="Arial Narrow"/>
                <w:i/>
                <w:sz w:val="20"/>
              </w:rPr>
              <w:t>Thanksgiving</w:t>
            </w:r>
            <w:proofErr w:type="spellEnd"/>
            <w:r w:rsidRPr="002B0234">
              <w:rPr>
                <w:rFonts w:ascii="Arial Narrow" w:eastAsiaTheme="minorHAnsi" w:hAnsi="Arial Narrow"/>
                <w:i/>
                <w:sz w:val="20"/>
              </w:rPr>
              <w:t xml:space="preserve"> </w:t>
            </w:r>
            <w:proofErr w:type="spellStart"/>
            <w:r w:rsidRPr="002B0234">
              <w:rPr>
                <w:rFonts w:ascii="Arial Narrow" w:eastAsiaTheme="minorHAnsi" w:hAnsi="Arial Narrow"/>
                <w:i/>
                <w:sz w:val="20"/>
              </w:rPr>
              <w:t>Day</w:t>
            </w:r>
            <w:proofErr w:type="spellEnd"/>
          </w:p>
          <w:p w:rsidR="009E6EC5" w:rsidRPr="002B0234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>Multiple choice</w:t>
            </w:r>
          </w:p>
        </w:tc>
        <w:tc>
          <w:tcPr>
            <w:tcW w:w="1560" w:type="dxa"/>
            <w:shd w:val="clear" w:color="auto" w:fill="FFFF4B"/>
          </w:tcPr>
          <w:p w:rsidR="009E6EC5" w:rsidRPr="00766A8D" w:rsidRDefault="009E6EC5" w:rsidP="009E6EC5">
            <w:pP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  <w: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  <w:t>Опис фотографій</w:t>
            </w:r>
          </w:p>
        </w:tc>
        <w:tc>
          <w:tcPr>
            <w:tcW w:w="1559" w:type="dxa"/>
            <w:shd w:val="clear" w:color="auto" w:fill="FFFF4B"/>
          </w:tcPr>
          <w:p w:rsidR="009E6EC5" w:rsidRPr="002B0234" w:rsidRDefault="009E6EC5" w:rsidP="009E6EC5">
            <w:pPr>
              <w:pStyle w:val="a4"/>
              <w:rPr>
                <w:rFonts w:ascii="Arial Narrow" w:eastAsiaTheme="minorHAnsi" w:hAnsi="Arial Narrow"/>
              </w:rPr>
            </w:pPr>
            <w:proofErr w:type="spellStart"/>
            <w:r w:rsidRPr="002B0234">
              <w:rPr>
                <w:rFonts w:ascii="Arial Narrow" w:eastAsiaTheme="minorHAnsi" w:hAnsi="Arial Narrow"/>
                <w:i/>
                <w:sz w:val="20"/>
              </w:rPr>
              <w:t>Sweet</w:t>
            </w:r>
            <w:proofErr w:type="spellEnd"/>
            <w:r w:rsidRPr="002B0234">
              <w:rPr>
                <w:rFonts w:ascii="Arial Narrow" w:eastAsiaTheme="minorHAnsi" w:hAnsi="Arial Narrow"/>
                <w:i/>
                <w:sz w:val="20"/>
              </w:rPr>
              <w:t xml:space="preserve"> </w:t>
            </w:r>
            <w:proofErr w:type="spellStart"/>
            <w:r w:rsidRPr="002B0234">
              <w:rPr>
                <w:rFonts w:ascii="Arial Narrow" w:eastAsiaTheme="minorHAnsi" w:hAnsi="Arial Narrow"/>
                <w:i/>
                <w:sz w:val="20"/>
              </w:rPr>
              <w:t>Dreams</w:t>
            </w:r>
            <w:proofErr w:type="spellEnd"/>
            <w:r w:rsidRPr="002B0234">
              <w:rPr>
                <w:rFonts w:ascii="Arial Narrow" w:eastAsiaTheme="minorHAnsi" w:hAnsi="Arial Narrow"/>
                <w:sz w:val="20"/>
              </w:rPr>
              <w:t xml:space="preserve"> </w:t>
            </w:r>
            <w:proofErr w:type="spellStart"/>
            <w:r w:rsidRPr="002B0234">
              <w:rPr>
                <w:rFonts w:ascii="Arial Narrow" w:eastAsiaTheme="minorHAnsi" w:hAnsi="Arial Narrow"/>
                <w:sz w:val="20"/>
              </w:rPr>
              <w:t>matching</w:t>
            </w:r>
            <w:proofErr w:type="spellEnd"/>
          </w:p>
        </w:tc>
        <w:tc>
          <w:tcPr>
            <w:tcW w:w="1700" w:type="dxa"/>
            <w:shd w:val="clear" w:color="auto" w:fill="FFFF4B"/>
          </w:tcPr>
          <w:p w:rsidR="009E6EC5" w:rsidRPr="009E6EC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9E6EC5">
              <w:rPr>
                <w:rFonts w:ascii="Arial Narrow" w:eastAsiaTheme="minorHAnsi" w:hAnsi="Arial Narrow"/>
                <w:sz w:val="20"/>
                <w:lang w:val="uk-UA" w:eastAsia="en-US"/>
              </w:rPr>
              <w:t>Доповнення речень</w:t>
            </w:r>
          </w:p>
          <w:p w:rsidR="009E6EC5" w:rsidRPr="009E6EC5" w:rsidRDefault="009E6EC5" w:rsidP="009E6EC5">
            <w:pPr>
              <w:pStyle w:val="a4"/>
              <w:rPr>
                <w:rFonts w:ascii="Arial Narrow" w:eastAsiaTheme="minorHAnsi" w:hAnsi="Arial Narrow" w:cs="MyriadPro-Semibold"/>
                <w:sz w:val="20"/>
                <w:szCs w:val="17"/>
                <w:lang w:val="uk-UA" w:eastAsia="en-US"/>
              </w:rPr>
            </w:pPr>
            <w:r w:rsidRPr="009E6EC5">
              <w:rPr>
                <w:rFonts w:ascii="Arial Narrow" w:eastAsiaTheme="minorHAnsi" w:hAnsi="Arial Narrow"/>
                <w:sz w:val="20"/>
                <w:lang w:val="uk-UA" w:eastAsia="en-US"/>
              </w:rPr>
              <w:t>Стаття</w:t>
            </w:r>
          </w:p>
        </w:tc>
        <w:tc>
          <w:tcPr>
            <w:tcW w:w="2127" w:type="dxa"/>
            <w:shd w:val="clear" w:color="auto" w:fill="FFFF4B"/>
          </w:tcPr>
          <w:p w:rsidR="009E6EC5" w:rsidRDefault="009E6EC5" w:rsidP="009E6EC5">
            <w:pPr>
              <w:rPr>
                <w:rFonts w:ascii="Arial Narrow" w:hAnsi="Arial Narrow"/>
                <w:sz w:val="20"/>
                <w:lang w:val="uk-UA"/>
              </w:rPr>
            </w:pPr>
            <w:r w:rsidRPr="006526CB">
              <w:rPr>
                <w:rFonts w:ascii="Arial Narrow" w:hAnsi="Arial Narrow"/>
                <w:sz w:val="20"/>
                <w:lang w:val="uk-UA"/>
              </w:rPr>
              <w:t>Стратегії виконання завдань множинного вибору</w:t>
            </w:r>
            <w:r>
              <w:rPr>
                <w:rFonts w:ascii="Arial Narrow" w:hAnsi="Arial Narrow"/>
                <w:sz w:val="20"/>
                <w:lang w:val="uk-UA"/>
              </w:rPr>
              <w:t xml:space="preserve"> та завдань на встановлення відповідності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B0234">
              <w:rPr>
                <w:rFonts w:ascii="Arial Narrow" w:hAnsi="Arial Narrow"/>
                <w:sz w:val="20"/>
                <w:lang w:val="uk-UA"/>
              </w:rPr>
              <w:t>Стратегії різних видів читання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E6EC5" w:rsidRPr="00766A8D" w:rsidRDefault="009E6EC5" w:rsidP="009E6EC5">
            <w:pPr>
              <w:rPr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</w:tc>
      </w:tr>
      <w:tr w:rsidR="009E6EC5" w:rsidRPr="00D00EDC" w:rsidTr="001E7323">
        <w:tc>
          <w:tcPr>
            <w:tcW w:w="15730" w:type="dxa"/>
            <w:gridSpan w:val="9"/>
            <w:shd w:val="clear" w:color="auto" w:fill="FFCC66"/>
          </w:tcPr>
          <w:p w:rsidR="009E6EC5" w:rsidRPr="00766A8D" w:rsidRDefault="009E6EC5" w:rsidP="009E6EC5">
            <w:pPr>
              <w:pStyle w:val="a4"/>
              <w:jc w:val="center"/>
              <w:rPr>
                <w:b/>
                <w:lang w:val="uk-UA"/>
              </w:rPr>
            </w:pPr>
            <w:r w:rsidRPr="00766A8D">
              <w:rPr>
                <w:b/>
                <w:lang w:val="uk-UA"/>
              </w:rPr>
              <w:t xml:space="preserve">Розділ 8 </w:t>
            </w:r>
            <w:proofErr w:type="spellStart"/>
            <w:r w:rsidRPr="00766A8D">
              <w:rPr>
                <w:rFonts w:eastAsiaTheme="minorHAnsi"/>
                <w:b/>
                <w:lang w:val="uk-UA" w:eastAsia="en-US"/>
              </w:rPr>
              <w:t>Ukraine</w:t>
            </w:r>
            <w:proofErr w:type="spellEnd"/>
            <w:r w:rsidRPr="00766A8D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eastAsiaTheme="minorHAnsi"/>
                <w:b/>
                <w:lang w:val="uk-UA" w:eastAsia="en-US"/>
              </w:rPr>
              <w:t>and</w:t>
            </w:r>
            <w:proofErr w:type="spellEnd"/>
            <w:r w:rsidRPr="00766A8D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eastAsiaTheme="minorHAnsi"/>
                <w:b/>
                <w:lang w:val="uk-UA" w:eastAsia="en-US"/>
              </w:rPr>
              <w:t>the</w:t>
            </w:r>
            <w:proofErr w:type="spellEnd"/>
            <w:r w:rsidRPr="00766A8D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eastAsiaTheme="minorHAnsi"/>
                <w:b/>
                <w:lang w:val="uk-UA" w:eastAsia="en-US"/>
              </w:rPr>
              <w:t>World</w:t>
            </w:r>
            <w:proofErr w:type="spellEnd"/>
            <w:r w:rsidRPr="00766A8D">
              <w:rPr>
                <w:rFonts w:eastAsiaTheme="minorHAnsi"/>
                <w:b/>
                <w:lang w:val="uk-UA" w:eastAsia="en-US"/>
              </w:rPr>
              <w:t xml:space="preserve"> с. 124-131</w:t>
            </w:r>
          </w:p>
        </w:tc>
      </w:tr>
      <w:tr w:rsidR="009E6EC5" w:rsidRPr="00766A8D" w:rsidTr="001E7323">
        <w:tc>
          <w:tcPr>
            <w:tcW w:w="572" w:type="dxa"/>
          </w:tcPr>
          <w:p w:rsidR="009E6EC5" w:rsidRPr="009E6EC5" w:rsidRDefault="009E6EC5" w:rsidP="009E6EC5">
            <w:pPr>
              <w:rPr>
                <w:lang w:val="uk-UA"/>
              </w:rPr>
            </w:pPr>
            <w:r w:rsidRPr="009E6EC5">
              <w:rPr>
                <w:lang w:val="uk-UA"/>
              </w:rPr>
              <w:t>109</w:t>
            </w:r>
          </w:p>
        </w:tc>
        <w:tc>
          <w:tcPr>
            <w:tcW w:w="1538" w:type="dxa"/>
          </w:tcPr>
          <w:p w:rsidR="009E6EC5" w:rsidRPr="00766A8D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>
              <w:rPr>
                <w:rFonts w:ascii="Arial Narrow" w:hAnsi="Arial Narrow"/>
                <w:sz w:val="20"/>
                <w:lang w:val="uk-UA"/>
              </w:rPr>
              <w:t xml:space="preserve">124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 xml:space="preserve">. 1-2, </w:t>
            </w:r>
            <w:r>
              <w:rPr>
                <w:rFonts w:ascii="Arial Narrow" w:hAnsi="Arial Narrow"/>
                <w:sz w:val="20"/>
                <w:lang w:val="uk-UA"/>
              </w:rPr>
              <w:lastRenderedPageBreak/>
              <w:t xml:space="preserve">стор. 125 </w:t>
            </w:r>
            <w:proofErr w:type="spellStart"/>
            <w:r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lang w:val="uk-UA"/>
              </w:rPr>
              <w:t>. 3-6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- знає значення, правопис і вимову тематичної лексики активного вжитку</w:t>
            </w:r>
          </w:p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t xml:space="preserve">- уміє правильно вживати тематичну лексику в типових </w:t>
            </w: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комунікативних ситуаціях і контекстах</w:t>
            </w:r>
          </w:p>
          <w:p w:rsidR="009E6EC5" w:rsidRPr="00EA0CD5" w:rsidRDefault="009E6EC5" w:rsidP="00EA0CD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t xml:space="preserve">- запитує та надає відповіді на питання, пов’язані з </w:t>
            </w:r>
            <w:r w:rsidR="00EA0CD5" w:rsidRPr="00EA0CD5">
              <w:rPr>
                <w:rFonts w:ascii="Arial Narrow" w:eastAsiaTheme="minorHAnsi" w:hAnsi="Arial Narrow"/>
                <w:sz w:val="20"/>
                <w:lang w:val="uk-UA"/>
              </w:rPr>
              <w:t>дозвіллям</w:t>
            </w:r>
          </w:p>
        </w:tc>
        <w:tc>
          <w:tcPr>
            <w:tcW w:w="1985" w:type="dxa"/>
          </w:tcPr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EA0CD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Види дозвілля</w:t>
            </w:r>
          </w:p>
          <w:p w:rsidR="009E6EC5" w:rsidRPr="00EA0CD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proofErr w:type="spellStart"/>
            <w:r w:rsidRPr="00EA0CD5">
              <w:rPr>
                <w:rFonts w:ascii="Arial Narrow" w:eastAsiaTheme="minorHAnsi" w:hAnsi="Arial Narrow"/>
                <w:sz w:val="20"/>
              </w:rPr>
              <w:t>словотворення</w:t>
            </w:r>
            <w:proofErr w:type="spellEnd"/>
            <w:r w:rsidRPr="00EA0CD5">
              <w:rPr>
                <w:rFonts w:ascii="Arial Narrow" w:eastAsiaTheme="minorHAnsi" w:hAnsi="Arial Narrow"/>
                <w:sz w:val="20"/>
                <w:lang w:val="en-US"/>
              </w:rPr>
              <w:t xml:space="preserve"> adjectives and qualifying adverbs</w:t>
            </w:r>
          </w:p>
          <w:p w:rsidR="009E6EC5" w:rsidRPr="00EA0CD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en-US"/>
              </w:rPr>
            </w:pPr>
            <w:r w:rsidRPr="00EA0CD5">
              <w:rPr>
                <w:rFonts w:ascii="Arial Narrow" w:eastAsiaTheme="minorHAnsi" w:hAnsi="Arial Narrow"/>
                <w:sz w:val="20"/>
                <w:lang w:val="en-US"/>
              </w:rPr>
              <w:t>collocations</w:t>
            </w:r>
          </w:p>
          <w:p w:rsidR="009E6EC5" w:rsidRPr="00EA0CD5" w:rsidRDefault="009E6EC5" w:rsidP="00EA0CD5">
            <w:pPr>
              <w:pStyle w:val="a4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1701" w:type="dxa"/>
          </w:tcPr>
          <w:p w:rsidR="009E6EC5" w:rsidRPr="009E6EC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9E6EC5" w:rsidRPr="00EA0CD5" w:rsidRDefault="00EA0CD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Вибір слова відповідно до контексту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Утворення нових слів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lastRenderedPageBreak/>
              <w:t>Заповнення пропусків в тексті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Заповн</w:t>
            </w:r>
            <w:r w:rsidR="00EA0CD5">
              <w:rPr>
                <w:rFonts w:ascii="Arial Narrow" w:hAnsi="Arial Narrow"/>
                <w:sz w:val="20"/>
                <w:lang w:val="uk-UA"/>
              </w:rPr>
              <w:t xml:space="preserve">ення </w:t>
            </w:r>
            <w:proofErr w:type="spellStart"/>
            <w:r w:rsidR="00EA0CD5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="00EA0CD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="00EA0CD5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="00EA0CD5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="00EA0CD5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="00EA0CD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="00EA0CD5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="00EA0CD5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lastRenderedPageBreak/>
              <w:t>Розвиток мовної здогадки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 xml:space="preserve">Лексико-граматичний </w:t>
            </w:r>
            <w:r w:rsidRPr="00EA0CD5">
              <w:rPr>
                <w:rFonts w:ascii="Arial Narrow" w:hAnsi="Arial Narrow"/>
                <w:sz w:val="20"/>
                <w:lang w:val="uk-UA"/>
              </w:rPr>
              <w:lastRenderedPageBreak/>
              <w:t>аналіз тексту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9E6EC5" w:rsidRPr="00766A8D" w:rsidTr="001E7323">
        <w:tc>
          <w:tcPr>
            <w:tcW w:w="572" w:type="dxa"/>
          </w:tcPr>
          <w:p w:rsidR="009E6EC5" w:rsidRPr="00EA0CD5" w:rsidRDefault="00EA0CD5" w:rsidP="009E6EC5">
            <w:pPr>
              <w:rPr>
                <w:lang w:val="uk-UA"/>
              </w:rPr>
            </w:pPr>
            <w:r w:rsidRPr="00EA0CD5">
              <w:rPr>
                <w:lang w:val="uk-UA"/>
              </w:rPr>
              <w:lastRenderedPageBreak/>
              <w:t>110</w:t>
            </w:r>
          </w:p>
        </w:tc>
        <w:tc>
          <w:tcPr>
            <w:tcW w:w="1538" w:type="dxa"/>
          </w:tcPr>
          <w:p w:rsidR="009E6EC5" w:rsidRPr="00766A8D" w:rsidRDefault="009E6EC5" w:rsidP="00EA0CD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лексико-граматичних навичок (стор. </w:t>
            </w:r>
            <w:r w:rsidR="00EA0CD5">
              <w:rPr>
                <w:rFonts w:ascii="Arial Narrow" w:hAnsi="Arial Narrow"/>
                <w:sz w:val="20"/>
                <w:lang w:val="uk-UA"/>
              </w:rPr>
              <w:t>126</w:t>
            </w:r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. </w:t>
            </w:r>
            <w:r w:rsidR="00EA0CD5">
              <w:rPr>
                <w:rFonts w:ascii="Arial Narrow" w:hAnsi="Arial Narrow"/>
                <w:sz w:val="20"/>
                <w:lang w:val="uk-UA"/>
              </w:rPr>
              <w:t>7-11</w:t>
            </w:r>
            <w:r w:rsidRPr="00766A8D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E6EC5" w:rsidRPr="00EA0CD5" w:rsidRDefault="009E6EC5" w:rsidP="00EA0CD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/>
              </w:rPr>
              <w:t xml:space="preserve">- висловлюється на тему </w:t>
            </w:r>
            <w:r w:rsidR="00EA0CD5" w:rsidRPr="00EA0CD5">
              <w:rPr>
                <w:rFonts w:ascii="Arial Narrow" w:eastAsiaTheme="minorHAnsi" w:hAnsi="Arial Narrow"/>
                <w:sz w:val="20"/>
                <w:lang w:val="uk-UA"/>
              </w:rPr>
              <w:t>улюбленого спорту</w:t>
            </w:r>
          </w:p>
        </w:tc>
        <w:tc>
          <w:tcPr>
            <w:tcW w:w="1985" w:type="dxa"/>
          </w:tcPr>
          <w:p w:rsidR="009E6EC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 w:eastAsia="en-US"/>
              </w:rPr>
              <w:t>Види спорту</w:t>
            </w:r>
          </w:p>
          <w:p w:rsidR="00EA0CD5" w:rsidRPr="00A0439F" w:rsidRDefault="00EA0CD5" w:rsidP="00EA0CD5">
            <w:pPr>
              <w:pStyle w:val="a4"/>
              <w:rPr>
                <w:rFonts w:ascii="Arial Narrow" w:eastAsiaTheme="minorHAnsi" w:hAnsi="Arial Narrow"/>
                <w:lang w:val="en-US"/>
              </w:rPr>
            </w:pPr>
            <w:r w:rsidRPr="00A0439F">
              <w:rPr>
                <w:rFonts w:ascii="Arial Narrow" w:eastAsiaTheme="minorHAnsi" w:hAnsi="Arial Narrow"/>
                <w:sz w:val="20"/>
                <w:lang w:val="en-US"/>
              </w:rPr>
              <w:t>verb-noun collocations</w:t>
            </w:r>
          </w:p>
        </w:tc>
        <w:tc>
          <w:tcPr>
            <w:tcW w:w="1701" w:type="dxa"/>
          </w:tcPr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9E6EC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  <w:p w:rsidR="00EA0CD5" w:rsidRPr="00EA0CD5" w:rsidRDefault="00EA0CD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Опис фотографій</w:t>
            </w:r>
          </w:p>
        </w:tc>
        <w:tc>
          <w:tcPr>
            <w:tcW w:w="1559" w:type="dxa"/>
          </w:tcPr>
          <w:p w:rsidR="009E6EC5" w:rsidRPr="00766A8D" w:rsidRDefault="009E6EC5" w:rsidP="009E6EC5">
            <w:pPr>
              <w:pStyle w:val="a4"/>
              <w:rPr>
                <w:rFonts w:ascii="Arial Narrow" w:hAnsi="Arial Narrow"/>
                <w:i/>
                <w:sz w:val="20"/>
                <w:lang w:val="uk-UA"/>
              </w:rPr>
            </w:pPr>
          </w:p>
        </w:tc>
        <w:tc>
          <w:tcPr>
            <w:tcW w:w="1700" w:type="dxa"/>
          </w:tcPr>
          <w:p w:rsidR="00EA0CD5" w:rsidRPr="00EA0CD5" w:rsidRDefault="00EA0CD5" w:rsidP="00EA0CD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Вибір слова відповідно до контексту</w:t>
            </w:r>
          </w:p>
          <w:p w:rsidR="00EA0CD5" w:rsidRPr="00EA0CD5" w:rsidRDefault="00EA0CD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Утворення речень</w:t>
            </w:r>
          </w:p>
          <w:p w:rsidR="00EA0CD5" w:rsidRPr="00EA0CD5" w:rsidRDefault="00EA0CD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Переклад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EA0CD5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EA0CD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EA0CD5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EA0CD5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EA0CD5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EA0CD5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EA0CD5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EA0CD5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9E6EC5" w:rsidRPr="00766A8D" w:rsidTr="001E7323">
        <w:tc>
          <w:tcPr>
            <w:tcW w:w="572" w:type="dxa"/>
          </w:tcPr>
          <w:p w:rsidR="009E6EC5" w:rsidRPr="00EA0CD5" w:rsidRDefault="00EA0CD5" w:rsidP="009E6EC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538" w:type="dxa"/>
          </w:tcPr>
          <w:p w:rsidR="009E6EC5" w:rsidRPr="00766A8D" w:rsidRDefault="009E6EC5" w:rsidP="00EA0CD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EA0CD5">
              <w:rPr>
                <w:rFonts w:ascii="Arial Narrow" w:hAnsi="Arial Narrow"/>
                <w:sz w:val="20"/>
                <w:szCs w:val="20"/>
                <w:lang w:val="uk-UA"/>
              </w:rPr>
              <w:t>127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 12-</w:t>
            </w:r>
            <w:r w:rsidR="00EA0CD5">
              <w:rPr>
                <w:rFonts w:ascii="Arial Narrow" w:hAnsi="Arial Narrow"/>
                <w:sz w:val="20"/>
                <w:szCs w:val="20"/>
                <w:lang w:val="uk-UA"/>
              </w:rPr>
              <w:t>14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9E6EC5" w:rsidRPr="00EA0CD5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E6EC5" w:rsidRPr="00EA0CD5" w:rsidRDefault="009E6EC5" w:rsidP="00EA0CD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висловлюється на тему </w:t>
            </w:r>
            <w:r w:rsidR="00EA0CD5" w:rsidRPr="00EA0CD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улюбленого виду дозвілля, спорту в Україні</w:t>
            </w:r>
          </w:p>
        </w:tc>
        <w:tc>
          <w:tcPr>
            <w:tcW w:w="1985" w:type="dxa"/>
          </w:tcPr>
          <w:p w:rsidR="009E6EC5" w:rsidRPr="00EA0CD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 w:eastAsia="en-US"/>
              </w:rPr>
              <w:t xml:space="preserve">Види </w:t>
            </w:r>
            <w:proofErr w:type="spellStart"/>
            <w:r w:rsidRPr="00EA0CD5">
              <w:rPr>
                <w:rFonts w:ascii="Arial Narrow" w:eastAsiaTheme="minorHAnsi" w:hAnsi="Arial Narrow"/>
                <w:sz w:val="20"/>
                <w:lang w:val="uk-UA" w:eastAsia="en-US"/>
              </w:rPr>
              <w:t>дозвіллля</w:t>
            </w:r>
            <w:proofErr w:type="spellEnd"/>
          </w:p>
          <w:p w:rsidR="00EA0CD5" w:rsidRPr="00EA0CD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 w:eastAsia="en-US"/>
              </w:rPr>
              <w:t>Види спорту</w:t>
            </w:r>
          </w:p>
          <w:p w:rsidR="00EA0CD5" w:rsidRPr="00EA0CD5" w:rsidRDefault="00EA0CD5" w:rsidP="00EA0CD5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EA0CD5">
              <w:rPr>
                <w:rFonts w:ascii="Arial Narrow" w:eastAsiaTheme="minorHAnsi" w:hAnsi="Arial Narrow"/>
                <w:sz w:val="20"/>
                <w:lang w:val="uk-UA" w:eastAsia="en-US"/>
              </w:rPr>
              <w:t>Хобі</w:t>
            </w:r>
          </w:p>
        </w:tc>
        <w:tc>
          <w:tcPr>
            <w:tcW w:w="1701" w:type="dxa"/>
          </w:tcPr>
          <w:p w:rsidR="009E6EC5" w:rsidRPr="00766A8D" w:rsidRDefault="009E6EC5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EA0CD5" w:rsidRPr="00A0439F" w:rsidRDefault="00EA0CD5" w:rsidP="00EA0CD5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Go-karting</w:t>
            </w:r>
          </w:p>
          <w:p w:rsidR="009E6EC5" w:rsidRPr="00A0439F" w:rsidRDefault="00EA0CD5" w:rsidP="00EA0CD5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in Ukraine</w:t>
            </w:r>
          </w:p>
          <w:p w:rsidR="00EA0CD5" w:rsidRPr="00A0439F" w:rsidRDefault="00EA0CD5" w:rsidP="00EA0CD5">
            <w:pPr>
              <w:pStyle w:val="a4"/>
              <w:rPr>
                <w:rFonts w:ascii="Arial Narrow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Leisure</w:t>
            </w:r>
            <w:r w:rsidRPr="00EA0CD5">
              <w:rPr>
                <w:rFonts w:ascii="Arial Narrow" w:eastAsiaTheme="minorHAnsi" w:hAnsi="Arial Narrow"/>
                <w:i/>
                <w:sz w:val="20"/>
                <w:lang w:val="uk-UA"/>
              </w:rPr>
              <w:t xml:space="preserve"> </w:t>
            </w: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Questionnaire</w:t>
            </w:r>
          </w:p>
        </w:tc>
        <w:tc>
          <w:tcPr>
            <w:tcW w:w="1700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9E6EC5" w:rsidRPr="00766A8D" w:rsidRDefault="009E6EC5" w:rsidP="009E6EC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9E6EC5" w:rsidRPr="00EA0CD5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A0CD5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9E6EC5" w:rsidRPr="00766A8D" w:rsidRDefault="009E6EC5" w:rsidP="009E6EC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9E6EC5" w:rsidRPr="00766A8D" w:rsidTr="001E7323">
        <w:tc>
          <w:tcPr>
            <w:tcW w:w="572" w:type="dxa"/>
          </w:tcPr>
          <w:p w:rsidR="009E6EC5" w:rsidRPr="00EA0CD5" w:rsidRDefault="00EA0CD5" w:rsidP="009E6EC5">
            <w:pPr>
              <w:rPr>
                <w:sz w:val="20"/>
                <w:lang w:val="uk-UA"/>
              </w:rPr>
            </w:pPr>
            <w:r w:rsidRPr="00EA0CD5">
              <w:rPr>
                <w:sz w:val="20"/>
                <w:lang w:val="uk-UA"/>
              </w:rPr>
              <w:t>112</w:t>
            </w:r>
          </w:p>
        </w:tc>
        <w:tc>
          <w:tcPr>
            <w:tcW w:w="1538" w:type="dxa"/>
          </w:tcPr>
          <w:p w:rsidR="009E6EC5" w:rsidRPr="00766A8D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9E6EC5" w:rsidRPr="00766A8D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 w:rsidR="005935F6">
              <w:rPr>
                <w:rFonts w:ascii="Arial Narrow" w:hAnsi="Arial Narrow"/>
                <w:sz w:val="20"/>
                <w:szCs w:val="20"/>
                <w:lang w:val="uk-UA"/>
              </w:rPr>
              <w:t>128</w:t>
            </w:r>
          </w:p>
        </w:tc>
        <w:tc>
          <w:tcPr>
            <w:tcW w:w="2988" w:type="dxa"/>
          </w:tcPr>
          <w:p w:rsidR="009E6EC5" w:rsidRPr="005935F6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ключову інформацію в аудіотексті</w:t>
            </w:r>
          </w:p>
          <w:p w:rsidR="009E6EC5" w:rsidRPr="005935F6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9E6EC5" w:rsidRPr="005935F6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визначати головну думку тексту</w:t>
            </w:r>
          </w:p>
          <w:p w:rsidR="009E6EC5" w:rsidRPr="005935F6" w:rsidRDefault="009E6EC5" w:rsidP="009E6EC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встановлює відповідність між твердженнями та змістом </w:t>
            </w:r>
            <w:proofErr w:type="spellStart"/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9E6EC5" w:rsidRPr="00766A8D" w:rsidRDefault="009E6EC5" w:rsidP="005935F6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розповідає про </w:t>
            </w:r>
            <w:r w:rsidR="005935F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освіту в Україні</w:t>
            </w:r>
          </w:p>
        </w:tc>
        <w:tc>
          <w:tcPr>
            <w:tcW w:w="1985" w:type="dxa"/>
          </w:tcPr>
          <w:p w:rsidR="009E6EC5" w:rsidRPr="00766A8D" w:rsidRDefault="005935F6" w:rsidP="009E6EC5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9E6EC5" w:rsidRPr="005935F6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r w:rsidRPr="005935F6"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>Matching (B1)</w:t>
            </w:r>
          </w:p>
        </w:tc>
        <w:tc>
          <w:tcPr>
            <w:tcW w:w="1560" w:type="dxa"/>
          </w:tcPr>
          <w:p w:rsidR="009E6EC5" w:rsidRPr="005935F6" w:rsidRDefault="009E6EC5" w:rsidP="009E6EC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9E6EC5" w:rsidRPr="00766A8D" w:rsidRDefault="009E6EC5" w:rsidP="009E6EC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9E6EC5" w:rsidRPr="005935F6" w:rsidRDefault="005935F6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9E6EC5" w:rsidRPr="005935F6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9E6EC5" w:rsidRPr="005935F6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9E6EC5" w:rsidRPr="005935F6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9E6EC5" w:rsidRPr="005935F6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9E6EC5" w:rsidRPr="005935F6" w:rsidRDefault="009E6EC5" w:rsidP="009E6EC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  <w:p w:rsidR="009E6EC5" w:rsidRPr="00766A8D" w:rsidRDefault="009E6EC5" w:rsidP="009E6EC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5935F6" w:rsidRPr="00766A8D" w:rsidTr="001E7323">
        <w:tc>
          <w:tcPr>
            <w:tcW w:w="572" w:type="dxa"/>
            <w:shd w:val="clear" w:color="auto" w:fill="FFFF53"/>
          </w:tcPr>
          <w:p w:rsidR="005935F6" w:rsidRPr="005935F6" w:rsidRDefault="005935F6" w:rsidP="005935F6">
            <w:pPr>
              <w:rPr>
                <w:sz w:val="20"/>
                <w:lang w:val="uk-UA"/>
              </w:rPr>
            </w:pPr>
            <w:r w:rsidRPr="005935F6">
              <w:rPr>
                <w:sz w:val="20"/>
                <w:lang w:val="uk-UA"/>
              </w:rPr>
              <w:t>113</w:t>
            </w:r>
          </w:p>
        </w:tc>
        <w:tc>
          <w:tcPr>
            <w:tcW w:w="1538" w:type="dxa"/>
            <w:shd w:val="clear" w:color="auto" w:fill="FFFF53"/>
          </w:tcPr>
          <w:p w:rsidR="005935F6" w:rsidRPr="00766A8D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5935F6" w:rsidRPr="00766A8D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129</w:t>
            </w:r>
          </w:p>
        </w:tc>
        <w:tc>
          <w:tcPr>
            <w:tcW w:w="2988" w:type="dxa"/>
            <w:shd w:val="clear" w:color="auto" w:fill="FFFF53"/>
          </w:tcPr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604ED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 аудіотексті</w:t>
            </w:r>
          </w:p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правильну відповідь з кількох запропонованих</w:t>
            </w:r>
          </w:p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вміє висловити власну думку з </w:t>
            </w: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/>
                <w:sz w:val="20"/>
              </w:rPr>
            </w:pPr>
            <w:proofErr w:type="spellStart"/>
            <w:r w:rsidRPr="005935F6">
              <w:rPr>
                <w:rFonts w:ascii="Arial Narrow" w:hAnsi="Arial Narrow"/>
                <w:sz w:val="20"/>
              </w:rPr>
              <w:lastRenderedPageBreak/>
              <w:t>освіта</w:t>
            </w:r>
            <w:proofErr w:type="spellEnd"/>
          </w:p>
        </w:tc>
        <w:tc>
          <w:tcPr>
            <w:tcW w:w="1701" w:type="dxa"/>
            <w:shd w:val="clear" w:color="auto" w:fill="FFFF53"/>
          </w:tcPr>
          <w:p w:rsidR="005935F6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  <w:r w:rsidRPr="005935F6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>Аудіювання з вибірковим</w:t>
            </w: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 xml:space="preserve"> та повним</w:t>
            </w:r>
            <w:r w:rsidRPr="005935F6"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  <w:t xml:space="preserve"> розумінням змісту</w:t>
            </w:r>
          </w:p>
          <w:p w:rsidR="005935F6" w:rsidRPr="005935F6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</w:pPr>
            <w:r>
              <w:rPr>
                <w:rFonts w:ascii="MyriadPro-Semibold" w:eastAsiaTheme="minorHAnsi" w:hAnsi="MyriadPro-Semibold" w:cs="MyriadPro-Semibold"/>
                <w:sz w:val="17"/>
                <w:szCs w:val="17"/>
                <w:lang w:val="en-US" w:eastAsia="en-US"/>
              </w:rPr>
              <w:t>Multiple choice (B1+ / B2)</w:t>
            </w:r>
          </w:p>
        </w:tc>
        <w:tc>
          <w:tcPr>
            <w:tcW w:w="1560" w:type="dxa"/>
            <w:shd w:val="clear" w:color="auto" w:fill="FFFF53"/>
          </w:tcPr>
          <w:p w:rsidR="005935F6" w:rsidRPr="005935F6" w:rsidRDefault="005935F6" w:rsidP="005935F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935F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5935F6" w:rsidRPr="00766A8D" w:rsidRDefault="005935F6" w:rsidP="005935F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5935F6" w:rsidRPr="005935F6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5935F6" w:rsidRPr="00766A8D" w:rsidTr="001E7323">
        <w:tc>
          <w:tcPr>
            <w:tcW w:w="572" w:type="dxa"/>
          </w:tcPr>
          <w:p w:rsidR="005935F6" w:rsidRPr="005935F6" w:rsidRDefault="005935F6" w:rsidP="005935F6">
            <w:pPr>
              <w:rPr>
                <w:rFonts w:ascii="Arial Narrow" w:hAnsi="Arial Narrow"/>
                <w:sz w:val="20"/>
                <w:lang w:val="uk-UA"/>
              </w:rPr>
            </w:pPr>
            <w:r w:rsidRPr="005935F6">
              <w:rPr>
                <w:rFonts w:ascii="Arial Narrow" w:hAnsi="Arial Narrow"/>
                <w:sz w:val="20"/>
                <w:lang w:val="uk-UA"/>
              </w:rPr>
              <w:lastRenderedPageBreak/>
              <w:t>114</w:t>
            </w:r>
          </w:p>
        </w:tc>
        <w:tc>
          <w:tcPr>
            <w:tcW w:w="1538" w:type="dxa"/>
          </w:tcPr>
          <w:p w:rsidR="005935F6" w:rsidRPr="00766A8D" w:rsidRDefault="005935F6" w:rsidP="005935F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5935F6" w:rsidRPr="00766A8D" w:rsidRDefault="005935F6" w:rsidP="005935F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130</w:t>
            </w:r>
            <w:r w:rsidR="00360CDE">
              <w:rPr>
                <w:rFonts w:ascii="Arial Narrow" w:hAnsi="Arial Narrow"/>
                <w:sz w:val="20"/>
                <w:szCs w:val="20"/>
                <w:lang w:val="uk-UA"/>
              </w:rPr>
              <w:t>-131</w:t>
            </w:r>
          </w:p>
          <w:p w:rsidR="005935F6" w:rsidRPr="006801A3" w:rsidRDefault="005935F6" w:rsidP="005935F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54</w:t>
            </w:r>
          </w:p>
        </w:tc>
        <w:tc>
          <w:tcPr>
            <w:tcW w:w="2988" w:type="dxa"/>
          </w:tcPr>
          <w:p w:rsidR="005935F6" w:rsidRPr="00360CDE" w:rsidRDefault="005935F6" w:rsidP="005935F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розуміє ключову інформацію в тексті</w:t>
            </w:r>
          </w:p>
          <w:p w:rsidR="005935F6" w:rsidRPr="00360CDE" w:rsidRDefault="005935F6" w:rsidP="005935F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="00360CDE"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підбирає заголовок до тексту</w:t>
            </w: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з 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низки</w:t>
            </w: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82C3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запропонованих</w:t>
            </w: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варіантів</w:t>
            </w:r>
          </w:p>
          <w:p w:rsidR="005935F6" w:rsidRPr="00360CDE" w:rsidRDefault="005935F6" w:rsidP="005935F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висловлює думку щодо </w:t>
            </w:r>
            <w:r w:rsidR="00360CDE"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культурного життя України</w:t>
            </w:r>
          </w:p>
          <w:p w:rsidR="005935F6" w:rsidRPr="00360CDE" w:rsidRDefault="005935F6" w:rsidP="005935F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5935F6" w:rsidRPr="00360CDE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360CDE">
              <w:rPr>
                <w:rFonts w:ascii="Arial Narrow" w:eastAsiaTheme="minorHAnsi" w:hAnsi="Arial Narrow"/>
                <w:sz w:val="20"/>
                <w:lang w:val="uk-UA" w:eastAsia="en-US"/>
              </w:rPr>
              <w:t>Культура і мистецтво</w:t>
            </w:r>
          </w:p>
        </w:tc>
        <w:tc>
          <w:tcPr>
            <w:tcW w:w="1701" w:type="dxa"/>
          </w:tcPr>
          <w:p w:rsidR="005935F6" w:rsidRPr="00766A8D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5935F6" w:rsidRPr="00360CDE" w:rsidRDefault="005935F6" w:rsidP="005935F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360CD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5935F6" w:rsidRPr="00A0439F" w:rsidRDefault="005935F6" w:rsidP="005935F6">
            <w:pPr>
              <w:rPr>
                <w:rFonts w:ascii="Arial Narrow" w:eastAsiaTheme="minorHAnsi" w:hAnsi="Arial Narrow" w:cs="MyriadPro-Regular"/>
                <w:sz w:val="20"/>
                <w:szCs w:val="20"/>
                <w:lang w:eastAsia="en-US"/>
              </w:rPr>
            </w:pPr>
            <w:r w:rsidRPr="00360CD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місця</w:t>
            </w:r>
          </w:p>
          <w:p w:rsidR="005935F6" w:rsidRPr="00360CDE" w:rsidRDefault="005935F6" w:rsidP="005935F6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360CD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360CDE" w:rsidRPr="00360CDE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360CDE">
              <w:rPr>
                <w:rFonts w:ascii="Arial Narrow" w:eastAsiaTheme="minorHAnsi" w:hAnsi="Arial Narrow"/>
                <w:i/>
                <w:sz w:val="20"/>
                <w:lang w:val="en-US"/>
              </w:rPr>
              <w:t>There’s always something</w:t>
            </w:r>
          </w:p>
          <w:p w:rsidR="005935F6" w:rsidRPr="00360CDE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360CDE">
              <w:rPr>
                <w:rFonts w:ascii="Arial Narrow" w:eastAsiaTheme="minorHAnsi" w:hAnsi="Arial Narrow"/>
                <w:i/>
                <w:sz w:val="20"/>
                <w:lang w:val="en-US"/>
              </w:rPr>
              <w:t xml:space="preserve">happening in </w:t>
            </w:r>
            <w:proofErr w:type="spellStart"/>
            <w:r w:rsidRPr="00360CDE">
              <w:rPr>
                <w:rFonts w:ascii="Arial Narrow" w:eastAsiaTheme="minorHAnsi" w:hAnsi="Arial Narrow"/>
                <w:i/>
                <w:sz w:val="20"/>
                <w:lang w:val="en-US"/>
              </w:rPr>
              <w:t>Lviv</w:t>
            </w:r>
            <w:proofErr w:type="spellEnd"/>
            <w:r w:rsidRPr="00360CDE">
              <w:rPr>
                <w:rFonts w:ascii="Arial Narrow" w:eastAsiaTheme="minorHAnsi" w:hAnsi="Arial Narrow"/>
                <w:i/>
                <w:sz w:val="20"/>
                <w:lang w:val="en-US"/>
              </w:rPr>
              <w:t>!</w:t>
            </w:r>
            <w:r>
              <w:rPr>
                <w:rFonts w:ascii="Arial Narrow" w:eastAsiaTheme="minorHAnsi" w:hAnsi="Arial Narrow"/>
                <w:i/>
                <w:sz w:val="20"/>
                <w:lang w:val="uk-UA"/>
              </w:rPr>
              <w:t xml:space="preserve"> (В1 - </w:t>
            </w:r>
            <w:proofErr w:type="spellStart"/>
            <w:r w:rsidR="005935F6" w:rsidRPr="00360CDE">
              <w:rPr>
                <w:rFonts w:ascii="Arial Narrow" w:eastAsiaTheme="minorHAnsi" w:hAnsi="Arial Narrow"/>
                <w:sz w:val="20"/>
              </w:rPr>
              <w:t>matching</w:t>
            </w:r>
            <w:proofErr w:type="spellEnd"/>
            <w:r>
              <w:rPr>
                <w:rFonts w:ascii="Arial Narrow" w:eastAsiaTheme="minorHAnsi" w:hAnsi="Arial Narrow"/>
                <w:sz w:val="20"/>
                <w:lang w:val="uk-UA"/>
              </w:rPr>
              <w:t>)</w:t>
            </w:r>
          </w:p>
        </w:tc>
        <w:tc>
          <w:tcPr>
            <w:tcW w:w="1700" w:type="dxa"/>
          </w:tcPr>
          <w:p w:rsidR="00360CDE" w:rsidRDefault="00360CDE" w:rsidP="005935F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5935F6" w:rsidRPr="00360CDE" w:rsidRDefault="005935F6" w:rsidP="005935F6">
            <w:pPr>
              <w:rPr>
                <w:lang w:val="uk-UA"/>
              </w:rPr>
            </w:pPr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</w:tcPr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935F6" w:rsidRPr="00360CDE" w:rsidRDefault="005935F6" w:rsidP="005935F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5935F6" w:rsidRPr="00766A8D" w:rsidTr="001E7323">
        <w:tc>
          <w:tcPr>
            <w:tcW w:w="572" w:type="dxa"/>
            <w:shd w:val="clear" w:color="auto" w:fill="FFFF53"/>
          </w:tcPr>
          <w:p w:rsidR="005935F6" w:rsidRPr="005935F6" w:rsidRDefault="00360CDE" w:rsidP="005935F6">
            <w:pPr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115</w:t>
            </w:r>
          </w:p>
        </w:tc>
        <w:tc>
          <w:tcPr>
            <w:tcW w:w="1538" w:type="dxa"/>
            <w:shd w:val="clear" w:color="auto" w:fill="FFFF53"/>
          </w:tcPr>
          <w:p w:rsidR="005935F6" w:rsidRPr="00766A8D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5935F6" w:rsidRPr="00766A8D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131</w:t>
            </w:r>
          </w:p>
          <w:p w:rsidR="005935F6" w:rsidRPr="006801A3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801A3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55</w:t>
            </w:r>
          </w:p>
        </w:tc>
        <w:tc>
          <w:tcPr>
            <w:tcW w:w="2988" w:type="dxa"/>
            <w:shd w:val="clear" w:color="auto" w:fill="FFFF53"/>
          </w:tcPr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5935F6" w:rsidRPr="00766A8D" w:rsidRDefault="005935F6" w:rsidP="00360CDE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 xml:space="preserve">- встановлює відповідність між короткими текстами та </w:t>
            </w:r>
            <w:r w:rsidR="00360CDE" w:rsidRPr="00360CDE">
              <w:rPr>
                <w:rFonts w:ascii="Arial Narrow" w:hAnsi="Arial Narrow"/>
                <w:sz w:val="20"/>
                <w:szCs w:val="20"/>
                <w:lang w:val="uk-UA"/>
              </w:rPr>
              <w:t>заголовками</w:t>
            </w:r>
          </w:p>
        </w:tc>
        <w:tc>
          <w:tcPr>
            <w:tcW w:w="1985" w:type="dxa"/>
            <w:shd w:val="clear" w:color="auto" w:fill="FFFF53"/>
          </w:tcPr>
          <w:p w:rsidR="005935F6" w:rsidRPr="00766A8D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  <w:shd w:val="clear" w:color="auto" w:fill="FFFF53"/>
          </w:tcPr>
          <w:p w:rsidR="005935F6" w:rsidRPr="00766A8D" w:rsidRDefault="005935F6" w:rsidP="005935F6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5935F6" w:rsidRPr="00360CDE" w:rsidRDefault="005935F6" w:rsidP="005935F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360CD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5935F6" w:rsidRPr="00360CDE" w:rsidRDefault="005935F6" w:rsidP="005935F6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360CDE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5935F6" w:rsidRPr="00360CDE" w:rsidRDefault="00360CDE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  <w:r w:rsidR="005935F6" w:rsidRPr="00360CDE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 xml:space="preserve"> (</w:t>
            </w:r>
            <w:r w:rsidR="005935F6" w:rsidRPr="00360CD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r w:rsidRPr="00360CD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- </w:t>
            </w:r>
            <w:r w:rsidRPr="00360CDE">
              <w:rPr>
                <w:rFonts w:ascii="Arial Narrow" w:eastAsiaTheme="minorHAnsi" w:hAnsi="Arial Narrow"/>
                <w:sz w:val="20"/>
                <w:lang w:val="en-US"/>
              </w:rPr>
              <w:t>matching</w:t>
            </w:r>
            <w:r w:rsidR="005935F6" w:rsidRPr="00360CDE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) </w:t>
            </w:r>
          </w:p>
        </w:tc>
        <w:tc>
          <w:tcPr>
            <w:tcW w:w="1700" w:type="dxa"/>
            <w:shd w:val="clear" w:color="auto" w:fill="FFFF53"/>
          </w:tcPr>
          <w:p w:rsidR="005935F6" w:rsidRPr="008F75D7" w:rsidRDefault="005935F6" w:rsidP="005935F6">
            <w:pPr>
              <w:rPr>
                <w:lang w:val="en-US"/>
              </w:rPr>
            </w:pPr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BC534C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53"/>
          </w:tcPr>
          <w:p w:rsidR="005935F6" w:rsidRPr="00360CDE" w:rsidRDefault="005935F6" w:rsidP="005935F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360CDE" w:rsidRPr="00360CDE">
              <w:rPr>
                <w:rFonts w:ascii="Arial Narrow" w:hAnsi="Arial Narrow"/>
                <w:sz w:val="20"/>
                <w:szCs w:val="20"/>
                <w:lang w:val="uk-UA"/>
              </w:rPr>
              <w:t>різних видів читання</w:t>
            </w:r>
          </w:p>
          <w:p w:rsidR="005935F6" w:rsidRPr="00360CDE" w:rsidRDefault="005935F6" w:rsidP="005935F6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360CDE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5935F6" w:rsidRPr="00F640D6" w:rsidRDefault="005935F6" w:rsidP="005935F6">
            <w:pPr>
              <w:pStyle w:val="a4"/>
              <w:rPr>
                <w:rFonts w:ascii="Arial Narrow" w:hAnsi="Arial Narrow"/>
                <w:lang w:val="uk-UA"/>
              </w:rPr>
            </w:pPr>
            <w:r w:rsidRPr="00F640D6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</w:tc>
      </w:tr>
      <w:tr w:rsidR="00360CDE" w:rsidRPr="00766A8D" w:rsidTr="001E7323">
        <w:tc>
          <w:tcPr>
            <w:tcW w:w="572" w:type="dxa"/>
          </w:tcPr>
          <w:p w:rsidR="00360CDE" w:rsidRPr="005935F6" w:rsidRDefault="00360CDE" w:rsidP="00360CDE">
            <w:pPr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116-117</w:t>
            </w:r>
          </w:p>
        </w:tc>
        <w:tc>
          <w:tcPr>
            <w:tcW w:w="1538" w:type="dxa"/>
          </w:tcPr>
          <w:p w:rsidR="00360CDE" w:rsidRPr="00766A8D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13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-133</w:t>
            </w:r>
          </w:p>
          <w:p w:rsidR="00360CDE" w:rsidRPr="006801A3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56</w:t>
            </w:r>
          </w:p>
        </w:tc>
        <w:tc>
          <w:tcPr>
            <w:tcW w:w="2988" w:type="dxa"/>
          </w:tcPr>
          <w:p w:rsidR="00360CDE" w:rsidRPr="00766A8D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- вміє висловити і обґрунтувати власну думку на тему дружніх стосунків</w:t>
            </w:r>
          </w:p>
          <w:p w:rsidR="00360CDE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360CDE" w:rsidRPr="00360CDE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підбирати та вживати синоніми</w:t>
            </w:r>
          </w:p>
          <w:p w:rsidR="00360CDE" w:rsidRPr="00766A8D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360CDE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обирати правильне слово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360CDE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  <w:t>Хобі</w:t>
            </w:r>
          </w:p>
          <w:p w:rsidR="00360CDE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  <w:t>Прикметники</w:t>
            </w:r>
          </w:p>
          <w:p w:rsidR="00360CDE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  <w:r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  <w:t>Прийменники</w:t>
            </w:r>
          </w:p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360CDE" w:rsidRPr="00766A8D" w:rsidRDefault="00360CDE" w:rsidP="00360CDE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Монологічне </w:t>
            </w: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та діалогічне мовлення</w:t>
            </w:r>
          </w:p>
        </w:tc>
        <w:tc>
          <w:tcPr>
            <w:tcW w:w="1559" w:type="dxa"/>
          </w:tcPr>
          <w:p w:rsidR="00360CDE" w:rsidRPr="00A0439F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Hobbies in</w:t>
            </w:r>
          </w:p>
          <w:p w:rsidR="00360CDE" w:rsidRPr="00A0439F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Ukraine</w:t>
            </w:r>
          </w:p>
          <w:p w:rsidR="00360CDE" w:rsidRPr="00A0439F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How healthy are your leisure activities?</w:t>
            </w:r>
          </w:p>
          <w:p w:rsidR="00360CDE" w:rsidRPr="00A0439F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The cinema in Ukraine</w:t>
            </w:r>
          </w:p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lang w:val="en-US"/>
              </w:rPr>
            </w:pPr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 xml:space="preserve">Gorky Park, </w:t>
            </w:r>
            <w:proofErr w:type="spellStart"/>
            <w:r w:rsidRPr="00A0439F">
              <w:rPr>
                <w:rFonts w:ascii="Arial Narrow" w:eastAsiaTheme="minorHAnsi" w:hAnsi="Arial Narrow"/>
                <w:i/>
                <w:sz w:val="20"/>
                <w:lang w:val="en-US"/>
              </w:rPr>
              <w:t>Kharkiv</w:t>
            </w:r>
            <w:proofErr w:type="spellEnd"/>
          </w:p>
        </w:tc>
        <w:tc>
          <w:tcPr>
            <w:tcW w:w="1700" w:type="dxa"/>
          </w:tcPr>
          <w:p w:rsidR="00360CDE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Множинний вибір</w:t>
            </w:r>
          </w:p>
          <w:p w:rsidR="00360CDE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360CDE" w:rsidRPr="00766A8D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360CDE" w:rsidRPr="00F640D6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640D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360CDE" w:rsidRPr="00360CDE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360CDE" w:rsidRPr="00766A8D" w:rsidRDefault="00360CDE" w:rsidP="00360CDE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360CDE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360CDE" w:rsidRPr="00766A8D" w:rsidTr="001E7323">
        <w:tc>
          <w:tcPr>
            <w:tcW w:w="572" w:type="dxa"/>
          </w:tcPr>
          <w:p w:rsidR="00360CDE" w:rsidRPr="005935F6" w:rsidRDefault="000905D6" w:rsidP="00360CDE">
            <w:pPr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11</w:t>
            </w:r>
            <w:r w:rsidR="00083155">
              <w:rPr>
                <w:rFonts w:ascii="Arial Narrow" w:hAnsi="Arial Narrow"/>
                <w:sz w:val="20"/>
                <w:lang w:val="uk-UA"/>
              </w:rPr>
              <w:t>8</w:t>
            </w:r>
          </w:p>
        </w:tc>
        <w:tc>
          <w:tcPr>
            <w:tcW w:w="1538" w:type="dxa"/>
          </w:tcPr>
          <w:p w:rsidR="00360CDE" w:rsidRPr="00766A8D" w:rsidRDefault="00360CDE" w:rsidP="00360CD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Розвиток умінь письма стор. </w:t>
            </w:r>
            <w:r w:rsidR="000905D6">
              <w:rPr>
                <w:rFonts w:ascii="Arial Narrow" w:hAnsi="Arial Narrow"/>
                <w:sz w:val="20"/>
                <w:lang w:val="uk-UA"/>
              </w:rPr>
              <w:t>13</w:t>
            </w:r>
            <w:r w:rsidRPr="00766A8D">
              <w:rPr>
                <w:rFonts w:ascii="Arial Narrow" w:hAnsi="Arial Narrow"/>
                <w:sz w:val="20"/>
                <w:lang w:val="uk-UA"/>
              </w:rPr>
              <w:t>4-</w:t>
            </w:r>
            <w:r w:rsidR="000905D6">
              <w:rPr>
                <w:rFonts w:ascii="Arial Narrow" w:hAnsi="Arial Narrow"/>
                <w:sz w:val="20"/>
                <w:lang w:val="uk-UA"/>
              </w:rPr>
              <w:t>13</w:t>
            </w:r>
            <w:r w:rsidRPr="00766A8D">
              <w:rPr>
                <w:rFonts w:ascii="Arial Narrow" w:hAnsi="Arial Narrow"/>
                <w:sz w:val="20"/>
                <w:lang w:val="uk-UA"/>
              </w:rPr>
              <w:t>5</w:t>
            </w:r>
          </w:p>
          <w:p w:rsidR="00360CDE" w:rsidRPr="006801A3" w:rsidRDefault="00360CDE" w:rsidP="00360CDE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стор.</w:t>
            </w:r>
            <w:r w:rsidR="006801A3" w:rsidRPr="00D162C7">
              <w:rPr>
                <w:rFonts w:ascii="Arial Narrow" w:hAnsi="Arial Narrow"/>
                <w:sz w:val="20"/>
              </w:rPr>
              <w:t xml:space="preserve"> </w:t>
            </w:r>
            <w:r w:rsidR="006801A3">
              <w:rPr>
                <w:rFonts w:ascii="Arial Narrow" w:hAnsi="Arial Narrow"/>
                <w:sz w:val="20"/>
                <w:lang w:val="en-US"/>
              </w:rPr>
              <w:t>57</w:t>
            </w:r>
          </w:p>
        </w:tc>
        <w:tc>
          <w:tcPr>
            <w:tcW w:w="2988" w:type="dxa"/>
          </w:tcPr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- </w:t>
            </w:r>
            <w:r w:rsidR="000905D6" w:rsidRPr="000905D6">
              <w:rPr>
                <w:rFonts w:ascii="Arial Narrow" w:eastAsiaTheme="minorHAnsi" w:hAnsi="Arial Narrow"/>
                <w:sz w:val="20"/>
                <w:lang w:val="uk-UA"/>
              </w:rPr>
              <w:t>пише листівку</w:t>
            </w: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r w:rsidR="000905D6" w:rsidRPr="000905D6">
              <w:rPr>
                <w:rFonts w:ascii="Arial Narrow" w:eastAsiaTheme="minorHAnsi" w:hAnsi="Arial Narrow"/>
                <w:sz w:val="20"/>
                <w:lang w:val="uk-UA"/>
              </w:rPr>
              <w:t>канікул в Україні</w:t>
            </w: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, зважаючи на </w:t>
            </w:r>
            <w:r w:rsidR="00604EDF">
              <w:rPr>
                <w:rFonts w:ascii="Arial Narrow" w:eastAsiaTheme="minorHAnsi" w:hAnsi="Arial Narrow"/>
                <w:sz w:val="20"/>
                <w:lang w:val="uk-UA"/>
              </w:rPr>
              <w:t>запропоновані</w:t>
            </w: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 комунікативні умови і докладно їх розвиваючи</w:t>
            </w:r>
          </w:p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360CDE" w:rsidRPr="00766A8D" w:rsidRDefault="00360CDE" w:rsidP="000905D6">
            <w:pPr>
              <w:pStyle w:val="a4"/>
              <w:rPr>
                <w:rFonts w:ascii="Arial Narrow" w:eastAsiaTheme="minorHAnsi" w:hAnsi="Arial Narrow"/>
                <w:i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>- знає правила оформлення лист</w:t>
            </w:r>
            <w:r w:rsidR="000905D6" w:rsidRPr="000905D6">
              <w:rPr>
                <w:rFonts w:ascii="Arial Narrow" w:eastAsiaTheme="minorHAnsi" w:hAnsi="Arial Narrow"/>
                <w:sz w:val="20"/>
                <w:lang w:val="uk-UA"/>
              </w:rPr>
              <w:t>івки</w:t>
            </w:r>
          </w:p>
        </w:tc>
        <w:tc>
          <w:tcPr>
            <w:tcW w:w="1985" w:type="dxa"/>
          </w:tcPr>
          <w:p w:rsidR="00360CDE" w:rsidRPr="000905D6" w:rsidRDefault="000905D6" w:rsidP="000905D6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 w:eastAsia="en-US"/>
              </w:rPr>
              <w:t>Відпочинок і дозвілля</w:t>
            </w:r>
          </w:p>
        </w:tc>
        <w:tc>
          <w:tcPr>
            <w:tcW w:w="1701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360CDE" w:rsidRPr="000905D6" w:rsidRDefault="000905D6" w:rsidP="00360CDE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>Зразок листівки</w:t>
            </w:r>
          </w:p>
        </w:tc>
        <w:tc>
          <w:tcPr>
            <w:tcW w:w="1700" w:type="dxa"/>
          </w:tcPr>
          <w:p w:rsidR="00360CDE" w:rsidRPr="000905D6" w:rsidRDefault="000905D6" w:rsidP="000905D6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Написання листівки </w:t>
            </w:r>
            <w:r w:rsidR="00360CDE" w:rsidRPr="000905D6">
              <w:rPr>
                <w:rFonts w:ascii="Arial Narrow" w:eastAsiaTheme="minorHAnsi" w:hAnsi="Arial Narrow"/>
                <w:sz w:val="20"/>
                <w:lang w:val="uk-UA"/>
              </w:rPr>
              <w:t>(B1)</w:t>
            </w:r>
          </w:p>
        </w:tc>
        <w:tc>
          <w:tcPr>
            <w:tcW w:w="2127" w:type="dxa"/>
          </w:tcPr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lang w:val="uk-UA"/>
              </w:rPr>
              <w:t>Уміння описувати людей та події з минулого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lang w:val="uk-UA"/>
              </w:rPr>
              <w:t>Уміння надавати аргументи до висловленої думки</w:t>
            </w:r>
          </w:p>
        </w:tc>
      </w:tr>
      <w:tr w:rsidR="00360CDE" w:rsidRPr="00766A8D" w:rsidTr="001E7323">
        <w:tc>
          <w:tcPr>
            <w:tcW w:w="572" w:type="dxa"/>
            <w:shd w:val="clear" w:color="auto" w:fill="FFFF53"/>
          </w:tcPr>
          <w:p w:rsidR="00360CDE" w:rsidRPr="005935F6" w:rsidRDefault="000905D6" w:rsidP="00360CDE">
            <w:pPr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t>1</w:t>
            </w:r>
            <w:r w:rsidR="00083155">
              <w:rPr>
                <w:rFonts w:ascii="Arial Narrow" w:hAnsi="Arial Narrow"/>
                <w:sz w:val="20"/>
                <w:lang w:val="uk-UA"/>
              </w:rPr>
              <w:t>19</w:t>
            </w:r>
          </w:p>
        </w:tc>
        <w:tc>
          <w:tcPr>
            <w:tcW w:w="1538" w:type="dxa"/>
            <w:shd w:val="clear" w:color="auto" w:fill="FFFF53"/>
          </w:tcPr>
          <w:p w:rsidR="00360CDE" w:rsidRPr="00766A8D" w:rsidRDefault="00360CDE" w:rsidP="00360CD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письма стор. </w:t>
            </w:r>
            <w:r w:rsidR="000905D6">
              <w:rPr>
                <w:rFonts w:ascii="Arial Narrow" w:hAnsi="Arial Narrow"/>
                <w:sz w:val="20"/>
                <w:szCs w:val="20"/>
                <w:lang w:val="uk-UA"/>
              </w:rPr>
              <w:t>135</w:t>
            </w:r>
          </w:p>
          <w:p w:rsidR="00360CDE" w:rsidRPr="006801A3" w:rsidRDefault="00360CDE" w:rsidP="00360CDE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6801A3" w:rsidRPr="00D162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01A3">
              <w:rPr>
                <w:rFonts w:ascii="Arial Narrow" w:hAnsi="Arial Narrow"/>
                <w:sz w:val="20"/>
                <w:szCs w:val="20"/>
                <w:lang w:val="en-US"/>
              </w:rPr>
              <w:t>58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FFFF53"/>
          </w:tcPr>
          <w:p w:rsidR="000905D6" w:rsidRPr="000905D6" w:rsidRDefault="000905D6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- знає правила оформлення </w:t>
            </w: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>особистого листа</w:t>
            </w: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 xml:space="preserve">- пише </w:t>
            </w:r>
            <w:r w:rsidR="000905D6" w:rsidRPr="000905D6">
              <w:rPr>
                <w:rFonts w:ascii="Arial Narrow" w:eastAsiaTheme="minorHAnsi" w:hAnsi="Arial Narrow"/>
                <w:sz w:val="20"/>
                <w:lang w:val="uk-UA"/>
              </w:rPr>
              <w:t xml:space="preserve">особистий лист </w:t>
            </w: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 xml:space="preserve">щодо </w:t>
            </w:r>
            <w:r w:rsidR="000905D6" w:rsidRPr="000905D6">
              <w:rPr>
                <w:rFonts w:ascii="Arial Narrow" w:hAnsi="Arial Narrow"/>
                <w:sz w:val="20"/>
                <w:szCs w:val="20"/>
                <w:lang w:val="uk-UA"/>
              </w:rPr>
              <w:t>освіти в Україні</w:t>
            </w: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>, наводячи приклади та аргументи</w:t>
            </w:r>
          </w:p>
          <w:p w:rsidR="00360CDE" w:rsidRPr="00766A8D" w:rsidRDefault="00360CDE" w:rsidP="00360CDE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582C38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360CDE" w:rsidRPr="000905D6" w:rsidRDefault="000905D6" w:rsidP="000905D6">
            <w:pPr>
              <w:pStyle w:val="a4"/>
              <w:rPr>
                <w:rFonts w:ascii="Arial Narrow" w:eastAsiaTheme="minorHAnsi" w:hAnsi="Arial Narrow"/>
                <w:sz w:val="20"/>
                <w:lang w:val="uk-UA" w:eastAsia="en-US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 w:eastAsia="en-US"/>
              </w:rPr>
              <w:lastRenderedPageBreak/>
              <w:t>освіта</w:t>
            </w:r>
          </w:p>
        </w:tc>
        <w:tc>
          <w:tcPr>
            <w:tcW w:w="1701" w:type="dxa"/>
            <w:shd w:val="clear" w:color="auto" w:fill="FFFF53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i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905D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</w:t>
            </w:r>
            <w:r w:rsidRPr="000905D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мовлення</w:t>
            </w:r>
          </w:p>
        </w:tc>
        <w:tc>
          <w:tcPr>
            <w:tcW w:w="1559" w:type="dxa"/>
            <w:shd w:val="clear" w:color="auto" w:fill="FFFF53"/>
          </w:tcPr>
          <w:p w:rsidR="00360CDE" w:rsidRPr="000905D6" w:rsidRDefault="00360CDE" w:rsidP="000905D6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0905D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 xml:space="preserve">Зразок </w:t>
            </w:r>
            <w:r w:rsidRPr="000905D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написання листа</w:t>
            </w:r>
          </w:p>
        </w:tc>
        <w:tc>
          <w:tcPr>
            <w:tcW w:w="1700" w:type="dxa"/>
            <w:shd w:val="clear" w:color="auto" w:fill="FFFF53"/>
          </w:tcPr>
          <w:p w:rsidR="00360CDE" w:rsidRPr="000905D6" w:rsidRDefault="000905D6" w:rsidP="00360CDE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Написання </w:t>
            </w:r>
            <w:r w:rsidRPr="000905D6">
              <w:rPr>
                <w:rFonts w:ascii="Arial Narrow" w:eastAsiaTheme="minorHAnsi" w:hAnsi="Arial Narrow"/>
                <w:sz w:val="20"/>
                <w:lang w:val="uk-UA"/>
              </w:rPr>
              <w:lastRenderedPageBreak/>
              <w:t xml:space="preserve">особистого листа </w:t>
            </w:r>
            <w:r w:rsidR="00360CDE" w:rsidRPr="000905D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(</w:t>
            </w:r>
            <w:r w:rsidR="00360CDE" w:rsidRPr="000905D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360CDE" w:rsidRPr="000905D6" w:rsidRDefault="00360CDE" w:rsidP="00360CDE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FFFF53"/>
          </w:tcPr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Уміння структурувати </w:t>
            </w: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письмове висловлювання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360CDE" w:rsidRPr="000905D6" w:rsidRDefault="00360CDE" w:rsidP="00360CD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905D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360CDE" w:rsidRPr="00D00EDC" w:rsidTr="001E7323">
        <w:tc>
          <w:tcPr>
            <w:tcW w:w="572" w:type="dxa"/>
          </w:tcPr>
          <w:p w:rsidR="00360CDE" w:rsidRPr="005935F6" w:rsidRDefault="000905D6" w:rsidP="00360CDE">
            <w:pPr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sz w:val="20"/>
                <w:lang w:val="uk-UA"/>
              </w:rPr>
              <w:lastRenderedPageBreak/>
              <w:t>12</w:t>
            </w:r>
            <w:r w:rsidR="00083155">
              <w:rPr>
                <w:rFonts w:ascii="Arial Narrow" w:hAnsi="Arial Narrow"/>
                <w:sz w:val="20"/>
                <w:lang w:val="uk-UA"/>
              </w:rPr>
              <w:t>0</w:t>
            </w:r>
          </w:p>
        </w:tc>
        <w:tc>
          <w:tcPr>
            <w:tcW w:w="1538" w:type="dxa"/>
          </w:tcPr>
          <w:p w:rsidR="00360CDE" w:rsidRPr="00604EDF" w:rsidRDefault="00604EDF" w:rsidP="00360CDE">
            <w:pPr>
              <w:pStyle w:val="a4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End of the book Test</w:t>
            </w:r>
          </w:p>
        </w:tc>
        <w:tc>
          <w:tcPr>
            <w:tcW w:w="2988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Bold" w:eastAsiaTheme="minorHAnsi" w:hAnsi="MyriadPro-Bold" w:cs="MyriadPro-Bold"/>
                <w:b/>
                <w:bCs/>
                <w:sz w:val="17"/>
                <w:szCs w:val="17"/>
                <w:lang w:val="uk-UA" w:eastAsia="en-US"/>
              </w:rPr>
            </w:pPr>
          </w:p>
        </w:tc>
        <w:tc>
          <w:tcPr>
            <w:tcW w:w="1985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360CDE" w:rsidRPr="00766A8D" w:rsidRDefault="00360CDE" w:rsidP="00360CDE">
            <w:pP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</w:p>
        </w:tc>
        <w:tc>
          <w:tcPr>
            <w:tcW w:w="1559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700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2127" w:type="dxa"/>
          </w:tcPr>
          <w:p w:rsidR="00360CDE" w:rsidRPr="00766A8D" w:rsidRDefault="00360CDE" w:rsidP="00360CDE">
            <w:pPr>
              <w:rPr>
                <w:lang w:val="uk-UA"/>
              </w:rPr>
            </w:pPr>
          </w:p>
        </w:tc>
      </w:tr>
      <w:tr w:rsidR="00360CDE" w:rsidRPr="00766A8D" w:rsidTr="006D734E">
        <w:tc>
          <w:tcPr>
            <w:tcW w:w="572" w:type="dxa"/>
          </w:tcPr>
          <w:p w:rsidR="00360CDE" w:rsidRPr="005935F6" w:rsidRDefault="00360CDE" w:rsidP="00360CDE">
            <w:pPr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158" w:type="dxa"/>
            <w:gridSpan w:val="8"/>
          </w:tcPr>
          <w:p w:rsidR="00360CDE" w:rsidRPr="005935F6" w:rsidRDefault="00360CDE" w:rsidP="00360CDE">
            <w:pPr>
              <w:rPr>
                <w:rFonts w:ascii="Arial Narrow" w:hAnsi="Arial Narrow"/>
                <w:sz w:val="20"/>
                <w:lang w:val="en-US"/>
              </w:rPr>
            </w:pPr>
            <w:r w:rsidRPr="005935F6">
              <w:rPr>
                <w:rFonts w:ascii="Arial Narrow" w:hAnsi="Arial Narrow"/>
                <w:sz w:val="20"/>
                <w:lang w:val="uk-UA"/>
              </w:rPr>
              <w:t>Додаткові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5935F6">
              <w:rPr>
                <w:rFonts w:ascii="Arial Narrow" w:hAnsi="Arial Narrow"/>
                <w:sz w:val="20"/>
                <w:lang w:val="uk-UA"/>
              </w:rPr>
              <w:t>/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5935F6">
              <w:rPr>
                <w:rFonts w:ascii="Arial Narrow" w:hAnsi="Arial Narrow"/>
                <w:sz w:val="20"/>
                <w:lang w:val="uk-UA"/>
              </w:rPr>
              <w:t>резервні уроки:</w:t>
            </w:r>
            <w:r>
              <w:rPr>
                <w:rFonts w:ascii="Arial Narrow" w:hAnsi="Arial Narrow"/>
                <w:sz w:val="20"/>
                <w:lang w:val="uk-UA"/>
              </w:rPr>
              <w:t xml:space="preserve"> </w:t>
            </w:r>
            <w:r w:rsidRPr="005935F6">
              <w:rPr>
                <w:rFonts w:ascii="Arial Narrow" w:hAnsi="Arial Narrow"/>
                <w:sz w:val="20"/>
                <w:lang w:val="en-US"/>
              </w:rPr>
              <w:t>Grammar test 1, Grammar test 2</w:t>
            </w:r>
          </w:p>
          <w:p w:rsidR="00360CDE" w:rsidRPr="00766A8D" w:rsidRDefault="00360CDE" w:rsidP="00360CDE">
            <w:pPr>
              <w:rPr>
                <w:lang w:val="uk-UA"/>
              </w:rPr>
            </w:pPr>
            <w:r w:rsidRPr="005935F6">
              <w:rPr>
                <w:rFonts w:ascii="Arial Narrow" w:hAnsi="Arial Narrow"/>
                <w:sz w:val="20"/>
                <w:lang w:val="uk-UA"/>
              </w:rPr>
              <w:t>Уроки домашнього читання</w:t>
            </w:r>
          </w:p>
        </w:tc>
      </w:tr>
      <w:tr w:rsidR="00360CDE" w:rsidRPr="00766A8D" w:rsidTr="001E7323">
        <w:tc>
          <w:tcPr>
            <w:tcW w:w="572" w:type="dxa"/>
          </w:tcPr>
          <w:p w:rsidR="00360CDE" w:rsidRPr="00766A8D" w:rsidRDefault="00360CDE" w:rsidP="00360CDE">
            <w:pPr>
              <w:rPr>
                <w:lang w:val="uk-UA"/>
              </w:rPr>
            </w:pPr>
          </w:p>
        </w:tc>
        <w:tc>
          <w:tcPr>
            <w:tcW w:w="1538" w:type="dxa"/>
          </w:tcPr>
          <w:p w:rsidR="00360CDE" w:rsidRPr="00766A8D" w:rsidRDefault="00360CDE" w:rsidP="00360CDE">
            <w:pPr>
              <w:rPr>
                <w:lang w:val="uk-UA"/>
              </w:rPr>
            </w:pPr>
          </w:p>
        </w:tc>
        <w:tc>
          <w:tcPr>
            <w:tcW w:w="2988" w:type="dxa"/>
          </w:tcPr>
          <w:p w:rsidR="00360CDE" w:rsidRPr="00766A8D" w:rsidRDefault="00360CDE" w:rsidP="00360CD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701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560" w:type="dxa"/>
          </w:tcPr>
          <w:p w:rsidR="00360CDE" w:rsidRPr="00766A8D" w:rsidRDefault="00360CDE" w:rsidP="00360CDE">
            <w:pPr>
              <w:rPr>
                <w:rFonts w:ascii="MyriadPro-Regular" w:eastAsiaTheme="minorHAnsi" w:hAnsi="MyriadPro-Regular" w:cs="MyriadPro-Regular"/>
                <w:sz w:val="17"/>
                <w:szCs w:val="17"/>
                <w:lang w:val="uk-UA" w:eastAsia="en-US"/>
              </w:rPr>
            </w:pPr>
          </w:p>
        </w:tc>
        <w:tc>
          <w:tcPr>
            <w:tcW w:w="1559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1700" w:type="dxa"/>
          </w:tcPr>
          <w:p w:rsidR="00360CDE" w:rsidRPr="00766A8D" w:rsidRDefault="00360CDE" w:rsidP="00360CDE">
            <w:pPr>
              <w:autoSpaceDE w:val="0"/>
              <w:autoSpaceDN w:val="0"/>
              <w:adjustRightInd w:val="0"/>
              <w:rPr>
                <w:rFonts w:ascii="MyriadPro-Semibold" w:eastAsiaTheme="minorHAnsi" w:hAnsi="MyriadPro-Semibold" w:cs="MyriadPro-Semibold"/>
                <w:sz w:val="17"/>
                <w:szCs w:val="17"/>
                <w:lang w:val="uk-UA" w:eastAsia="en-US"/>
              </w:rPr>
            </w:pPr>
          </w:p>
        </w:tc>
        <w:tc>
          <w:tcPr>
            <w:tcW w:w="2127" w:type="dxa"/>
          </w:tcPr>
          <w:p w:rsidR="00360CDE" w:rsidRPr="00766A8D" w:rsidRDefault="00360CDE" w:rsidP="00360CDE">
            <w:pPr>
              <w:rPr>
                <w:lang w:val="uk-UA"/>
              </w:rPr>
            </w:pPr>
          </w:p>
        </w:tc>
      </w:tr>
    </w:tbl>
    <w:p w:rsidR="002C1887" w:rsidRDefault="002C1887">
      <w:pPr>
        <w:rPr>
          <w:lang w:val="uk-UA"/>
        </w:rPr>
      </w:pPr>
    </w:p>
    <w:p w:rsidR="005A19E1" w:rsidRPr="0068370D" w:rsidRDefault="005A19E1" w:rsidP="005A19E1">
      <w:pPr>
        <w:jc w:val="center"/>
        <w:rPr>
          <w:b/>
          <w:lang w:val="uk-UA"/>
        </w:rPr>
      </w:pPr>
      <w:r w:rsidRPr="0068370D">
        <w:rPr>
          <w:b/>
        </w:rPr>
        <w:t>Рекомендована л</w:t>
      </w:r>
      <w:r>
        <w:rPr>
          <w:b/>
          <w:lang w:val="uk-UA"/>
        </w:rPr>
        <w:t>і</w:t>
      </w:r>
      <w:proofErr w:type="spellStart"/>
      <w:r w:rsidRPr="0068370D">
        <w:rPr>
          <w:b/>
        </w:rPr>
        <w:t>тература</w:t>
      </w:r>
      <w:proofErr w:type="spellEnd"/>
      <w:r w:rsidRPr="0068370D">
        <w:rPr>
          <w:b/>
        </w:rPr>
        <w:t xml:space="preserve"> для урок</w:t>
      </w:r>
      <w:r w:rsidRPr="0068370D">
        <w:rPr>
          <w:b/>
          <w:lang w:val="uk-UA"/>
        </w:rPr>
        <w:t>і</w:t>
      </w:r>
      <w:r w:rsidRPr="0068370D">
        <w:rPr>
          <w:b/>
        </w:rPr>
        <w:t>в</w:t>
      </w:r>
      <w:r w:rsidRPr="0068370D">
        <w:rPr>
          <w:b/>
          <w:lang w:val="uk-UA"/>
        </w:rPr>
        <w:t xml:space="preserve"> домашнього </w:t>
      </w:r>
      <w:proofErr w:type="spellStart"/>
      <w:r w:rsidRPr="0068370D">
        <w:rPr>
          <w:b/>
        </w:rPr>
        <w:t>читання</w:t>
      </w:r>
      <w:proofErr w:type="spellEnd"/>
    </w:p>
    <w:p w:rsidR="005A19E1" w:rsidRPr="00E16898" w:rsidRDefault="005A19E1" w:rsidP="005A19E1">
      <w:pPr>
        <w:rPr>
          <w:b/>
          <w:lang w:val="uk-UA"/>
        </w:rPr>
      </w:pPr>
      <w:r w:rsidRPr="00E16898">
        <w:rPr>
          <w:b/>
          <w:lang w:val="uk-UA"/>
        </w:rPr>
        <w:t>Рівень В1</w:t>
      </w:r>
    </w:p>
    <w:p w:rsidR="005A19E1" w:rsidRPr="00E16898" w:rsidRDefault="005A19E1" w:rsidP="005A19E1">
      <w:pPr>
        <w:rPr>
          <w:lang w:val="uk-UA"/>
        </w:rPr>
      </w:pPr>
      <w:r>
        <w:rPr>
          <w:lang w:val="en-US"/>
        </w:rPr>
        <w:t>Macmillan Graded Readers Intermediate</w:t>
      </w:r>
      <w:r>
        <w:rPr>
          <w:lang w:val="uk-UA"/>
        </w:rPr>
        <w:t>:</w:t>
      </w:r>
    </w:p>
    <w:p w:rsidR="005A19E1" w:rsidRPr="00A74E6F" w:rsidRDefault="005A19E1" w:rsidP="005A19E1">
      <w:pPr>
        <w:pStyle w:val="a4"/>
        <w:ind w:left="567"/>
        <w:rPr>
          <w:lang w:val="en-US"/>
        </w:rPr>
      </w:pPr>
      <w:proofErr w:type="spellStart"/>
      <w:r w:rsidRPr="00E4036C">
        <w:rPr>
          <w:lang w:val="en-US"/>
        </w:rPr>
        <w:t>Goldfinger</w:t>
      </w:r>
      <w:proofErr w:type="spellEnd"/>
      <w:r w:rsidRPr="00E4036C">
        <w:rPr>
          <w:lang w:val="en-US"/>
        </w:rPr>
        <w:t xml:space="preserve"> 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Othello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Hamlet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Wuthering Heights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The Speckled Band and Other Stories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The Sign of Four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proofErr w:type="spellStart"/>
      <w:r w:rsidRPr="00E4036C">
        <w:rPr>
          <w:lang w:val="en-US"/>
        </w:rPr>
        <w:t>Slumdog</w:t>
      </w:r>
      <w:proofErr w:type="spellEnd"/>
      <w:r w:rsidRPr="00E4036C">
        <w:rPr>
          <w:lang w:val="en-US"/>
        </w:rPr>
        <w:t xml:space="preserve"> Millionaire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Pride and Prejudice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Oliver Twist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The Perfect Storm</w:t>
      </w:r>
    </w:p>
    <w:p w:rsidR="005A19E1" w:rsidRPr="00A74E6F" w:rsidRDefault="005A19E1" w:rsidP="005A19E1">
      <w:pPr>
        <w:pStyle w:val="a4"/>
        <w:rPr>
          <w:lang w:val="en-US"/>
        </w:rPr>
      </w:pPr>
      <w:r w:rsidRPr="00A74E6F">
        <w:rPr>
          <w:lang w:val="en-US"/>
        </w:rPr>
        <w:t>King Arthur and the Knights of the Round Table</w:t>
      </w:r>
    </w:p>
    <w:p w:rsidR="005A19E1" w:rsidRPr="00A74E6F" w:rsidRDefault="005A19E1" w:rsidP="005A19E1">
      <w:pPr>
        <w:rPr>
          <w:lang w:val="en-US"/>
        </w:rPr>
      </w:pPr>
    </w:p>
    <w:p w:rsidR="005A19E1" w:rsidRPr="00E16898" w:rsidRDefault="005A19E1" w:rsidP="005A19E1">
      <w:pPr>
        <w:rPr>
          <w:b/>
          <w:lang w:val="en-US"/>
        </w:rPr>
      </w:pPr>
      <w:r w:rsidRPr="00E16898">
        <w:rPr>
          <w:b/>
          <w:lang w:val="uk-UA"/>
        </w:rPr>
        <w:t>Рівень В1+</w:t>
      </w:r>
      <w:r w:rsidRPr="00E16898">
        <w:rPr>
          <w:b/>
          <w:lang w:val="en-US"/>
        </w:rPr>
        <w:t xml:space="preserve"> / B2</w:t>
      </w:r>
    </w:p>
    <w:p w:rsidR="005A19E1" w:rsidRPr="0068370D" w:rsidRDefault="005A19E1" w:rsidP="005A19E1">
      <w:pPr>
        <w:rPr>
          <w:lang w:val="en-US"/>
        </w:rPr>
      </w:pPr>
      <w:r>
        <w:rPr>
          <w:lang w:val="en-US"/>
        </w:rPr>
        <w:t>Macmillan Graded Readers Upper-Intermediate</w:t>
      </w:r>
      <w:r>
        <w:rPr>
          <w:lang w:val="uk-UA"/>
        </w:rPr>
        <w:t>: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Australia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The Man with the Golden Gun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The Importance of Being Earnest</w:t>
      </w:r>
      <w:r w:rsidRPr="00E4036C">
        <w:rPr>
          <w:rStyle w:val="apple-converted-space"/>
          <w:lang w:val="en-US"/>
        </w:rPr>
        <w:t> </w:t>
      </w:r>
    </w:p>
    <w:p w:rsidR="005A19E1" w:rsidRPr="00E4036C" w:rsidRDefault="005A19E1" w:rsidP="005A19E1">
      <w:pPr>
        <w:pStyle w:val="a4"/>
        <w:ind w:left="567"/>
        <w:rPr>
          <w:lang w:val="en-US"/>
        </w:rPr>
      </w:pPr>
      <w:r w:rsidRPr="00E4036C">
        <w:rPr>
          <w:lang w:val="en-US"/>
        </w:rPr>
        <w:t>Rebecca</w:t>
      </w:r>
      <w:r w:rsidRPr="00E4036C">
        <w:rPr>
          <w:rStyle w:val="apple-converted-space"/>
          <w:lang w:val="en-US"/>
        </w:rPr>
        <w:t> </w:t>
      </w:r>
    </w:p>
    <w:p w:rsidR="005A19E1" w:rsidRDefault="005A19E1" w:rsidP="005A19E1">
      <w:pPr>
        <w:pStyle w:val="a4"/>
        <w:ind w:left="567"/>
        <w:rPr>
          <w:lang w:val="uk-UA"/>
        </w:rPr>
      </w:pPr>
      <w:r w:rsidRPr="00E16898">
        <w:rPr>
          <w:lang w:val="en-US"/>
        </w:rPr>
        <w:t>The Cut Glass Bowl and Other Stories</w:t>
      </w:r>
    </w:p>
    <w:p w:rsidR="005A19E1" w:rsidRPr="00A74E6F" w:rsidRDefault="005A19E1" w:rsidP="005A19E1">
      <w:pPr>
        <w:pStyle w:val="a4"/>
        <w:ind w:left="567"/>
      </w:pPr>
      <w:proofErr w:type="spellStart"/>
      <w:r w:rsidRPr="00A74E6F">
        <w:t>Macbeth</w:t>
      </w:r>
      <w:proofErr w:type="spellEnd"/>
    </w:p>
    <w:p w:rsidR="005A19E1" w:rsidRPr="00766A8D" w:rsidRDefault="005A19E1">
      <w:pPr>
        <w:rPr>
          <w:lang w:val="uk-UA"/>
        </w:rPr>
      </w:pPr>
    </w:p>
    <w:sectPr w:rsidR="005A19E1" w:rsidRPr="00766A8D" w:rsidSect="006D734E">
      <w:headerReference w:type="default" r:id="rId8"/>
      <w:footerReference w:type="default" r:id="rId9"/>
      <w:pgSz w:w="16838" w:h="11906" w:orient="landscape"/>
      <w:pgMar w:top="1134" w:right="567" w:bottom="709" w:left="567" w:header="425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EC" w:rsidRDefault="00307EEC" w:rsidP="006823A2">
      <w:r>
        <w:separator/>
      </w:r>
    </w:p>
  </w:endnote>
  <w:endnote w:type="continuationSeparator" w:id="0">
    <w:p w:rsidR="00307EEC" w:rsidRDefault="00307EEC" w:rsidP="0068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MS Gothic"/>
    <w:panose1 w:val="00000000000000000000"/>
    <w:charset w:val="CC"/>
    <w:family w:val="swiss"/>
    <w:notTrueType/>
    <w:pitch w:val="default"/>
    <w:sig w:usb0="00000205" w:usb1="08070000" w:usb2="00000010" w:usb3="00000000" w:csb0="00020006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Semibold">
    <w:altName w:val="Arial"/>
    <w:panose1 w:val="00000000000000000000"/>
    <w:charset w:val="CC"/>
    <w:family w:val="swiss"/>
    <w:notTrueType/>
    <w:pitch w:val="default"/>
    <w:sig w:usb0="00000007" w:usb1="00000000" w:usb2="00000000" w:usb3="00000000" w:csb0="0000000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It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DC" w:rsidRPr="006D734E" w:rsidRDefault="00D00EDC">
    <w:pPr>
      <w:pStyle w:val="a7"/>
      <w:rPr>
        <w:sz w:val="22"/>
        <w:lang w:val="en-US"/>
      </w:rPr>
    </w:pPr>
    <w:r w:rsidRPr="006D734E">
      <w:rPr>
        <w:sz w:val="22"/>
      </w:rPr>
      <w:t>©</w:t>
    </w:r>
    <w:r w:rsidRPr="006D734E">
      <w:rPr>
        <w:sz w:val="22"/>
        <w:lang w:val="uk-UA"/>
      </w:rPr>
      <w:t xml:space="preserve"> </w:t>
    </w:r>
    <w:r w:rsidRPr="006D734E">
      <w:rPr>
        <w:sz w:val="22"/>
        <w:lang w:val="en-US"/>
      </w:rPr>
      <w:t>Macmillan Education Ukraine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EC" w:rsidRDefault="00307EEC" w:rsidP="006823A2">
      <w:r>
        <w:separator/>
      </w:r>
    </w:p>
  </w:footnote>
  <w:footnote w:type="continuationSeparator" w:id="0">
    <w:p w:rsidR="00307EEC" w:rsidRDefault="00307EEC" w:rsidP="0068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DC" w:rsidRPr="00A0439F" w:rsidRDefault="00D00EDC" w:rsidP="00E019C7">
    <w:pPr>
      <w:pStyle w:val="a5"/>
      <w:jc w:val="right"/>
      <w:rPr>
        <w:lang w:val="en-US"/>
      </w:rPr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Get</w:t>
    </w:r>
    <w:r w:rsidRPr="006823A2">
      <w:t xml:space="preserve"> 200! </w:t>
    </w:r>
    <w:r>
      <w:rPr>
        <w:lang w:val="en-US"/>
      </w:rPr>
      <w:t>Book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AC6"/>
    <w:multiLevelType w:val="hybridMultilevel"/>
    <w:tmpl w:val="315AA3AA"/>
    <w:lvl w:ilvl="0" w:tplc="11240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2603"/>
    <w:multiLevelType w:val="hybridMultilevel"/>
    <w:tmpl w:val="24AAE412"/>
    <w:lvl w:ilvl="0" w:tplc="80969ED6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1A0"/>
    <w:multiLevelType w:val="hybridMultilevel"/>
    <w:tmpl w:val="EF644DE6"/>
    <w:lvl w:ilvl="0" w:tplc="A9325F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3835"/>
    <w:multiLevelType w:val="hybridMultilevel"/>
    <w:tmpl w:val="12C68B96"/>
    <w:lvl w:ilvl="0" w:tplc="703C27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2699"/>
    <w:multiLevelType w:val="hybridMultilevel"/>
    <w:tmpl w:val="83EEC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861F84"/>
    <w:multiLevelType w:val="hybridMultilevel"/>
    <w:tmpl w:val="27E8741C"/>
    <w:lvl w:ilvl="0" w:tplc="2826A0CC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C6B"/>
    <w:multiLevelType w:val="hybridMultilevel"/>
    <w:tmpl w:val="BB4275D2"/>
    <w:lvl w:ilvl="0" w:tplc="22FC9BA0">
      <w:start w:val="7"/>
      <w:numFmt w:val="bullet"/>
      <w:lvlText w:val="-"/>
      <w:lvlJc w:val="left"/>
      <w:pPr>
        <w:ind w:left="720" w:hanging="360"/>
      </w:pPr>
      <w:rPr>
        <w:rFonts w:ascii="MyriadPro-Semibold" w:eastAsiaTheme="minorHAnsi" w:hAnsi="MyriadPro-Semibold" w:cs="MyriadPro-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C2186"/>
    <w:multiLevelType w:val="hybridMultilevel"/>
    <w:tmpl w:val="C5804882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62EC"/>
    <w:rsid w:val="000007C5"/>
    <w:rsid w:val="000042D7"/>
    <w:rsid w:val="000079BB"/>
    <w:rsid w:val="0003071B"/>
    <w:rsid w:val="000355FA"/>
    <w:rsid w:val="000362EC"/>
    <w:rsid w:val="000417F4"/>
    <w:rsid w:val="000431A7"/>
    <w:rsid w:val="00050E73"/>
    <w:rsid w:val="000524E1"/>
    <w:rsid w:val="000524E8"/>
    <w:rsid w:val="000569A6"/>
    <w:rsid w:val="00071296"/>
    <w:rsid w:val="00083155"/>
    <w:rsid w:val="00087F3A"/>
    <w:rsid w:val="000905D6"/>
    <w:rsid w:val="000919A6"/>
    <w:rsid w:val="000949FA"/>
    <w:rsid w:val="00096643"/>
    <w:rsid w:val="000D710B"/>
    <w:rsid w:val="000F12C2"/>
    <w:rsid w:val="000F17F9"/>
    <w:rsid w:val="00114831"/>
    <w:rsid w:val="001253BD"/>
    <w:rsid w:val="00137552"/>
    <w:rsid w:val="00197DCD"/>
    <w:rsid w:val="001A38C7"/>
    <w:rsid w:val="001A4962"/>
    <w:rsid w:val="001C0680"/>
    <w:rsid w:val="001C5D0F"/>
    <w:rsid w:val="001C6AF7"/>
    <w:rsid w:val="001D21A2"/>
    <w:rsid w:val="001D6CB5"/>
    <w:rsid w:val="001E0CD8"/>
    <w:rsid w:val="001E4FFA"/>
    <w:rsid w:val="001E7323"/>
    <w:rsid w:val="00245406"/>
    <w:rsid w:val="00254DE1"/>
    <w:rsid w:val="00267EFF"/>
    <w:rsid w:val="00271476"/>
    <w:rsid w:val="0028334E"/>
    <w:rsid w:val="002873BD"/>
    <w:rsid w:val="002A7C32"/>
    <w:rsid w:val="002B0234"/>
    <w:rsid w:val="002B4D4F"/>
    <w:rsid w:val="002C1887"/>
    <w:rsid w:val="00306BC1"/>
    <w:rsid w:val="0030708C"/>
    <w:rsid w:val="00307EEC"/>
    <w:rsid w:val="0031742F"/>
    <w:rsid w:val="00324378"/>
    <w:rsid w:val="0033536E"/>
    <w:rsid w:val="00337D30"/>
    <w:rsid w:val="00341703"/>
    <w:rsid w:val="003458F2"/>
    <w:rsid w:val="00345AAD"/>
    <w:rsid w:val="00360CDE"/>
    <w:rsid w:val="003744F6"/>
    <w:rsid w:val="0037641A"/>
    <w:rsid w:val="003908F3"/>
    <w:rsid w:val="00391EA5"/>
    <w:rsid w:val="003B056F"/>
    <w:rsid w:val="003C49DA"/>
    <w:rsid w:val="00410509"/>
    <w:rsid w:val="00426332"/>
    <w:rsid w:val="00446EC2"/>
    <w:rsid w:val="00455A65"/>
    <w:rsid w:val="00456CB4"/>
    <w:rsid w:val="00481739"/>
    <w:rsid w:val="0049504B"/>
    <w:rsid w:val="004B5713"/>
    <w:rsid w:val="004D7E32"/>
    <w:rsid w:val="004E6B66"/>
    <w:rsid w:val="004F1713"/>
    <w:rsid w:val="004F4492"/>
    <w:rsid w:val="00502B64"/>
    <w:rsid w:val="00522934"/>
    <w:rsid w:val="00553129"/>
    <w:rsid w:val="0056039D"/>
    <w:rsid w:val="00566FEA"/>
    <w:rsid w:val="00582C38"/>
    <w:rsid w:val="005840C4"/>
    <w:rsid w:val="005935F6"/>
    <w:rsid w:val="005A19E1"/>
    <w:rsid w:val="005B6C88"/>
    <w:rsid w:val="005C2D85"/>
    <w:rsid w:val="005F31CE"/>
    <w:rsid w:val="006010A5"/>
    <w:rsid w:val="00604EDF"/>
    <w:rsid w:val="00635C53"/>
    <w:rsid w:val="00643541"/>
    <w:rsid w:val="006526CB"/>
    <w:rsid w:val="00676088"/>
    <w:rsid w:val="006801A3"/>
    <w:rsid w:val="006823A2"/>
    <w:rsid w:val="006842C2"/>
    <w:rsid w:val="006842CF"/>
    <w:rsid w:val="00690C04"/>
    <w:rsid w:val="006A3451"/>
    <w:rsid w:val="006B07FF"/>
    <w:rsid w:val="006B4381"/>
    <w:rsid w:val="006C02A3"/>
    <w:rsid w:val="006D30FF"/>
    <w:rsid w:val="006D535D"/>
    <w:rsid w:val="006D734E"/>
    <w:rsid w:val="006F797C"/>
    <w:rsid w:val="00732BA4"/>
    <w:rsid w:val="007463BC"/>
    <w:rsid w:val="007550D0"/>
    <w:rsid w:val="00755B19"/>
    <w:rsid w:val="00766A8D"/>
    <w:rsid w:val="00777D11"/>
    <w:rsid w:val="00787D0D"/>
    <w:rsid w:val="0079230C"/>
    <w:rsid w:val="007A1B09"/>
    <w:rsid w:val="007C0A73"/>
    <w:rsid w:val="007C2661"/>
    <w:rsid w:val="007D7FB4"/>
    <w:rsid w:val="00816AB8"/>
    <w:rsid w:val="0082737B"/>
    <w:rsid w:val="00834272"/>
    <w:rsid w:val="0084110E"/>
    <w:rsid w:val="008447F4"/>
    <w:rsid w:val="0084610A"/>
    <w:rsid w:val="00852783"/>
    <w:rsid w:val="008714E4"/>
    <w:rsid w:val="00896037"/>
    <w:rsid w:val="008E742D"/>
    <w:rsid w:val="008F75D7"/>
    <w:rsid w:val="0090097F"/>
    <w:rsid w:val="009018BD"/>
    <w:rsid w:val="00905C95"/>
    <w:rsid w:val="00910FB1"/>
    <w:rsid w:val="00914AE0"/>
    <w:rsid w:val="00916689"/>
    <w:rsid w:val="00930501"/>
    <w:rsid w:val="00943F75"/>
    <w:rsid w:val="00953C2B"/>
    <w:rsid w:val="00955A05"/>
    <w:rsid w:val="009A411D"/>
    <w:rsid w:val="009A521B"/>
    <w:rsid w:val="009A58B1"/>
    <w:rsid w:val="009A6FD2"/>
    <w:rsid w:val="009B1EFF"/>
    <w:rsid w:val="009D1C30"/>
    <w:rsid w:val="009D4F60"/>
    <w:rsid w:val="009E15FD"/>
    <w:rsid w:val="009E6EC5"/>
    <w:rsid w:val="009F6BD0"/>
    <w:rsid w:val="00A02398"/>
    <w:rsid w:val="00A0439F"/>
    <w:rsid w:val="00A14FBC"/>
    <w:rsid w:val="00A34727"/>
    <w:rsid w:val="00A35C34"/>
    <w:rsid w:val="00A37774"/>
    <w:rsid w:val="00A51862"/>
    <w:rsid w:val="00A535CA"/>
    <w:rsid w:val="00A657EE"/>
    <w:rsid w:val="00A72B50"/>
    <w:rsid w:val="00A76910"/>
    <w:rsid w:val="00A77F09"/>
    <w:rsid w:val="00AA3737"/>
    <w:rsid w:val="00AB4106"/>
    <w:rsid w:val="00AD01B0"/>
    <w:rsid w:val="00B0240C"/>
    <w:rsid w:val="00B0487A"/>
    <w:rsid w:val="00B16899"/>
    <w:rsid w:val="00B1794E"/>
    <w:rsid w:val="00B23FCE"/>
    <w:rsid w:val="00B32A83"/>
    <w:rsid w:val="00B70453"/>
    <w:rsid w:val="00B718CB"/>
    <w:rsid w:val="00B76FCF"/>
    <w:rsid w:val="00B84369"/>
    <w:rsid w:val="00B879C9"/>
    <w:rsid w:val="00BA208B"/>
    <w:rsid w:val="00BA3CB7"/>
    <w:rsid w:val="00BB4244"/>
    <w:rsid w:val="00BE4EBB"/>
    <w:rsid w:val="00BF6BB5"/>
    <w:rsid w:val="00C05C67"/>
    <w:rsid w:val="00C21750"/>
    <w:rsid w:val="00C23875"/>
    <w:rsid w:val="00C30F4D"/>
    <w:rsid w:val="00C35296"/>
    <w:rsid w:val="00C52569"/>
    <w:rsid w:val="00C6705D"/>
    <w:rsid w:val="00C76889"/>
    <w:rsid w:val="00C80366"/>
    <w:rsid w:val="00C90DCA"/>
    <w:rsid w:val="00CB0C6D"/>
    <w:rsid w:val="00CB78F8"/>
    <w:rsid w:val="00CC5146"/>
    <w:rsid w:val="00CD5067"/>
    <w:rsid w:val="00CD75BC"/>
    <w:rsid w:val="00D00EDC"/>
    <w:rsid w:val="00D01F1D"/>
    <w:rsid w:val="00D162C7"/>
    <w:rsid w:val="00D26E3E"/>
    <w:rsid w:val="00D32D28"/>
    <w:rsid w:val="00D41BF7"/>
    <w:rsid w:val="00D458AE"/>
    <w:rsid w:val="00D501B6"/>
    <w:rsid w:val="00D6220F"/>
    <w:rsid w:val="00D65805"/>
    <w:rsid w:val="00D8309A"/>
    <w:rsid w:val="00D85201"/>
    <w:rsid w:val="00D97381"/>
    <w:rsid w:val="00DC6443"/>
    <w:rsid w:val="00DE0635"/>
    <w:rsid w:val="00E01090"/>
    <w:rsid w:val="00E019C7"/>
    <w:rsid w:val="00E0204C"/>
    <w:rsid w:val="00E51DEF"/>
    <w:rsid w:val="00E64950"/>
    <w:rsid w:val="00EA0CD5"/>
    <w:rsid w:val="00EA3129"/>
    <w:rsid w:val="00EA6568"/>
    <w:rsid w:val="00EC192A"/>
    <w:rsid w:val="00EE5FB5"/>
    <w:rsid w:val="00F2597F"/>
    <w:rsid w:val="00F2628A"/>
    <w:rsid w:val="00F47E5C"/>
    <w:rsid w:val="00F51BCF"/>
    <w:rsid w:val="00F640D6"/>
    <w:rsid w:val="00F719F7"/>
    <w:rsid w:val="00F87ECB"/>
    <w:rsid w:val="00F91506"/>
    <w:rsid w:val="00FC110C"/>
    <w:rsid w:val="00FC35EC"/>
    <w:rsid w:val="00FD0AB1"/>
    <w:rsid w:val="00FD4390"/>
    <w:rsid w:val="00FE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23A2"/>
  </w:style>
  <w:style w:type="paragraph" w:styleId="a5">
    <w:name w:val="header"/>
    <w:basedOn w:val="a"/>
    <w:link w:val="a6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7F09"/>
    <w:pPr>
      <w:ind w:left="720"/>
      <w:contextualSpacing/>
    </w:pPr>
  </w:style>
  <w:style w:type="paragraph" w:customStyle="1" w:styleId="1">
    <w:name w:val="Абзац списка1"/>
    <w:basedOn w:val="a"/>
    <w:rsid w:val="006F797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aa">
    <w:name w:val="Normal (Web)"/>
    <w:basedOn w:val="a"/>
    <w:uiPriority w:val="99"/>
    <w:unhideWhenUsed/>
    <w:rsid w:val="00C768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841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8642-1A32-45B0-85FF-AF44DDE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31</Pages>
  <Words>48214</Words>
  <Characters>27482</Characters>
  <Application>Microsoft Office Word</Application>
  <DocSecurity>0</DocSecurity>
  <Lines>229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Nestoiter</dc:creator>
  <cp:keywords/>
  <dc:description/>
  <cp:lastModifiedBy>Natasha Lisova</cp:lastModifiedBy>
  <cp:revision>111</cp:revision>
  <dcterms:created xsi:type="dcterms:W3CDTF">2016-06-30T06:49:00Z</dcterms:created>
  <dcterms:modified xsi:type="dcterms:W3CDTF">2016-10-18T07:46:00Z</dcterms:modified>
</cp:coreProperties>
</file>